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22B34" w14:textId="0BA8DCFE" w:rsidR="007F080B" w:rsidRPr="008E21DE" w:rsidRDefault="00BC18C5">
      <w:pPr>
        <w:rPr>
          <w:b/>
          <w:bCs/>
        </w:rPr>
      </w:pPr>
      <w:r w:rsidRPr="008E21DE">
        <w:rPr>
          <w:b/>
          <w:bCs/>
        </w:rPr>
        <w:t>Subject:</w:t>
      </w:r>
      <w:r w:rsidR="007538AA">
        <w:rPr>
          <w:b/>
          <w:bCs/>
        </w:rPr>
        <w:t xml:space="preserve"> Learning Hub</w:t>
      </w:r>
    </w:p>
    <w:p w14:paraId="21AB0D4A" w14:textId="3A3959EB" w:rsidR="00914C58" w:rsidRPr="008E21DE" w:rsidRDefault="00914C58">
      <w:pPr>
        <w:rPr>
          <w:b/>
          <w:bCs/>
        </w:rPr>
      </w:pPr>
      <w:r w:rsidRPr="008E21DE">
        <w:rPr>
          <w:b/>
          <w:bCs/>
        </w:rPr>
        <w:t xml:space="preserve">Subject Leader: </w:t>
      </w:r>
      <w:r w:rsidR="007538AA">
        <w:rPr>
          <w:b/>
          <w:bCs/>
        </w:rPr>
        <w:t>Mr Roger Hayball</w:t>
      </w:r>
    </w:p>
    <w:p w14:paraId="17A20288" w14:textId="3057E0F1" w:rsidR="00914C58" w:rsidRPr="008E21DE" w:rsidRDefault="00914C58">
      <w:pPr>
        <w:rPr>
          <w:b/>
          <w:bCs/>
        </w:rPr>
      </w:pPr>
      <w:r w:rsidRPr="008E21DE">
        <w:rPr>
          <w:b/>
          <w:bCs/>
        </w:rPr>
        <w:t xml:space="preserve">Contact email: </w:t>
      </w:r>
      <w:hyperlink r:id="rId5" w:history="1">
        <w:r w:rsidR="007538AA" w:rsidRPr="00B73D11">
          <w:rPr>
            <w:rStyle w:val="Hyperlink"/>
            <w:b/>
            <w:bCs/>
          </w:rPr>
          <w:t>RHayball@blandfordschool.org.uk</w:t>
        </w:r>
      </w:hyperlink>
      <w:r w:rsidR="007538AA">
        <w:rPr>
          <w:b/>
          <w:bCs/>
        </w:rPr>
        <w:t xml:space="preserve"> </w:t>
      </w:r>
    </w:p>
    <w:p w14:paraId="7449DE60" w14:textId="77777777" w:rsidR="00BC18C5" w:rsidRDefault="00BC18C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11"/>
      </w:tblGrid>
      <w:tr w:rsidR="00BC18C5" w14:paraId="7A8A03D6" w14:textId="77777777" w:rsidTr="00BC18C5">
        <w:trPr>
          <w:trHeight w:val="780"/>
        </w:trPr>
        <w:tc>
          <w:tcPr>
            <w:tcW w:w="14911" w:type="dxa"/>
          </w:tcPr>
          <w:p w14:paraId="678E5159" w14:textId="77777777" w:rsidR="00BC18C5" w:rsidRDefault="00BC18C5">
            <w:r>
              <w:t>Subject statement:</w:t>
            </w:r>
          </w:p>
          <w:p w14:paraId="4CED3C1B" w14:textId="77777777" w:rsidR="00936952" w:rsidRDefault="00936952"/>
          <w:p w14:paraId="677DC252" w14:textId="77777777" w:rsidR="00936952" w:rsidRPr="00936952" w:rsidRDefault="00936952" w:rsidP="00936952">
            <w:r w:rsidRPr="00936952">
              <w:t>The Learning Hub curriculum is a non-examination pathway designed to help students develop essential learning behaviours and study habits in preparation for their final examinations in Year 11. The programme is divided into three key components:</w:t>
            </w:r>
          </w:p>
          <w:p w14:paraId="5E94A485" w14:textId="77777777" w:rsidR="00936952" w:rsidRPr="00936952" w:rsidRDefault="00936952" w:rsidP="00936952">
            <w:pPr>
              <w:numPr>
                <w:ilvl w:val="0"/>
                <w:numId w:val="1"/>
              </w:numPr>
            </w:pPr>
            <w:r w:rsidRPr="00936952">
              <w:t>Targeted English and Maths support – Students receive additional lessons in English and Maths, delivered by experienced teaching staff. These sessions run alongside their mainstream English and Maths classes, providing reinforcement and personalised support.</w:t>
            </w:r>
          </w:p>
          <w:p w14:paraId="07786F44" w14:textId="77777777" w:rsidR="00936952" w:rsidRPr="00936952" w:rsidRDefault="00936952" w:rsidP="00936952">
            <w:pPr>
              <w:numPr>
                <w:ilvl w:val="0"/>
                <w:numId w:val="1"/>
              </w:numPr>
            </w:pPr>
            <w:r w:rsidRPr="00936952">
              <w:t>Revision and exam technique – Students are taught effective revision strategies and examination techniques to build confidence and improve performance in assessments.</w:t>
            </w:r>
          </w:p>
          <w:p w14:paraId="2ABF3EED" w14:textId="4CB42901" w:rsidR="00BC18C5" w:rsidRDefault="00936952" w:rsidP="00936952">
            <w:pPr>
              <w:numPr>
                <w:ilvl w:val="0"/>
                <w:numId w:val="1"/>
              </w:numPr>
            </w:pPr>
            <w:r w:rsidRPr="00936952">
              <w:t>Life skills development – The curriculum also includes practical life skills such as managing money and basic first aid, supporting students’ personal development beyond the classroom.</w:t>
            </w:r>
          </w:p>
          <w:p w14:paraId="438904CD" w14:textId="050B1887" w:rsidR="00BC18C5" w:rsidRDefault="00BC18C5"/>
        </w:tc>
      </w:tr>
    </w:tbl>
    <w:p w14:paraId="7B0AB37F" w14:textId="77777777" w:rsidR="00BC18C5" w:rsidRDefault="00BC18C5"/>
    <w:p w14:paraId="3E276D58" w14:textId="77777777" w:rsidR="00BC18C5" w:rsidRDefault="00BC18C5"/>
    <w:p w14:paraId="0DF71EC5" w14:textId="0E8F706A" w:rsidR="00BC18C5" w:rsidRPr="008E21DE" w:rsidRDefault="00BC18C5">
      <w:pPr>
        <w:rPr>
          <w:b/>
          <w:bCs/>
        </w:rPr>
      </w:pPr>
      <w:r w:rsidRPr="008E21DE">
        <w:rPr>
          <w:b/>
          <w:bCs/>
        </w:rPr>
        <w:t>Key Stage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BC18C5" w14:paraId="3ABEDDB3" w14:textId="77777777" w:rsidTr="00BC18C5">
        <w:tc>
          <w:tcPr>
            <w:tcW w:w="15388" w:type="dxa"/>
          </w:tcPr>
          <w:p w14:paraId="06566C14" w14:textId="32490AD5" w:rsidR="00914C58" w:rsidRDefault="00914C58">
            <w:r>
              <w:t>Exam board:</w:t>
            </w:r>
            <w:r w:rsidR="007538AA">
              <w:t xml:space="preserve"> NA</w:t>
            </w:r>
          </w:p>
          <w:p w14:paraId="7AE41F4E" w14:textId="77777777" w:rsidR="00914C58" w:rsidRDefault="00914C58"/>
          <w:p w14:paraId="05FC0E20" w14:textId="45F5EB73" w:rsidR="00914C58" w:rsidRDefault="00914C58">
            <w:r>
              <w:t>How we assess your child’s progress in Key Stage 4:</w:t>
            </w:r>
          </w:p>
          <w:p w14:paraId="256CAFFD" w14:textId="092B7D78" w:rsidR="00914C58" w:rsidRDefault="00936952">
            <w:r>
              <w:t xml:space="preserve">This is a </w:t>
            </w:r>
            <w:r w:rsidRPr="00936952">
              <w:t>non-examination pathway</w:t>
            </w:r>
            <w:r>
              <w:t>.</w:t>
            </w:r>
          </w:p>
          <w:p w14:paraId="33DE8EE6" w14:textId="77777777" w:rsidR="00914C58" w:rsidRDefault="00914C58"/>
          <w:p w14:paraId="27F10A70" w14:textId="1CD3D76C" w:rsidR="00914C58" w:rsidRDefault="00BC18C5">
            <w:r>
              <w:t>The following topics are covered in each year</w:t>
            </w:r>
            <w:r w:rsidR="00914C58">
              <w:t>:</w:t>
            </w:r>
          </w:p>
          <w:p w14:paraId="5E1F7789" w14:textId="77777777" w:rsidR="00914C58" w:rsidRDefault="00914C58">
            <w:r>
              <w:t>Year 10:</w:t>
            </w:r>
          </w:p>
          <w:p w14:paraId="56DD8B76" w14:textId="0CCEBF63" w:rsidR="00914C58" w:rsidRDefault="00936952">
            <w:r>
              <w:t>Online safety.</w:t>
            </w:r>
          </w:p>
          <w:p w14:paraId="3E01EEC2" w14:textId="49E1198F" w:rsidR="00936952" w:rsidRDefault="00936952">
            <w:r>
              <w:t>First Aid.</w:t>
            </w:r>
          </w:p>
          <w:p w14:paraId="63E4D3DD" w14:textId="716DF9B2" w:rsidR="00936952" w:rsidRDefault="00936952">
            <w:r>
              <w:t>Healthy Eating.</w:t>
            </w:r>
          </w:p>
          <w:p w14:paraId="60591555" w14:textId="6D032452" w:rsidR="00936952" w:rsidRDefault="00936952">
            <w:r>
              <w:t>Managing money.</w:t>
            </w:r>
          </w:p>
          <w:p w14:paraId="77C0E83F" w14:textId="77777777" w:rsidR="00914C58" w:rsidRDefault="00914C58"/>
          <w:p w14:paraId="5772DA6D" w14:textId="77777777" w:rsidR="00914C58" w:rsidRDefault="00914C58">
            <w:r>
              <w:t>Year 11:</w:t>
            </w:r>
          </w:p>
          <w:p w14:paraId="1449F6F5" w14:textId="52791E7A" w:rsidR="00936952" w:rsidRDefault="00936952">
            <w:r>
              <w:t>Revision skills.</w:t>
            </w:r>
          </w:p>
          <w:p w14:paraId="75E6A51D" w14:textId="74D433F4" w:rsidR="00936952" w:rsidRDefault="00936952">
            <w:r>
              <w:t>Examination techniques.</w:t>
            </w:r>
          </w:p>
          <w:p w14:paraId="0840D883" w14:textId="7BD00250" w:rsidR="00914C58" w:rsidRDefault="00936952">
            <w:r>
              <w:t>Managing pressure.</w:t>
            </w:r>
          </w:p>
        </w:tc>
      </w:tr>
    </w:tbl>
    <w:p w14:paraId="15F65240" w14:textId="77777777" w:rsidR="00BC18C5" w:rsidRDefault="00BC18C5"/>
    <w:p w14:paraId="6502BBF7" w14:textId="44212443" w:rsidR="00BC18C5" w:rsidRPr="008E21DE" w:rsidRDefault="00914C58">
      <w:pPr>
        <w:rPr>
          <w:b/>
          <w:bCs/>
        </w:rPr>
      </w:pPr>
      <w:r w:rsidRPr="008E21DE">
        <w:rPr>
          <w:b/>
          <w:bCs/>
        </w:rPr>
        <w:t>Key Stage Four Curriculum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2"/>
        <w:gridCol w:w="1958"/>
        <w:gridCol w:w="1632"/>
        <w:gridCol w:w="1674"/>
        <w:gridCol w:w="1641"/>
        <w:gridCol w:w="1667"/>
        <w:gridCol w:w="1911"/>
        <w:gridCol w:w="2853"/>
      </w:tblGrid>
      <w:tr w:rsidR="007538AA" w:rsidRPr="00C955FD" w14:paraId="6427B186" w14:textId="77777777" w:rsidTr="00F13B04">
        <w:tc>
          <w:tcPr>
            <w:tcW w:w="612" w:type="dxa"/>
            <w:shd w:val="clear" w:color="auto" w:fill="D9D9D9" w:themeFill="background1" w:themeFillShade="D9"/>
          </w:tcPr>
          <w:p w14:paraId="05DE3A7A" w14:textId="77777777" w:rsidR="007538AA" w:rsidRPr="00C955FD" w:rsidRDefault="007538AA" w:rsidP="00F13B04">
            <w:pPr>
              <w:jc w:val="center"/>
              <w:rPr>
                <w:sz w:val="18"/>
                <w:szCs w:val="18"/>
              </w:rPr>
            </w:pPr>
            <w:r w:rsidRPr="00C955FD">
              <w:rPr>
                <w:sz w:val="18"/>
                <w:szCs w:val="18"/>
              </w:rPr>
              <w:t>Year</w:t>
            </w:r>
          </w:p>
        </w:tc>
        <w:tc>
          <w:tcPr>
            <w:tcW w:w="3590" w:type="dxa"/>
            <w:gridSpan w:val="2"/>
            <w:shd w:val="clear" w:color="auto" w:fill="D9D9D9" w:themeFill="background1" w:themeFillShade="D9"/>
          </w:tcPr>
          <w:p w14:paraId="397616CA" w14:textId="77777777" w:rsidR="007538AA" w:rsidRPr="00C955FD" w:rsidRDefault="007538AA" w:rsidP="00F13B04">
            <w:pPr>
              <w:jc w:val="center"/>
              <w:rPr>
                <w:sz w:val="18"/>
                <w:szCs w:val="18"/>
              </w:rPr>
            </w:pPr>
            <w:r w:rsidRPr="00C955FD">
              <w:rPr>
                <w:sz w:val="18"/>
                <w:szCs w:val="18"/>
              </w:rPr>
              <w:t>Autumn Term</w:t>
            </w:r>
          </w:p>
        </w:tc>
        <w:tc>
          <w:tcPr>
            <w:tcW w:w="3315" w:type="dxa"/>
            <w:gridSpan w:val="2"/>
            <w:shd w:val="clear" w:color="auto" w:fill="D9D9D9" w:themeFill="background1" w:themeFillShade="D9"/>
          </w:tcPr>
          <w:p w14:paraId="02550D44" w14:textId="77777777" w:rsidR="007538AA" w:rsidRPr="00C955FD" w:rsidRDefault="007538AA" w:rsidP="00F13B04">
            <w:pPr>
              <w:jc w:val="center"/>
              <w:rPr>
                <w:sz w:val="18"/>
                <w:szCs w:val="18"/>
              </w:rPr>
            </w:pPr>
            <w:r w:rsidRPr="00C955FD">
              <w:rPr>
                <w:sz w:val="18"/>
                <w:szCs w:val="18"/>
              </w:rPr>
              <w:t>Spring Term</w:t>
            </w:r>
          </w:p>
        </w:tc>
        <w:tc>
          <w:tcPr>
            <w:tcW w:w="3578" w:type="dxa"/>
            <w:gridSpan w:val="2"/>
            <w:shd w:val="clear" w:color="auto" w:fill="D9D9D9" w:themeFill="background1" w:themeFillShade="D9"/>
          </w:tcPr>
          <w:p w14:paraId="13EAA0EE" w14:textId="77777777" w:rsidR="007538AA" w:rsidRPr="00C955FD" w:rsidRDefault="007538AA" w:rsidP="00F13B04">
            <w:pPr>
              <w:jc w:val="center"/>
              <w:rPr>
                <w:sz w:val="18"/>
                <w:szCs w:val="18"/>
              </w:rPr>
            </w:pPr>
            <w:r w:rsidRPr="00C955FD">
              <w:rPr>
                <w:sz w:val="18"/>
                <w:szCs w:val="18"/>
              </w:rPr>
              <w:t>Summer Term</w:t>
            </w:r>
          </w:p>
        </w:tc>
        <w:tc>
          <w:tcPr>
            <w:tcW w:w="2853" w:type="dxa"/>
            <w:shd w:val="clear" w:color="auto" w:fill="D9D9D9" w:themeFill="background1" w:themeFillShade="D9"/>
          </w:tcPr>
          <w:p w14:paraId="2B2C78EC" w14:textId="77777777" w:rsidR="007538AA" w:rsidRPr="00C955FD" w:rsidRDefault="007538AA" w:rsidP="00F13B04">
            <w:pPr>
              <w:jc w:val="center"/>
              <w:rPr>
                <w:sz w:val="18"/>
                <w:szCs w:val="18"/>
              </w:rPr>
            </w:pPr>
          </w:p>
        </w:tc>
      </w:tr>
      <w:tr w:rsidR="007538AA" w:rsidRPr="00C955FD" w14:paraId="62168CAF" w14:textId="77777777" w:rsidTr="00F13B04">
        <w:tc>
          <w:tcPr>
            <w:tcW w:w="612" w:type="dxa"/>
            <w:shd w:val="clear" w:color="auto" w:fill="D9D9D9" w:themeFill="background1" w:themeFillShade="D9"/>
          </w:tcPr>
          <w:p w14:paraId="61D25FEF" w14:textId="77777777" w:rsidR="007538AA" w:rsidRPr="00C955FD" w:rsidRDefault="007538AA" w:rsidP="00F13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shd w:val="clear" w:color="auto" w:fill="D9D9D9" w:themeFill="background1" w:themeFillShade="D9"/>
          </w:tcPr>
          <w:p w14:paraId="5EB73022" w14:textId="77777777" w:rsidR="007538AA" w:rsidRPr="00C955FD" w:rsidRDefault="007538AA" w:rsidP="00F13B04">
            <w:pPr>
              <w:jc w:val="center"/>
              <w:rPr>
                <w:sz w:val="18"/>
                <w:szCs w:val="18"/>
              </w:rPr>
            </w:pPr>
            <w:r w:rsidRPr="00C955FD">
              <w:rPr>
                <w:sz w:val="18"/>
                <w:szCs w:val="18"/>
              </w:rPr>
              <w:t>Unit / Topic Covered</w:t>
            </w:r>
          </w:p>
        </w:tc>
        <w:tc>
          <w:tcPr>
            <w:tcW w:w="1632" w:type="dxa"/>
            <w:shd w:val="clear" w:color="auto" w:fill="D9D9D9" w:themeFill="background1" w:themeFillShade="D9"/>
          </w:tcPr>
          <w:p w14:paraId="34BE802A" w14:textId="77777777" w:rsidR="007538AA" w:rsidRPr="00C955FD" w:rsidRDefault="007538AA" w:rsidP="00F13B04">
            <w:pPr>
              <w:jc w:val="center"/>
              <w:rPr>
                <w:sz w:val="18"/>
                <w:szCs w:val="18"/>
              </w:rPr>
            </w:pPr>
            <w:r w:rsidRPr="00C955FD">
              <w:rPr>
                <w:sz w:val="18"/>
                <w:szCs w:val="18"/>
              </w:rPr>
              <w:t>Intended Outcomes (Knowledge and Skills)</w:t>
            </w:r>
          </w:p>
        </w:tc>
        <w:tc>
          <w:tcPr>
            <w:tcW w:w="1674" w:type="dxa"/>
            <w:shd w:val="clear" w:color="auto" w:fill="D9D9D9" w:themeFill="background1" w:themeFillShade="D9"/>
          </w:tcPr>
          <w:p w14:paraId="0B478FBF" w14:textId="77777777" w:rsidR="007538AA" w:rsidRPr="00C955FD" w:rsidRDefault="007538AA" w:rsidP="00F13B04">
            <w:pPr>
              <w:jc w:val="center"/>
              <w:rPr>
                <w:sz w:val="18"/>
                <w:szCs w:val="18"/>
              </w:rPr>
            </w:pPr>
            <w:r w:rsidRPr="00C955FD">
              <w:rPr>
                <w:sz w:val="18"/>
                <w:szCs w:val="18"/>
              </w:rPr>
              <w:t>Unit / Topic Covered</w:t>
            </w:r>
          </w:p>
        </w:tc>
        <w:tc>
          <w:tcPr>
            <w:tcW w:w="1641" w:type="dxa"/>
            <w:shd w:val="clear" w:color="auto" w:fill="D9D9D9" w:themeFill="background1" w:themeFillShade="D9"/>
          </w:tcPr>
          <w:p w14:paraId="5362469C" w14:textId="77777777" w:rsidR="007538AA" w:rsidRPr="00C955FD" w:rsidRDefault="007538AA" w:rsidP="00F13B04">
            <w:pPr>
              <w:jc w:val="center"/>
              <w:rPr>
                <w:sz w:val="18"/>
                <w:szCs w:val="18"/>
              </w:rPr>
            </w:pPr>
            <w:r w:rsidRPr="00C955FD">
              <w:rPr>
                <w:sz w:val="18"/>
                <w:szCs w:val="18"/>
              </w:rPr>
              <w:t>Intended Outcomes (Knowledge and Skills)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7C3BBFA9" w14:textId="77777777" w:rsidR="007538AA" w:rsidRPr="00C955FD" w:rsidRDefault="007538AA" w:rsidP="00F13B04">
            <w:pPr>
              <w:jc w:val="center"/>
              <w:rPr>
                <w:sz w:val="18"/>
                <w:szCs w:val="18"/>
              </w:rPr>
            </w:pPr>
            <w:r w:rsidRPr="00C955FD">
              <w:rPr>
                <w:sz w:val="18"/>
                <w:szCs w:val="18"/>
              </w:rPr>
              <w:t>Unit / Topic Covered</w:t>
            </w:r>
          </w:p>
        </w:tc>
        <w:tc>
          <w:tcPr>
            <w:tcW w:w="1911" w:type="dxa"/>
            <w:shd w:val="clear" w:color="auto" w:fill="D9D9D9" w:themeFill="background1" w:themeFillShade="D9"/>
          </w:tcPr>
          <w:p w14:paraId="1B34B34D" w14:textId="77777777" w:rsidR="007538AA" w:rsidRPr="00C955FD" w:rsidRDefault="007538AA" w:rsidP="00F13B04">
            <w:pPr>
              <w:jc w:val="center"/>
              <w:rPr>
                <w:sz w:val="18"/>
                <w:szCs w:val="18"/>
              </w:rPr>
            </w:pPr>
            <w:r w:rsidRPr="00C955FD">
              <w:rPr>
                <w:sz w:val="18"/>
                <w:szCs w:val="18"/>
              </w:rPr>
              <w:t>Intended Outcomes (Knowledge and Skills)</w:t>
            </w:r>
          </w:p>
        </w:tc>
        <w:tc>
          <w:tcPr>
            <w:tcW w:w="2853" w:type="dxa"/>
            <w:shd w:val="clear" w:color="auto" w:fill="D9D9D9" w:themeFill="background1" w:themeFillShade="D9"/>
          </w:tcPr>
          <w:p w14:paraId="4FCF6305" w14:textId="77777777" w:rsidR="007538AA" w:rsidRPr="00C955FD" w:rsidRDefault="007538AA" w:rsidP="00F13B04">
            <w:pPr>
              <w:jc w:val="center"/>
              <w:rPr>
                <w:sz w:val="18"/>
                <w:szCs w:val="18"/>
              </w:rPr>
            </w:pPr>
            <w:r w:rsidRPr="00C955FD">
              <w:rPr>
                <w:sz w:val="18"/>
                <w:szCs w:val="18"/>
              </w:rPr>
              <w:t xml:space="preserve">Useful resources / websites parents can access to support learning and progress. </w:t>
            </w:r>
          </w:p>
        </w:tc>
      </w:tr>
      <w:tr w:rsidR="007538AA" w:rsidRPr="00C955FD" w14:paraId="4730B5C3" w14:textId="77777777" w:rsidTr="00F14F1A">
        <w:trPr>
          <w:trHeight w:val="2258"/>
        </w:trPr>
        <w:tc>
          <w:tcPr>
            <w:tcW w:w="612" w:type="dxa"/>
            <w:shd w:val="clear" w:color="auto" w:fill="D9D9D9" w:themeFill="background1" w:themeFillShade="D9"/>
          </w:tcPr>
          <w:p w14:paraId="161FF58F" w14:textId="77777777" w:rsidR="007538AA" w:rsidRPr="00C955FD" w:rsidRDefault="007538AA" w:rsidP="00F13B04">
            <w:pPr>
              <w:jc w:val="center"/>
              <w:rPr>
                <w:sz w:val="18"/>
                <w:szCs w:val="18"/>
              </w:rPr>
            </w:pPr>
            <w:r w:rsidRPr="00C955FD">
              <w:rPr>
                <w:sz w:val="18"/>
                <w:szCs w:val="18"/>
              </w:rPr>
              <w:t>10</w:t>
            </w:r>
          </w:p>
        </w:tc>
        <w:tc>
          <w:tcPr>
            <w:tcW w:w="1958" w:type="dxa"/>
          </w:tcPr>
          <w:p w14:paraId="631C3C93" w14:textId="77777777" w:rsidR="007538AA" w:rsidRPr="00C955FD" w:rsidRDefault="007538AA" w:rsidP="00F13B04">
            <w:pPr>
              <w:rPr>
                <w:sz w:val="18"/>
                <w:szCs w:val="18"/>
              </w:rPr>
            </w:pPr>
            <w:r w:rsidRPr="00C955FD">
              <w:rPr>
                <w:sz w:val="18"/>
                <w:szCs w:val="18"/>
              </w:rPr>
              <w:t xml:space="preserve">English </w:t>
            </w:r>
            <w:r>
              <w:rPr>
                <w:sz w:val="18"/>
                <w:szCs w:val="18"/>
              </w:rPr>
              <w:t>L</w:t>
            </w:r>
            <w:r w:rsidRPr="00C955FD">
              <w:rPr>
                <w:sz w:val="18"/>
                <w:szCs w:val="18"/>
              </w:rPr>
              <w:t>it</w:t>
            </w:r>
            <w:r>
              <w:rPr>
                <w:sz w:val="18"/>
                <w:szCs w:val="18"/>
              </w:rPr>
              <w:t>.</w:t>
            </w:r>
            <w:r w:rsidRPr="00C955FD">
              <w:rPr>
                <w:sz w:val="18"/>
                <w:szCs w:val="18"/>
              </w:rPr>
              <w:t xml:space="preserve"> and </w:t>
            </w:r>
            <w:r>
              <w:rPr>
                <w:sz w:val="18"/>
                <w:szCs w:val="18"/>
              </w:rPr>
              <w:t>L</w:t>
            </w:r>
            <w:r w:rsidRPr="00C955FD">
              <w:rPr>
                <w:sz w:val="18"/>
                <w:szCs w:val="18"/>
              </w:rPr>
              <w:t>ang</w:t>
            </w:r>
            <w:r>
              <w:rPr>
                <w:sz w:val="18"/>
                <w:szCs w:val="18"/>
              </w:rPr>
              <w:t>.</w:t>
            </w:r>
            <w:r w:rsidRPr="00C955F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GCSE exam </w:t>
            </w:r>
            <w:r w:rsidRPr="00C955FD">
              <w:rPr>
                <w:sz w:val="18"/>
                <w:szCs w:val="18"/>
              </w:rPr>
              <w:t>skills</w:t>
            </w:r>
            <w:r>
              <w:rPr>
                <w:sz w:val="18"/>
                <w:szCs w:val="18"/>
              </w:rPr>
              <w:t>. Linked to topic covered in class.</w:t>
            </w:r>
          </w:p>
          <w:p w14:paraId="4D4CB422" w14:textId="77777777" w:rsidR="007538AA" w:rsidRPr="00C955FD" w:rsidRDefault="007538AA" w:rsidP="00F13B04">
            <w:pPr>
              <w:rPr>
                <w:sz w:val="18"/>
                <w:szCs w:val="18"/>
              </w:rPr>
            </w:pPr>
          </w:p>
          <w:p w14:paraId="12A7694D" w14:textId="77777777" w:rsidR="007538AA" w:rsidRDefault="007538AA" w:rsidP="00F13B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Maths</w:t>
            </w:r>
            <w:r w:rsidRPr="00C955F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GCSE exam </w:t>
            </w:r>
            <w:r w:rsidRPr="00C955FD">
              <w:rPr>
                <w:sz w:val="18"/>
                <w:szCs w:val="18"/>
              </w:rPr>
              <w:t>skills</w:t>
            </w:r>
            <w:r>
              <w:rPr>
                <w:sz w:val="18"/>
                <w:szCs w:val="18"/>
              </w:rPr>
              <w:t>. Linked to topic covered in class.</w:t>
            </w:r>
          </w:p>
          <w:p w14:paraId="3B7F667F" w14:textId="77777777" w:rsidR="007538AA" w:rsidRDefault="007538AA" w:rsidP="00F13B04">
            <w:pPr>
              <w:rPr>
                <w:sz w:val="18"/>
                <w:szCs w:val="18"/>
              </w:rPr>
            </w:pPr>
          </w:p>
          <w:p w14:paraId="218BE078" w14:textId="2DC6EE51" w:rsidR="007538AA" w:rsidRPr="00C955FD" w:rsidRDefault="007538AA" w:rsidP="00F13B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Exam</w:t>
            </w:r>
            <w:r w:rsidR="00A13230">
              <w:rPr>
                <w:sz w:val="18"/>
                <w:szCs w:val="18"/>
              </w:rPr>
              <w:t>ination</w:t>
            </w:r>
            <w:r>
              <w:rPr>
                <w:sz w:val="18"/>
                <w:szCs w:val="18"/>
              </w:rPr>
              <w:t xml:space="preserve"> skills.</w:t>
            </w:r>
          </w:p>
          <w:p w14:paraId="0E2F1644" w14:textId="77777777" w:rsidR="007538AA" w:rsidRDefault="007538AA" w:rsidP="00F13B04">
            <w:pPr>
              <w:rPr>
                <w:sz w:val="18"/>
                <w:szCs w:val="18"/>
              </w:rPr>
            </w:pPr>
          </w:p>
          <w:p w14:paraId="29BD6183" w14:textId="5FC45A00" w:rsidR="007538AA" w:rsidRPr="00C955FD" w:rsidRDefault="007538AA" w:rsidP="00F13B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TBS Award</w:t>
            </w:r>
          </w:p>
        </w:tc>
        <w:tc>
          <w:tcPr>
            <w:tcW w:w="1632" w:type="dxa"/>
          </w:tcPr>
          <w:p w14:paraId="6152AA6A" w14:textId="47C8C783" w:rsidR="007538AA" w:rsidRDefault="007538AA" w:rsidP="00F13B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Improved GCSE </w:t>
            </w:r>
            <w:r w:rsidR="00F14F1A">
              <w:rPr>
                <w:sz w:val="18"/>
                <w:szCs w:val="18"/>
              </w:rPr>
              <w:t>outcomes</w:t>
            </w:r>
            <w:r>
              <w:rPr>
                <w:sz w:val="18"/>
                <w:szCs w:val="18"/>
              </w:rPr>
              <w:t>.</w:t>
            </w:r>
          </w:p>
          <w:p w14:paraId="3B609DD1" w14:textId="77777777" w:rsidR="007538AA" w:rsidRDefault="007538AA" w:rsidP="00F13B04">
            <w:pPr>
              <w:rPr>
                <w:sz w:val="18"/>
                <w:szCs w:val="18"/>
              </w:rPr>
            </w:pPr>
          </w:p>
          <w:p w14:paraId="049337B1" w14:textId="77777777" w:rsidR="007538AA" w:rsidRDefault="007538AA" w:rsidP="00F13B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Improved learning stamina as seen in lessons and in assessments.</w:t>
            </w:r>
          </w:p>
          <w:p w14:paraId="1ECC2FD5" w14:textId="77777777" w:rsidR="007538AA" w:rsidRDefault="007538AA" w:rsidP="00F13B04">
            <w:pPr>
              <w:rPr>
                <w:sz w:val="18"/>
                <w:szCs w:val="18"/>
              </w:rPr>
            </w:pPr>
          </w:p>
          <w:p w14:paraId="1A53D081" w14:textId="77777777" w:rsidR="007538AA" w:rsidRDefault="007538AA" w:rsidP="00F13B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Improved use of AARA.</w:t>
            </w:r>
          </w:p>
          <w:p w14:paraId="1C729B57" w14:textId="77777777" w:rsidR="007538AA" w:rsidRDefault="007538AA" w:rsidP="00F13B04">
            <w:pPr>
              <w:rPr>
                <w:sz w:val="18"/>
                <w:szCs w:val="18"/>
              </w:rPr>
            </w:pPr>
          </w:p>
          <w:p w14:paraId="130FB57D" w14:textId="008932C3" w:rsidR="007538AA" w:rsidRPr="00C955FD" w:rsidRDefault="007538AA" w:rsidP="00F13B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Developed exam</w:t>
            </w:r>
            <w:r w:rsidR="00A13230">
              <w:rPr>
                <w:sz w:val="18"/>
                <w:szCs w:val="18"/>
              </w:rPr>
              <w:t xml:space="preserve">ination and revision </w:t>
            </w:r>
            <w:r>
              <w:rPr>
                <w:sz w:val="18"/>
                <w:szCs w:val="18"/>
              </w:rPr>
              <w:t>techniques.</w:t>
            </w:r>
          </w:p>
        </w:tc>
        <w:tc>
          <w:tcPr>
            <w:tcW w:w="1674" w:type="dxa"/>
          </w:tcPr>
          <w:p w14:paraId="7DF89CEE" w14:textId="77777777" w:rsidR="00A13230" w:rsidRPr="00C955FD" w:rsidRDefault="00A13230" w:rsidP="00A13230">
            <w:pPr>
              <w:rPr>
                <w:sz w:val="18"/>
                <w:szCs w:val="18"/>
              </w:rPr>
            </w:pPr>
            <w:r w:rsidRPr="00C955FD">
              <w:rPr>
                <w:sz w:val="18"/>
                <w:szCs w:val="18"/>
              </w:rPr>
              <w:t xml:space="preserve">English </w:t>
            </w:r>
            <w:r>
              <w:rPr>
                <w:sz w:val="18"/>
                <w:szCs w:val="18"/>
              </w:rPr>
              <w:t>L</w:t>
            </w:r>
            <w:r w:rsidRPr="00C955FD">
              <w:rPr>
                <w:sz w:val="18"/>
                <w:szCs w:val="18"/>
              </w:rPr>
              <w:t>it</w:t>
            </w:r>
            <w:r>
              <w:rPr>
                <w:sz w:val="18"/>
                <w:szCs w:val="18"/>
              </w:rPr>
              <w:t>.</w:t>
            </w:r>
            <w:r w:rsidRPr="00C955FD">
              <w:rPr>
                <w:sz w:val="18"/>
                <w:szCs w:val="18"/>
              </w:rPr>
              <w:t xml:space="preserve"> and </w:t>
            </w:r>
            <w:r>
              <w:rPr>
                <w:sz w:val="18"/>
                <w:szCs w:val="18"/>
              </w:rPr>
              <w:t>L</w:t>
            </w:r>
            <w:r w:rsidRPr="00C955FD">
              <w:rPr>
                <w:sz w:val="18"/>
                <w:szCs w:val="18"/>
              </w:rPr>
              <w:t>ang</w:t>
            </w:r>
            <w:r>
              <w:rPr>
                <w:sz w:val="18"/>
                <w:szCs w:val="18"/>
              </w:rPr>
              <w:t>.</w:t>
            </w:r>
            <w:r w:rsidRPr="00C955F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GCSE exam </w:t>
            </w:r>
            <w:r w:rsidRPr="00C955FD">
              <w:rPr>
                <w:sz w:val="18"/>
                <w:szCs w:val="18"/>
              </w:rPr>
              <w:t>skills</w:t>
            </w:r>
            <w:r>
              <w:rPr>
                <w:sz w:val="18"/>
                <w:szCs w:val="18"/>
              </w:rPr>
              <w:t>. Linked to topic covered in class.</w:t>
            </w:r>
          </w:p>
          <w:p w14:paraId="45A94C8C" w14:textId="77777777" w:rsidR="00A13230" w:rsidRPr="00C955FD" w:rsidRDefault="00A13230" w:rsidP="00A13230">
            <w:pPr>
              <w:rPr>
                <w:sz w:val="18"/>
                <w:szCs w:val="18"/>
              </w:rPr>
            </w:pPr>
          </w:p>
          <w:p w14:paraId="0AEA7AE4" w14:textId="77777777" w:rsidR="00A13230" w:rsidRDefault="00A13230" w:rsidP="00A132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Maths</w:t>
            </w:r>
            <w:r w:rsidRPr="00C955F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GCSE exam </w:t>
            </w:r>
            <w:r w:rsidRPr="00C955FD">
              <w:rPr>
                <w:sz w:val="18"/>
                <w:szCs w:val="18"/>
              </w:rPr>
              <w:t>skills</w:t>
            </w:r>
            <w:r>
              <w:rPr>
                <w:sz w:val="18"/>
                <w:szCs w:val="18"/>
              </w:rPr>
              <w:t>. Linked to topic covered in class.</w:t>
            </w:r>
          </w:p>
          <w:p w14:paraId="6079431C" w14:textId="77777777" w:rsidR="00A13230" w:rsidRDefault="00A13230" w:rsidP="00A13230">
            <w:pPr>
              <w:rPr>
                <w:sz w:val="18"/>
                <w:szCs w:val="18"/>
              </w:rPr>
            </w:pPr>
          </w:p>
          <w:p w14:paraId="2710718D" w14:textId="77777777" w:rsidR="00A13230" w:rsidRPr="00C955FD" w:rsidRDefault="00A13230" w:rsidP="00A132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Examination skills.</w:t>
            </w:r>
          </w:p>
          <w:p w14:paraId="3CE0E2AC" w14:textId="77777777" w:rsidR="00A13230" w:rsidRDefault="00A13230" w:rsidP="00A13230">
            <w:pPr>
              <w:rPr>
                <w:sz w:val="18"/>
                <w:szCs w:val="18"/>
              </w:rPr>
            </w:pPr>
          </w:p>
          <w:p w14:paraId="254D776A" w14:textId="262749FF" w:rsidR="007538AA" w:rsidRPr="00C955FD" w:rsidRDefault="00A13230" w:rsidP="00A132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TBS Award</w:t>
            </w:r>
            <w:r w:rsidRPr="00C955F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41" w:type="dxa"/>
          </w:tcPr>
          <w:p w14:paraId="139B77B5" w14:textId="77777777" w:rsidR="00A13230" w:rsidRDefault="00A13230" w:rsidP="00A132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Improved GCSE outcomes.</w:t>
            </w:r>
          </w:p>
          <w:p w14:paraId="4E4C2190" w14:textId="77777777" w:rsidR="00A13230" w:rsidRDefault="00A13230" w:rsidP="00A13230">
            <w:pPr>
              <w:rPr>
                <w:sz w:val="18"/>
                <w:szCs w:val="18"/>
              </w:rPr>
            </w:pPr>
          </w:p>
          <w:p w14:paraId="59B05DBD" w14:textId="77777777" w:rsidR="00A13230" w:rsidRDefault="00A13230" w:rsidP="00A132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Improved learning stamina as seen in lessons and in assessments.</w:t>
            </w:r>
          </w:p>
          <w:p w14:paraId="5E08FFFD" w14:textId="77777777" w:rsidR="00A13230" w:rsidRDefault="00A13230" w:rsidP="00A13230">
            <w:pPr>
              <w:rPr>
                <w:sz w:val="18"/>
                <w:szCs w:val="18"/>
              </w:rPr>
            </w:pPr>
          </w:p>
          <w:p w14:paraId="1A516F12" w14:textId="77777777" w:rsidR="00A13230" w:rsidRDefault="00A13230" w:rsidP="00A132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Improved use of AARA.</w:t>
            </w:r>
          </w:p>
          <w:p w14:paraId="411EB711" w14:textId="77777777" w:rsidR="00A13230" w:rsidRDefault="00A13230" w:rsidP="00A13230">
            <w:pPr>
              <w:rPr>
                <w:sz w:val="18"/>
                <w:szCs w:val="18"/>
              </w:rPr>
            </w:pPr>
          </w:p>
          <w:p w14:paraId="1A960742" w14:textId="5261E37D" w:rsidR="007538AA" w:rsidRPr="00C955FD" w:rsidRDefault="00A13230" w:rsidP="00A132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Developed examination and revision techniques.</w:t>
            </w:r>
          </w:p>
        </w:tc>
        <w:tc>
          <w:tcPr>
            <w:tcW w:w="1667" w:type="dxa"/>
          </w:tcPr>
          <w:p w14:paraId="7CC686A1" w14:textId="77777777" w:rsidR="00A13230" w:rsidRPr="00C955FD" w:rsidRDefault="00A13230" w:rsidP="00A13230">
            <w:pPr>
              <w:rPr>
                <w:sz w:val="18"/>
                <w:szCs w:val="18"/>
              </w:rPr>
            </w:pPr>
            <w:r w:rsidRPr="00C955FD">
              <w:rPr>
                <w:sz w:val="18"/>
                <w:szCs w:val="18"/>
              </w:rPr>
              <w:t xml:space="preserve">English </w:t>
            </w:r>
            <w:r>
              <w:rPr>
                <w:sz w:val="18"/>
                <w:szCs w:val="18"/>
              </w:rPr>
              <w:t>L</w:t>
            </w:r>
            <w:r w:rsidRPr="00C955FD">
              <w:rPr>
                <w:sz w:val="18"/>
                <w:szCs w:val="18"/>
              </w:rPr>
              <w:t>it</w:t>
            </w:r>
            <w:r>
              <w:rPr>
                <w:sz w:val="18"/>
                <w:szCs w:val="18"/>
              </w:rPr>
              <w:t>.</w:t>
            </w:r>
            <w:r w:rsidRPr="00C955FD">
              <w:rPr>
                <w:sz w:val="18"/>
                <w:szCs w:val="18"/>
              </w:rPr>
              <w:t xml:space="preserve"> and </w:t>
            </w:r>
            <w:r>
              <w:rPr>
                <w:sz w:val="18"/>
                <w:szCs w:val="18"/>
              </w:rPr>
              <w:t>L</w:t>
            </w:r>
            <w:r w:rsidRPr="00C955FD">
              <w:rPr>
                <w:sz w:val="18"/>
                <w:szCs w:val="18"/>
              </w:rPr>
              <w:t>ang</w:t>
            </w:r>
            <w:r>
              <w:rPr>
                <w:sz w:val="18"/>
                <w:szCs w:val="18"/>
              </w:rPr>
              <w:t>.</w:t>
            </w:r>
            <w:r w:rsidRPr="00C955F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GCSE exam </w:t>
            </w:r>
            <w:r w:rsidRPr="00C955FD">
              <w:rPr>
                <w:sz w:val="18"/>
                <w:szCs w:val="18"/>
              </w:rPr>
              <w:t>skills</w:t>
            </w:r>
            <w:r>
              <w:rPr>
                <w:sz w:val="18"/>
                <w:szCs w:val="18"/>
              </w:rPr>
              <w:t>. Linked to topic covered in class.</w:t>
            </w:r>
          </w:p>
          <w:p w14:paraId="6727C180" w14:textId="77777777" w:rsidR="00A13230" w:rsidRPr="00C955FD" w:rsidRDefault="00A13230" w:rsidP="00A13230">
            <w:pPr>
              <w:rPr>
                <w:sz w:val="18"/>
                <w:szCs w:val="18"/>
              </w:rPr>
            </w:pPr>
          </w:p>
          <w:p w14:paraId="7B3744CE" w14:textId="77777777" w:rsidR="00A13230" w:rsidRDefault="00A13230" w:rsidP="00A132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Maths</w:t>
            </w:r>
            <w:r w:rsidRPr="00C955F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GCSE exam </w:t>
            </w:r>
            <w:r w:rsidRPr="00C955FD">
              <w:rPr>
                <w:sz w:val="18"/>
                <w:szCs w:val="18"/>
              </w:rPr>
              <w:t>skills</w:t>
            </w:r>
            <w:r>
              <w:rPr>
                <w:sz w:val="18"/>
                <w:szCs w:val="18"/>
              </w:rPr>
              <w:t>. Linked to topic covered in class.</w:t>
            </w:r>
          </w:p>
          <w:p w14:paraId="125795F7" w14:textId="77777777" w:rsidR="00A13230" w:rsidRDefault="00A13230" w:rsidP="00A13230">
            <w:pPr>
              <w:rPr>
                <w:sz w:val="18"/>
                <w:szCs w:val="18"/>
              </w:rPr>
            </w:pPr>
          </w:p>
          <w:p w14:paraId="4520D369" w14:textId="77777777" w:rsidR="00A13230" w:rsidRPr="00C955FD" w:rsidRDefault="00A13230" w:rsidP="00A132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Examination skills.</w:t>
            </w:r>
          </w:p>
          <w:p w14:paraId="175B4335" w14:textId="77777777" w:rsidR="00A13230" w:rsidRDefault="00A13230" w:rsidP="00A13230">
            <w:pPr>
              <w:rPr>
                <w:sz w:val="18"/>
                <w:szCs w:val="18"/>
              </w:rPr>
            </w:pPr>
          </w:p>
          <w:p w14:paraId="11EA4CAD" w14:textId="232DF67D" w:rsidR="007538AA" w:rsidRPr="00C955FD" w:rsidRDefault="00A13230" w:rsidP="00A132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TBS Award</w:t>
            </w:r>
          </w:p>
        </w:tc>
        <w:tc>
          <w:tcPr>
            <w:tcW w:w="1911" w:type="dxa"/>
          </w:tcPr>
          <w:p w14:paraId="74DDD367" w14:textId="77777777" w:rsidR="00A13230" w:rsidRDefault="00A13230" w:rsidP="00A132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Improved GCSE outcomes.</w:t>
            </w:r>
          </w:p>
          <w:p w14:paraId="7D04175E" w14:textId="77777777" w:rsidR="00A13230" w:rsidRDefault="00A13230" w:rsidP="00A13230">
            <w:pPr>
              <w:rPr>
                <w:sz w:val="18"/>
                <w:szCs w:val="18"/>
              </w:rPr>
            </w:pPr>
          </w:p>
          <w:p w14:paraId="21016238" w14:textId="77777777" w:rsidR="00A13230" w:rsidRDefault="00A13230" w:rsidP="00A132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Improved learning stamina as seen in lessons and in assessments.</w:t>
            </w:r>
          </w:p>
          <w:p w14:paraId="4D21B591" w14:textId="77777777" w:rsidR="00A13230" w:rsidRDefault="00A13230" w:rsidP="00A13230">
            <w:pPr>
              <w:rPr>
                <w:sz w:val="18"/>
                <w:szCs w:val="18"/>
              </w:rPr>
            </w:pPr>
          </w:p>
          <w:p w14:paraId="213F507F" w14:textId="77777777" w:rsidR="00A13230" w:rsidRDefault="00A13230" w:rsidP="00A132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Improved use of AARA.</w:t>
            </w:r>
          </w:p>
          <w:p w14:paraId="14FFE34B" w14:textId="77777777" w:rsidR="00A13230" w:rsidRDefault="00A13230" w:rsidP="00A13230">
            <w:pPr>
              <w:rPr>
                <w:sz w:val="18"/>
                <w:szCs w:val="18"/>
              </w:rPr>
            </w:pPr>
          </w:p>
          <w:p w14:paraId="537941C5" w14:textId="37BF6ED7" w:rsidR="007538AA" w:rsidRPr="00C955FD" w:rsidRDefault="00A13230" w:rsidP="00A132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Developed examination and revision techniques.</w:t>
            </w:r>
          </w:p>
        </w:tc>
        <w:tc>
          <w:tcPr>
            <w:tcW w:w="2853" w:type="dxa"/>
          </w:tcPr>
          <w:p w14:paraId="6DDCF50F" w14:textId="70A7BBB7" w:rsidR="007538AA" w:rsidRPr="00C955FD" w:rsidRDefault="007538AA" w:rsidP="00F13B04">
            <w:pPr>
              <w:rPr>
                <w:rFonts w:ascii="Calibri" w:eastAsia="+mn-ea" w:hAnsi="Calibri" w:cs="+mn-cs"/>
                <w:color w:val="000000"/>
                <w:kern w:val="24"/>
                <w:sz w:val="18"/>
                <w:szCs w:val="18"/>
              </w:rPr>
            </w:pPr>
            <w:r>
              <w:rPr>
                <w:rFonts w:ascii="Calibri" w:eastAsia="+mn-ea" w:hAnsi="Calibri" w:cs="+mn-cs"/>
                <w:color w:val="000000"/>
                <w:kern w:val="24"/>
                <w:sz w:val="18"/>
                <w:szCs w:val="18"/>
              </w:rPr>
              <w:t xml:space="preserve">Access to English and Maths </w:t>
            </w:r>
            <w:r w:rsidR="00A13230">
              <w:rPr>
                <w:rFonts w:ascii="Calibri" w:eastAsia="+mn-ea" w:hAnsi="Calibri" w:cs="+mn-cs"/>
                <w:color w:val="000000"/>
                <w:kern w:val="24"/>
                <w:sz w:val="18"/>
                <w:szCs w:val="18"/>
              </w:rPr>
              <w:t xml:space="preserve">curriculum and </w:t>
            </w:r>
            <w:r>
              <w:rPr>
                <w:rFonts w:ascii="Calibri" w:eastAsia="+mn-ea" w:hAnsi="Calibri" w:cs="+mn-cs"/>
                <w:color w:val="000000"/>
                <w:kern w:val="24"/>
                <w:sz w:val="18"/>
                <w:szCs w:val="18"/>
              </w:rPr>
              <w:t>resources as used within these departments.</w:t>
            </w:r>
          </w:p>
          <w:p w14:paraId="50B24020" w14:textId="77777777" w:rsidR="007538AA" w:rsidRPr="00C955FD" w:rsidRDefault="007538AA" w:rsidP="00F13B04">
            <w:pPr>
              <w:pStyle w:val="NormalWeb"/>
              <w:kinsoku w:val="0"/>
              <w:overflowPunct w:val="0"/>
              <w:spacing w:before="154" w:beforeAutospacing="0" w:after="0" w:afterAutospacing="0"/>
              <w:ind w:left="547" w:hanging="547"/>
              <w:textAlignment w:val="baseline"/>
              <w:rPr>
                <w:sz w:val="18"/>
                <w:szCs w:val="18"/>
              </w:rPr>
            </w:pPr>
            <w:r w:rsidRPr="00C955FD">
              <w:rPr>
                <w:rFonts w:ascii="Calibri" w:eastAsia="+mn-ea" w:hAnsi="Calibri" w:cs="+mn-cs"/>
                <w:color w:val="000000"/>
                <w:kern w:val="24"/>
                <w:sz w:val="18"/>
                <w:szCs w:val="18"/>
              </w:rPr>
              <w:t xml:space="preserve"> </w:t>
            </w:r>
          </w:p>
          <w:p w14:paraId="6152F93E" w14:textId="77777777" w:rsidR="007538AA" w:rsidRPr="00C955FD" w:rsidRDefault="007538AA" w:rsidP="00F13B04">
            <w:pPr>
              <w:rPr>
                <w:sz w:val="18"/>
                <w:szCs w:val="18"/>
              </w:rPr>
            </w:pPr>
          </w:p>
        </w:tc>
      </w:tr>
      <w:tr w:rsidR="007538AA" w:rsidRPr="00C955FD" w14:paraId="14BCCD8F" w14:textId="77777777" w:rsidTr="00F13B04">
        <w:tc>
          <w:tcPr>
            <w:tcW w:w="612" w:type="dxa"/>
            <w:shd w:val="clear" w:color="auto" w:fill="D9D9D9" w:themeFill="background1" w:themeFillShade="D9"/>
          </w:tcPr>
          <w:p w14:paraId="32B9C572" w14:textId="77777777" w:rsidR="007538AA" w:rsidRPr="00C955FD" w:rsidRDefault="007538AA" w:rsidP="00F13B04">
            <w:pPr>
              <w:jc w:val="center"/>
              <w:rPr>
                <w:sz w:val="18"/>
                <w:szCs w:val="18"/>
              </w:rPr>
            </w:pPr>
            <w:r w:rsidRPr="00C955FD">
              <w:rPr>
                <w:sz w:val="18"/>
                <w:szCs w:val="18"/>
              </w:rPr>
              <w:t>11</w:t>
            </w:r>
          </w:p>
        </w:tc>
        <w:tc>
          <w:tcPr>
            <w:tcW w:w="1958" w:type="dxa"/>
          </w:tcPr>
          <w:p w14:paraId="3D520A7B" w14:textId="77777777" w:rsidR="00A13230" w:rsidRPr="00C955FD" w:rsidRDefault="00A13230" w:rsidP="00A13230">
            <w:pPr>
              <w:rPr>
                <w:sz w:val="18"/>
                <w:szCs w:val="18"/>
              </w:rPr>
            </w:pPr>
            <w:r w:rsidRPr="00C955FD">
              <w:rPr>
                <w:sz w:val="18"/>
                <w:szCs w:val="18"/>
              </w:rPr>
              <w:t xml:space="preserve">English </w:t>
            </w:r>
            <w:r>
              <w:rPr>
                <w:sz w:val="18"/>
                <w:szCs w:val="18"/>
              </w:rPr>
              <w:t>L</w:t>
            </w:r>
            <w:r w:rsidRPr="00C955FD">
              <w:rPr>
                <w:sz w:val="18"/>
                <w:szCs w:val="18"/>
              </w:rPr>
              <w:t>it</w:t>
            </w:r>
            <w:r>
              <w:rPr>
                <w:sz w:val="18"/>
                <w:szCs w:val="18"/>
              </w:rPr>
              <w:t>.</w:t>
            </w:r>
            <w:r w:rsidRPr="00C955FD">
              <w:rPr>
                <w:sz w:val="18"/>
                <w:szCs w:val="18"/>
              </w:rPr>
              <w:t xml:space="preserve"> and </w:t>
            </w:r>
            <w:r>
              <w:rPr>
                <w:sz w:val="18"/>
                <w:szCs w:val="18"/>
              </w:rPr>
              <w:t>L</w:t>
            </w:r>
            <w:r w:rsidRPr="00C955FD">
              <w:rPr>
                <w:sz w:val="18"/>
                <w:szCs w:val="18"/>
              </w:rPr>
              <w:t>ang</w:t>
            </w:r>
            <w:r>
              <w:rPr>
                <w:sz w:val="18"/>
                <w:szCs w:val="18"/>
              </w:rPr>
              <w:t>.</w:t>
            </w:r>
            <w:r w:rsidRPr="00C955F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GCSE exam </w:t>
            </w:r>
            <w:r w:rsidRPr="00C955FD">
              <w:rPr>
                <w:sz w:val="18"/>
                <w:szCs w:val="18"/>
              </w:rPr>
              <w:t>skills</w:t>
            </w:r>
            <w:r>
              <w:rPr>
                <w:sz w:val="18"/>
                <w:szCs w:val="18"/>
              </w:rPr>
              <w:t>. Linked to topic covered in class.</w:t>
            </w:r>
          </w:p>
          <w:p w14:paraId="0F68E13C" w14:textId="77777777" w:rsidR="00A13230" w:rsidRPr="00C955FD" w:rsidRDefault="00A13230" w:rsidP="00A13230">
            <w:pPr>
              <w:rPr>
                <w:sz w:val="18"/>
                <w:szCs w:val="18"/>
              </w:rPr>
            </w:pPr>
          </w:p>
          <w:p w14:paraId="45957863" w14:textId="77777777" w:rsidR="00A13230" w:rsidRDefault="00A13230" w:rsidP="00A132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Maths</w:t>
            </w:r>
            <w:r w:rsidRPr="00C955F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GCSE exam </w:t>
            </w:r>
            <w:r w:rsidRPr="00C955FD">
              <w:rPr>
                <w:sz w:val="18"/>
                <w:szCs w:val="18"/>
              </w:rPr>
              <w:t>skills</w:t>
            </w:r>
            <w:r>
              <w:rPr>
                <w:sz w:val="18"/>
                <w:szCs w:val="18"/>
              </w:rPr>
              <w:t>. Linked to topic covered in class.</w:t>
            </w:r>
          </w:p>
          <w:p w14:paraId="123853A5" w14:textId="77777777" w:rsidR="00A13230" w:rsidRDefault="00A13230" w:rsidP="00A13230">
            <w:pPr>
              <w:rPr>
                <w:sz w:val="18"/>
                <w:szCs w:val="18"/>
              </w:rPr>
            </w:pPr>
          </w:p>
          <w:p w14:paraId="63F576E4" w14:textId="1B522439" w:rsidR="007538AA" w:rsidRDefault="00A13230" w:rsidP="00A132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Examination skills.</w:t>
            </w:r>
          </w:p>
          <w:p w14:paraId="5ADEE54A" w14:textId="77777777" w:rsidR="007538AA" w:rsidRPr="00C955FD" w:rsidRDefault="007538AA" w:rsidP="00F13B04">
            <w:pPr>
              <w:rPr>
                <w:sz w:val="18"/>
                <w:szCs w:val="18"/>
              </w:rPr>
            </w:pPr>
          </w:p>
        </w:tc>
        <w:tc>
          <w:tcPr>
            <w:tcW w:w="1632" w:type="dxa"/>
          </w:tcPr>
          <w:p w14:paraId="52584635" w14:textId="77777777" w:rsidR="00A13230" w:rsidRDefault="00A13230" w:rsidP="00A132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Improved GCSE outcomes.</w:t>
            </w:r>
          </w:p>
          <w:p w14:paraId="1F8A3ABE" w14:textId="77777777" w:rsidR="00A13230" w:rsidRDefault="00A13230" w:rsidP="00A13230">
            <w:pPr>
              <w:rPr>
                <w:sz w:val="18"/>
                <w:szCs w:val="18"/>
              </w:rPr>
            </w:pPr>
          </w:p>
          <w:p w14:paraId="14FC5C8C" w14:textId="77777777" w:rsidR="00A13230" w:rsidRDefault="00A13230" w:rsidP="00A132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Improved learning stamina as seen in lessons and in assessments.</w:t>
            </w:r>
          </w:p>
          <w:p w14:paraId="30773250" w14:textId="77777777" w:rsidR="00A13230" w:rsidRDefault="00A13230" w:rsidP="00A13230">
            <w:pPr>
              <w:rPr>
                <w:sz w:val="18"/>
                <w:szCs w:val="18"/>
              </w:rPr>
            </w:pPr>
          </w:p>
          <w:p w14:paraId="67D1FD87" w14:textId="77777777" w:rsidR="00A13230" w:rsidRDefault="00A13230" w:rsidP="00A132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Improved use of AARA.</w:t>
            </w:r>
          </w:p>
          <w:p w14:paraId="7DF81568" w14:textId="77777777" w:rsidR="00A13230" w:rsidRDefault="00A13230" w:rsidP="00A13230">
            <w:pPr>
              <w:rPr>
                <w:sz w:val="18"/>
                <w:szCs w:val="18"/>
              </w:rPr>
            </w:pPr>
          </w:p>
          <w:p w14:paraId="1B315EAF" w14:textId="315A302B" w:rsidR="007538AA" w:rsidRPr="00C955FD" w:rsidRDefault="00A13230" w:rsidP="00A132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Developed examination and revision techniques.</w:t>
            </w:r>
          </w:p>
        </w:tc>
        <w:tc>
          <w:tcPr>
            <w:tcW w:w="1674" w:type="dxa"/>
          </w:tcPr>
          <w:p w14:paraId="6D2FBC2D" w14:textId="77777777" w:rsidR="00A13230" w:rsidRPr="00C955FD" w:rsidRDefault="00A13230" w:rsidP="00A13230">
            <w:pPr>
              <w:rPr>
                <w:sz w:val="18"/>
                <w:szCs w:val="18"/>
              </w:rPr>
            </w:pPr>
            <w:r w:rsidRPr="00C955FD">
              <w:rPr>
                <w:sz w:val="18"/>
                <w:szCs w:val="18"/>
              </w:rPr>
              <w:t xml:space="preserve">English </w:t>
            </w:r>
            <w:r>
              <w:rPr>
                <w:sz w:val="18"/>
                <w:szCs w:val="18"/>
              </w:rPr>
              <w:t>L</w:t>
            </w:r>
            <w:r w:rsidRPr="00C955FD">
              <w:rPr>
                <w:sz w:val="18"/>
                <w:szCs w:val="18"/>
              </w:rPr>
              <w:t>it</w:t>
            </w:r>
            <w:r>
              <w:rPr>
                <w:sz w:val="18"/>
                <w:szCs w:val="18"/>
              </w:rPr>
              <w:t>.</w:t>
            </w:r>
            <w:r w:rsidRPr="00C955FD">
              <w:rPr>
                <w:sz w:val="18"/>
                <w:szCs w:val="18"/>
              </w:rPr>
              <w:t xml:space="preserve"> and </w:t>
            </w:r>
            <w:r>
              <w:rPr>
                <w:sz w:val="18"/>
                <w:szCs w:val="18"/>
              </w:rPr>
              <w:t>L</w:t>
            </w:r>
            <w:r w:rsidRPr="00C955FD">
              <w:rPr>
                <w:sz w:val="18"/>
                <w:szCs w:val="18"/>
              </w:rPr>
              <w:t>ang</w:t>
            </w:r>
            <w:r>
              <w:rPr>
                <w:sz w:val="18"/>
                <w:szCs w:val="18"/>
              </w:rPr>
              <w:t>.</w:t>
            </w:r>
            <w:r w:rsidRPr="00C955F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GCSE exam </w:t>
            </w:r>
            <w:r w:rsidRPr="00C955FD">
              <w:rPr>
                <w:sz w:val="18"/>
                <w:szCs w:val="18"/>
              </w:rPr>
              <w:t>skills</w:t>
            </w:r>
            <w:r>
              <w:rPr>
                <w:sz w:val="18"/>
                <w:szCs w:val="18"/>
              </w:rPr>
              <w:t>. Linked to topic covered in class.</w:t>
            </w:r>
          </w:p>
          <w:p w14:paraId="5B5301EF" w14:textId="77777777" w:rsidR="00A13230" w:rsidRPr="00C955FD" w:rsidRDefault="00A13230" w:rsidP="00A13230">
            <w:pPr>
              <w:rPr>
                <w:sz w:val="18"/>
                <w:szCs w:val="18"/>
              </w:rPr>
            </w:pPr>
          </w:p>
          <w:p w14:paraId="1A7E03C5" w14:textId="77777777" w:rsidR="00A13230" w:rsidRDefault="00A13230" w:rsidP="00A132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Maths</w:t>
            </w:r>
            <w:r w:rsidRPr="00C955F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GCSE exam </w:t>
            </w:r>
            <w:r w:rsidRPr="00C955FD">
              <w:rPr>
                <w:sz w:val="18"/>
                <w:szCs w:val="18"/>
              </w:rPr>
              <w:t>skills</w:t>
            </w:r>
            <w:r>
              <w:rPr>
                <w:sz w:val="18"/>
                <w:szCs w:val="18"/>
              </w:rPr>
              <w:t>. Linked to topic covered in class.</w:t>
            </w:r>
          </w:p>
          <w:p w14:paraId="6F635D27" w14:textId="77777777" w:rsidR="00A13230" w:rsidRDefault="00A13230" w:rsidP="00A13230">
            <w:pPr>
              <w:rPr>
                <w:sz w:val="18"/>
                <w:szCs w:val="18"/>
              </w:rPr>
            </w:pPr>
          </w:p>
          <w:p w14:paraId="52C08058" w14:textId="3E4B9C68" w:rsidR="007538AA" w:rsidRDefault="00A13230" w:rsidP="00A132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Examination skills.</w:t>
            </w:r>
          </w:p>
          <w:p w14:paraId="3E08A23C" w14:textId="77777777" w:rsidR="007538AA" w:rsidRPr="00C955FD" w:rsidRDefault="007538AA" w:rsidP="00F13B04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</w:tcPr>
          <w:p w14:paraId="4A7F7860" w14:textId="77777777" w:rsidR="00A13230" w:rsidRDefault="00A13230" w:rsidP="00A132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Improved GCSE outcomes.</w:t>
            </w:r>
          </w:p>
          <w:p w14:paraId="1739C91A" w14:textId="77777777" w:rsidR="00A13230" w:rsidRDefault="00A13230" w:rsidP="00A13230">
            <w:pPr>
              <w:rPr>
                <w:sz w:val="18"/>
                <w:szCs w:val="18"/>
              </w:rPr>
            </w:pPr>
          </w:p>
          <w:p w14:paraId="1EE4B633" w14:textId="77777777" w:rsidR="00A13230" w:rsidRDefault="00A13230" w:rsidP="00A132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Improved learning stamina as seen in lessons and in assessments.</w:t>
            </w:r>
          </w:p>
          <w:p w14:paraId="472E8E81" w14:textId="77777777" w:rsidR="00A13230" w:rsidRDefault="00A13230" w:rsidP="00A13230">
            <w:pPr>
              <w:rPr>
                <w:sz w:val="18"/>
                <w:szCs w:val="18"/>
              </w:rPr>
            </w:pPr>
          </w:p>
          <w:p w14:paraId="601DCBBE" w14:textId="77777777" w:rsidR="00A13230" w:rsidRDefault="00A13230" w:rsidP="00A132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Improved use of AARA.</w:t>
            </w:r>
          </w:p>
          <w:p w14:paraId="721E32E7" w14:textId="77777777" w:rsidR="00A13230" w:rsidRDefault="00A13230" w:rsidP="00A13230">
            <w:pPr>
              <w:rPr>
                <w:sz w:val="18"/>
                <w:szCs w:val="18"/>
              </w:rPr>
            </w:pPr>
          </w:p>
          <w:p w14:paraId="0D3F89C3" w14:textId="0B93C3EE" w:rsidR="007538AA" w:rsidRPr="00C955FD" w:rsidRDefault="00A13230" w:rsidP="00A132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Developed examination and revision techniques.</w:t>
            </w:r>
          </w:p>
        </w:tc>
        <w:tc>
          <w:tcPr>
            <w:tcW w:w="1667" w:type="dxa"/>
          </w:tcPr>
          <w:p w14:paraId="0AB6B826" w14:textId="77777777" w:rsidR="00A13230" w:rsidRPr="00C955FD" w:rsidRDefault="00A13230" w:rsidP="00A13230">
            <w:pPr>
              <w:rPr>
                <w:sz w:val="18"/>
                <w:szCs w:val="18"/>
              </w:rPr>
            </w:pPr>
            <w:r w:rsidRPr="00C955FD">
              <w:rPr>
                <w:sz w:val="18"/>
                <w:szCs w:val="18"/>
              </w:rPr>
              <w:t xml:space="preserve">English </w:t>
            </w:r>
            <w:r>
              <w:rPr>
                <w:sz w:val="18"/>
                <w:szCs w:val="18"/>
              </w:rPr>
              <w:t>L</w:t>
            </w:r>
            <w:r w:rsidRPr="00C955FD">
              <w:rPr>
                <w:sz w:val="18"/>
                <w:szCs w:val="18"/>
              </w:rPr>
              <w:t>it</w:t>
            </w:r>
            <w:r>
              <w:rPr>
                <w:sz w:val="18"/>
                <w:szCs w:val="18"/>
              </w:rPr>
              <w:t>.</w:t>
            </w:r>
            <w:r w:rsidRPr="00C955FD">
              <w:rPr>
                <w:sz w:val="18"/>
                <w:szCs w:val="18"/>
              </w:rPr>
              <w:t xml:space="preserve"> and </w:t>
            </w:r>
            <w:r>
              <w:rPr>
                <w:sz w:val="18"/>
                <w:szCs w:val="18"/>
              </w:rPr>
              <w:t>L</w:t>
            </w:r>
            <w:r w:rsidRPr="00C955FD">
              <w:rPr>
                <w:sz w:val="18"/>
                <w:szCs w:val="18"/>
              </w:rPr>
              <w:t>ang</w:t>
            </w:r>
            <w:r>
              <w:rPr>
                <w:sz w:val="18"/>
                <w:szCs w:val="18"/>
              </w:rPr>
              <w:t>.</w:t>
            </w:r>
            <w:r w:rsidRPr="00C955F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GCSE exam </w:t>
            </w:r>
            <w:r w:rsidRPr="00C955FD">
              <w:rPr>
                <w:sz w:val="18"/>
                <w:szCs w:val="18"/>
              </w:rPr>
              <w:t>skills</w:t>
            </w:r>
            <w:r>
              <w:rPr>
                <w:sz w:val="18"/>
                <w:szCs w:val="18"/>
              </w:rPr>
              <w:t>. Linked to topic covered in class.</w:t>
            </w:r>
          </w:p>
          <w:p w14:paraId="1EC33005" w14:textId="77777777" w:rsidR="00A13230" w:rsidRPr="00C955FD" w:rsidRDefault="00A13230" w:rsidP="00A13230">
            <w:pPr>
              <w:rPr>
                <w:sz w:val="18"/>
                <w:szCs w:val="18"/>
              </w:rPr>
            </w:pPr>
          </w:p>
          <w:p w14:paraId="4115FBB8" w14:textId="77777777" w:rsidR="00A13230" w:rsidRDefault="00A13230" w:rsidP="00A132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Maths</w:t>
            </w:r>
            <w:r w:rsidRPr="00C955F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GCSE exam </w:t>
            </w:r>
            <w:r w:rsidRPr="00C955FD">
              <w:rPr>
                <w:sz w:val="18"/>
                <w:szCs w:val="18"/>
              </w:rPr>
              <w:t>skills</w:t>
            </w:r>
            <w:r>
              <w:rPr>
                <w:sz w:val="18"/>
                <w:szCs w:val="18"/>
              </w:rPr>
              <w:t>. Linked to topic covered in class.</w:t>
            </w:r>
          </w:p>
          <w:p w14:paraId="03669BC3" w14:textId="77777777" w:rsidR="00A13230" w:rsidRDefault="00A13230" w:rsidP="00A13230">
            <w:pPr>
              <w:rPr>
                <w:sz w:val="18"/>
                <w:szCs w:val="18"/>
              </w:rPr>
            </w:pPr>
          </w:p>
          <w:p w14:paraId="110152C6" w14:textId="73C1ABCE" w:rsidR="007538AA" w:rsidRDefault="00A13230" w:rsidP="00A132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Examination skills.</w:t>
            </w:r>
          </w:p>
          <w:p w14:paraId="7AD140C8" w14:textId="77777777" w:rsidR="007538AA" w:rsidRPr="00C955FD" w:rsidRDefault="007538AA" w:rsidP="00F13B04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</w:tcPr>
          <w:p w14:paraId="56D8DDBD" w14:textId="77777777" w:rsidR="00A13230" w:rsidRDefault="00A13230" w:rsidP="00A132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Improved GCSE outcomes.</w:t>
            </w:r>
          </w:p>
          <w:p w14:paraId="58BF8D7A" w14:textId="77777777" w:rsidR="00A13230" w:rsidRDefault="00A13230" w:rsidP="00A13230">
            <w:pPr>
              <w:rPr>
                <w:sz w:val="18"/>
                <w:szCs w:val="18"/>
              </w:rPr>
            </w:pPr>
          </w:p>
          <w:p w14:paraId="47A357CA" w14:textId="77777777" w:rsidR="00A13230" w:rsidRDefault="00A13230" w:rsidP="00A132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Improved learning stamina as seen in lessons and in assessments.</w:t>
            </w:r>
          </w:p>
          <w:p w14:paraId="606BAB62" w14:textId="77777777" w:rsidR="00A13230" w:rsidRDefault="00A13230" w:rsidP="00A13230">
            <w:pPr>
              <w:rPr>
                <w:sz w:val="18"/>
                <w:szCs w:val="18"/>
              </w:rPr>
            </w:pPr>
          </w:p>
          <w:p w14:paraId="1D9AC7FD" w14:textId="77777777" w:rsidR="00A13230" w:rsidRDefault="00A13230" w:rsidP="00A132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Improved use of AARA.</w:t>
            </w:r>
          </w:p>
          <w:p w14:paraId="55F6F247" w14:textId="77777777" w:rsidR="00A13230" w:rsidRDefault="00A13230" w:rsidP="00A13230">
            <w:pPr>
              <w:rPr>
                <w:sz w:val="18"/>
                <w:szCs w:val="18"/>
              </w:rPr>
            </w:pPr>
          </w:p>
          <w:p w14:paraId="6DBCF4B1" w14:textId="7DB95E90" w:rsidR="007538AA" w:rsidRPr="00C955FD" w:rsidRDefault="00A13230" w:rsidP="00A132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Developed examination and revision techniques.</w:t>
            </w:r>
          </w:p>
        </w:tc>
        <w:tc>
          <w:tcPr>
            <w:tcW w:w="2853" w:type="dxa"/>
          </w:tcPr>
          <w:p w14:paraId="5D15D112" w14:textId="77777777" w:rsidR="00A13230" w:rsidRPr="00C955FD" w:rsidRDefault="00A13230" w:rsidP="00A13230">
            <w:pPr>
              <w:rPr>
                <w:rFonts w:ascii="Calibri" w:eastAsia="+mn-ea" w:hAnsi="Calibri" w:cs="+mn-cs"/>
                <w:color w:val="000000"/>
                <w:kern w:val="24"/>
                <w:sz w:val="18"/>
                <w:szCs w:val="18"/>
              </w:rPr>
            </w:pPr>
            <w:r>
              <w:rPr>
                <w:rFonts w:ascii="Calibri" w:eastAsia="+mn-ea" w:hAnsi="Calibri" w:cs="+mn-cs"/>
                <w:color w:val="000000"/>
                <w:kern w:val="24"/>
                <w:sz w:val="18"/>
                <w:szCs w:val="18"/>
              </w:rPr>
              <w:t>Access to English and Maths curriculum and resources as used within these departments.</w:t>
            </w:r>
          </w:p>
          <w:p w14:paraId="0A66D97B" w14:textId="77777777" w:rsidR="007538AA" w:rsidRPr="00C955FD" w:rsidRDefault="007538AA" w:rsidP="00F13B04">
            <w:pPr>
              <w:pStyle w:val="NormalWeb"/>
              <w:kinsoku w:val="0"/>
              <w:overflowPunct w:val="0"/>
              <w:spacing w:before="154" w:beforeAutospacing="0" w:after="0" w:afterAutospacing="0"/>
              <w:ind w:left="547" w:hanging="547"/>
              <w:textAlignment w:val="baseline"/>
              <w:rPr>
                <w:sz w:val="18"/>
                <w:szCs w:val="18"/>
              </w:rPr>
            </w:pPr>
            <w:r w:rsidRPr="00C955FD">
              <w:rPr>
                <w:rFonts w:ascii="Calibri" w:eastAsia="+mn-ea" w:hAnsi="Calibri" w:cs="+mn-cs"/>
                <w:color w:val="000000"/>
                <w:kern w:val="24"/>
                <w:sz w:val="18"/>
                <w:szCs w:val="18"/>
              </w:rPr>
              <w:t xml:space="preserve"> </w:t>
            </w:r>
          </w:p>
          <w:p w14:paraId="26B1F97C" w14:textId="77777777" w:rsidR="007538AA" w:rsidRPr="00C955FD" w:rsidRDefault="007538AA" w:rsidP="00F13B04">
            <w:pPr>
              <w:rPr>
                <w:sz w:val="18"/>
                <w:szCs w:val="18"/>
              </w:rPr>
            </w:pPr>
          </w:p>
        </w:tc>
      </w:tr>
    </w:tbl>
    <w:p w14:paraId="28857D84" w14:textId="77777777" w:rsidR="00914C58" w:rsidRDefault="00914C58"/>
    <w:p w14:paraId="6C775CC6" w14:textId="77777777" w:rsidR="00914C58" w:rsidRDefault="00914C58"/>
    <w:sectPr w:rsidR="00914C58" w:rsidSect="00BC18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24FF7"/>
    <w:multiLevelType w:val="multilevel"/>
    <w:tmpl w:val="03A05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8490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C5"/>
    <w:rsid w:val="00107972"/>
    <w:rsid w:val="00161A69"/>
    <w:rsid w:val="00252667"/>
    <w:rsid w:val="003C0813"/>
    <w:rsid w:val="006A1EFD"/>
    <w:rsid w:val="00706A48"/>
    <w:rsid w:val="007538AA"/>
    <w:rsid w:val="007F080B"/>
    <w:rsid w:val="008E21DE"/>
    <w:rsid w:val="00914C58"/>
    <w:rsid w:val="00936952"/>
    <w:rsid w:val="00A13230"/>
    <w:rsid w:val="00BC18C5"/>
    <w:rsid w:val="00F1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6FB5B"/>
  <w15:chartTrackingRefBased/>
  <w15:docId w15:val="{3F8426DF-8069-4A46-AD66-C8CA699FE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1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8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8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8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8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8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8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8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8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8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8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8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8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8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8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8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8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8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8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8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8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8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8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8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8C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C1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38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38A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53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Hayball@blandfordschool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3244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(Mr)</dc:creator>
  <cp:keywords/>
  <dc:description/>
  <cp:lastModifiedBy>Smith (Mr)</cp:lastModifiedBy>
  <cp:revision>2</cp:revision>
  <dcterms:created xsi:type="dcterms:W3CDTF">2025-10-07T12:20:00Z</dcterms:created>
  <dcterms:modified xsi:type="dcterms:W3CDTF">2025-10-07T12:20:00Z</dcterms:modified>
</cp:coreProperties>
</file>