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7D44C52B" w:rsidR="007F080B" w:rsidRPr="008E21DE" w:rsidRDefault="00BC18C5">
      <w:pPr>
        <w:rPr>
          <w:b/>
          <w:bCs/>
        </w:rPr>
      </w:pPr>
      <w:r w:rsidRPr="008E21DE">
        <w:rPr>
          <w:b/>
          <w:bCs/>
        </w:rPr>
        <w:t>Subject:</w:t>
      </w:r>
      <w:r w:rsidR="005C3E54">
        <w:rPr>
          <w:b/>
          <w:bCs/>
        </w:rPr>
        <w:t xml:space="preserve"> English</w:t>
      </w:r>
    </w:p>
    <w:p w14:paraId="21AB0D4A" w14:textId="3AE2FCE7" w:rsidR="00914C58" w:rsidRPr="008E21DE" w:rsidRDefault="00914C58">
      <w:pPr>
        <w:rPr>
          <w:b/>
          <w:bCs/>
        </w:rPr>
      </w:pPr>
      <w:r w:rsidRPr="008E21DE">
        <w:rPr>
          <w:b/>
          <w:bCs/>
        </w:rPr>
        <w:t xml:space="preserve">Subject Leader: </w:t>
      </w:r>
      <w:r w:rsidR="005C3E54">
        <w:rPr>
          <w:b/>
          <w:bCs/>
        </w:rPr>
        <w:t>Mr Dan Tovey</w:t>
      </w:r>
    </w:p>
    <w:p w14:paraId="17A20288" w14:textId="203B84DE" w:rsidR="00914C58" w:rsidRPr="008E21DE" w:rsidRDefault="00914C58">
      <w:pPr>
        <w:rPr>
          <w:b/>
          <w:bCs/>
        </w:rPr>
      </w:pPr>
      <w:r w:rsidRPr="008E21DE">
        <w:rPr>
          <w:b/>
          <w:bCs/>
        </w:rPr>
        <w:t xml:space="preserve">Contact email: </w:t>
      </w:r>
      <w:hyperlink r:id="rId5" w:history="1">
        <w:r w:rsidR="005C3E54" w:rsidRPr="00CE390E">
          <w:rPr>
            <w:rStyle w:val="Hyperlink"/>
            <w:b/>
            <w:bCs/>
          </w:rPr>
          <w:t>DTovey@blandfordschool.org.uk</w:t>
        </w:r>
      </w:hyperlink>
      <w:r w:rsidR="005C3E54">
        <w:rPr>
          <w:b/>
          <w:bCs/>
        </w:rPr>
        <w:t xml:space="preserve"> </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2ABF3EED" w14:textId="728CAC23" w:rsidR="00BC18C5" w:rsidRDefault="00773583">
            <w:r>
              <w:t xml:space="preserve">At The Blandford School, we aim to develop young people who are adept at thinking for themselves: who </w:t>
            </w:r>
            <w:r w:rsidR="002B2269">
              <w:t>can</w:t>
            </w:r>
            <w:r>
              <w:t xml:space="preserve"> both communicate </w:t>
            </w:r>
            <w:proofErr w:type="gramStart"/>
            <w:r>
              <w:t>effectively, and</w:t>
            </w:r>
            <w:proofErr w:type="gramEnd"/>
            <w:r>
              <w:t xml:space="preserve"> </w:t>
            </w:r>
            <w:r w:rsidR="002B2269">
              <w:t>gain a</w:t>
            </w:r>
            <w:r>
              <w:t xml:space="preserve"> sharp insight</w:t>
            </w:r>
            <w:r w:rsidR="002B2269">
              <w:t xml:space="preserve"> into</w:t>
            </w:r>
            <w:r>
              <w:t xml:space="preserve"> what is being communicated to them. This begins with giving students a grasp of the</w:t>
            </w:r>
            <w:r w:rsidR="002B2269">
              <w:t xml:space="preserve"> fundamentals of the</w:t>
            </w:r>
            <w:r>
              <w:t xml:space="preserve"> English language – its rules and how they are applied</w:t>
            </w:r>
            <w:r w:rsidR="002B2269">
              <w:t>.</w:t>
            </w:r>
            <w:r>
              <w:t xml:space="preserve"> </w:t>
            </w:r>
            <w:r w:rsidR="002B2269">
              <w:t>M</w:t>
            </w:r>
            <w:r>
              <w:t xml:space="preserve">ore importantly, however, </w:t>
            </w:r>
            <w:r w:rsidR="002B2269">
              <w:t>we believe in</w:t>
            </w:r>
            <w:r>
              <w:t xml:space="preserve"> enabling students to apply those fundamentals creatively in a range of contexts. We offer students the opportunity to read a wide range of texts: both fiction and non-fiction, traditional and modern. </w:t>
            </w:r>
            <w:r w:rsidR="002B2269">
              <w:t>Ultimately, w</w:t>
            </w:r>
            <w:r>
              <w:t xml:space="preserve">e want students to read for pleasure and with a critical eye, to enhance their understanding of the world around them. </w:t>
            </w:r>
          </w:p>
          <w:p w14:paraId="438904CD" w14:textId="050B1887" w:rsidR="00BC18C5" w:rsidRDefault="00BC18C5"/>
        </w:tc>
      </w:tr>
    </w:tbl>
    <w:p w14:paraId="7B0AB37F" w14:textId="77777777" w:rsidR="00BC18C5" w:rsidRDefault="00BC18C5"/>
    <w:p w14:paraId="704AD741" w14:textId="77777777" w:rsidR="00BC18C5" w:rsidRDefault="00BC18C5"/>
    <w:p w14:paraId="2517B167" w14:textId="19049F4E" w:rsidR="00BC18C5" w:rsidRPr="008E21DE" w:rsidRDefault="00BC18C5">
      <w:pPr>
        <w:rPr>
          <w:b/>
          <w:bCs/>
        </w:rPr>
      </w:pPr>
      <w:r w:rsidRPr="008E21DE">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00BC18C5">
        <w:trPr>
          <w:trHeight w:val="3599"/>
        </w:trPr>
        <w:tc>
          <w:tcPr>
            <w:tcW w:w="15241" w:type="dxa"/>
          </w:tcPr>
          <w:p w14:paraId="217A912E" w14:textId="79FB407F" w:rsidR="00914C58" w:rsidRDefault="00914C58">
            <w:r>
              <w:t>How we assess your child’s progress in the lower years:</w:t>
            </w:r>
          </w:p>
          <w:p w14:paraId="42A23733" w14:textId="6CF7C88A" w:rsidR="002F7928" w:rsidRPr="002F7928" w:rsidRDefault="002F7928" w:rsidP="002F7928">
            <w:r w:rsidRPr="002F7928">
              <w:t xml:space="preserve">Students </w:t>
            </w:r>
            <w:r>
              <w:t>are</w:t>
            </w:r>
            <w:r w:rsidRPr="002F7928">
              <w:t xml:space="preserve"> assessed formatively </w:t>
            </w:r>
            <w:r>
              <w:t xml:space="preserve">at the start of </w:t>
            </w:r>
            <w:r w:rsidRPr="002F7928">
              <w:t>each lesson to determine</w:t>
            </w:r>
            <w:r>
              <w:t xml:space="preserve"> their understanding of spelling, punctuation,</w:t>
            </w:r>
            <w:r w:rsidR="00363E8D">
              <w:t xml:space="preserve"> and</w:t>
            </w:r>
            <w:r>
              <w:t xml:space="preserve"> grammar rules, so that gaps in their knowledge can be filled. Throughout lessons, their </w:t>
            </w:r>
            <w:r w:rsidRPr="002F7928">
              <w:t xml:space="preserve">understanding </w:t>
            </w:r>
            <w:r>
              <w:t>of</w:t>
            </w:r>
            <w:r w:rsidRPr="002F7928">
              <w:t xml:space="preserve"> </w:t>
            </w:r>
            <w:r>
              <w:t xml:space="preserve">previous learning, and the learning taking place in that lesson </w:t>
            </w:r>
            <w:r w:rsidR="00363E8D">
              <w:t xml:space="preserve">is also </w:t>
            </w:r>
            <w:r>
              <w:t>measured</w:t>
            </w:r>
            <w:r w:rsidRPr="002F7928">
              <w:t>.</w:t>
            </w:r>
            <w:r w:rsidR="00363E8D">
              <w:t xml:space="preserve"> Once per fortnight, students have a Writing Resilience lesson where they write for an extended </w:t>
            </w:r>
            <w:proofErr w:type="gramStart"/>
            <w:r w:rsidR="00363E8D">
              <w:t>period of time</w:t>
            </w:r>
            <w:proofErr w:type="gramEnd"/>
            <w:r w:rsidR="00363E8D">
              <w:t>. Teachers gauge the performance of the class to inform teaching in the next Writing Resilience session.</w:t>
            </w:r>
            <w:r w:rsidRPr="002F7928">
              <w:t xml:space="preserve"> </w:t>
            </w:r>
            <w:r>
              <w:t>Students</w:t>
            </w:r>
            <w:r w:rsidRPr="002F7928">
              <w:t xml:space="preserve"> also </w:t>
            </w:r>
            <w:r>
              <w:t>complete</w:t>
            </w:r>
            <w:r w:rsidRPr="002F7928">
              <w:t xml:space="preserve"> </w:t>
            </w:r>
            <w:r>
              <w:t xml:space="preserve">six </w:t>
            </w:r>
            <w:r w:rsidRPr="002F7928">
              <w:t xml:space="preserve">summative assessments </w:t>
            </w:r>
            <w:r>
              <w:t>in a year – testing reading and writing three times each.</w:t>
            </w:r>
            <w:r w:rsidR="00363E8D">
              <w:t xml:space="preserve"> These assessments are used to inform the progress measures reported to parents.</w:t>
            </w:r>
            <w:r w:rsidRPr="002F7928">
              <w:t xml:space="preserve"> </w:t>
            </w:r>
            <w:r>
              <w:t>In Year 7 and the first half of Year 8, students’ reading ability is tested via comprehension and a short piece of analysis; from the second half of Year 8 onwards, students are tested on their ability to write essays.</w:t>
            </w:r>
          </w:p>
          <w:p w14:paraId="3BA00149" w14:textId="77777777" w:rsidR="00914C58" w:rsidRDefault="00914C58"/>
          <w:p w14:paraId="545BD666" w14:textId="77777777" w:rsidR="00914C58" w:rsidRDefault="00914C58"/>
          <w:p w14:paraId="48FBE8F2" w14:textId="762068A7" w:rsidR="00BC18C5" w:rsidRDefault="00BC18C5">
            <w:r>
              <w:t>The following topics are covered in each year:</w:t>
            </w:r>
          </w:p>
          <w:p w14:paraId="07522479" w14:textId="77777777" w:rsidR="00BC18C5" w:rsidRDefault="00BC18C5">
            <w:r>
              <w:t>Year 7:</w:t>
            </w:r>
          </w:p>
          <w:p w14:paraId="478B69CF" w14:textId="0BED54D5" w:rsidR="00BC18C5" w:rsidRDefault="002F7928">
            <w:r>
              <w:t>Utopias and Dystopias (with a study of Animal Farm)</w:t>
            </w:r>
          </w:p>
          <w:p w14:paraId="5D345A92" w14:textId="3DF4EC17" w:rsidR="002F7928" w:rsidRDefault="002F7928">
            <w:r>
              <w:t>Exploring Non-Fiction</w:t>
            </w:r>
          </w:p>
          <w:p w14:paraId="65898694" w14:textId="6CB71244" w:rsidR="002F7928" w:rsidRDefault="002F7928">
            <w:r>
              <w:t>A Monster Calls (novel study)</w:t>
            </w:r>
          </w:p>
          <w:p w14:paraId="51D925BF" w14:textId="2752F062" w:rsidR="002F7928" w:rsidRDefault="002F7928">
            <w:r>
              <w:t>Writing Stories</w:t>
            </w:r>
          </w:p>
          <w:p w14:paraId="33C62C9D" w14:textId="6BD150E9" w:rsidR="002F7928" w:rsidRDefault="002F7928">
            <w:r>
              <w:t>Animal Poems</w:t>
            </w:r>
          </w:p>
          <w:p w14:paraId="6CCDC868" w14:textId="52DD8965" w:rsidR="00BC18C5" w:rsidRDefault="002F7928">
            <w:r>
              <w:t>An Introduction to Shakespeare (and Romeo and Juliet)</w:t>
            </w:r>
          </w:p>
          <w:p w14:paraId="426E9B01" w14:textId="77777777" w:rsidR="00BC18C5" w:rsidRDefault="00BC18C5"/>
          <w:p w14:paraId="27C5884F" w14:textId="77777777" w:rsidR="00BC18C5" w:rsidRDefault="00BC18C5">
            <w:r>
              <w:t>Year 8:</w:t>
            </w:r>
          </w:p>
          <w:p w14:paraId="23A54439" w14:textId="277BE6EA" w:rsidR="00BC18C5" w:rsidRDefault="002F7928">
            <w:r>
              <w:t>Needle (novel study)</w:t>
            </w:r>
          </w:p>
          <w:p w14:paraId="27FFF5B1" w14:textId="031E170E" w:rsidR="002F7928" w:rsidRDefault="002F7928">
            <w:r>
              <w:t>Writing Gothic Fiction</w:t>
            </w:r>
          </w:p>
          <w:p w14:paraId="7296C5CE" w14:textId="0C3766D5" w:rsidR="002F7928" w:rsidRDefault="002F7928">
            <w:r>
              <w:lastRenderedPageBreak/>
              <w:t>Lark (novel study)</w:t>
            </w:r>
          </w:p>
          <w:p w14:paraId="338149C3" w14:textId="794B8A03" w:rsidR="002F7928" w:rsidRDefault="002F7928">
            <w:r>
              <w:t>Much Ado About Nothing (play study)</w:t>
            </w:r>
          </w:p>
          <w:p w14:paraId="63D9C007" w14:textId="13972B9D" w:rsidR="002F7928" w:rsidRDefault="002F7928">
            <w:r>
              <w:t>It’s Hard to Be a… (non-fiction about identity)</w:t>
            </w:r>
          </w:p>
          <w:p w14:paraId="6CDBDFA7" w14:textId="7EC154F0" w:rsidR="002F7928" w:rsidRDefault="00363E8D">
            <w:r>
              <w:t>Desert Island Writing</w:t>
            </w:r>
          </w:p>
          <w:p w14:paraId="2BA0F10C" w14:textId="79911F06" w:rsidR="00363E8D" w:rsidRDefault="00363E8D">
            <w:r>
              <w:t>World War 1 Literature (with a study of poetry and Journey’s End)</w:t>
            </w:r>
          </w:p>
          <w:p w14:paraId="7F19EDBE" w14:textId="77777777" w:rsidR="00BC18C5" w:rsidRDefault="00BC18C5"/>
          <w:p w14:paraId="30357ED6" w14:textId="77777777" w:rsidR="00BC18C5" w:rsidRDefault="00BC18C5">
            <w:r>
              <w:t>Year 9:</w:t>
            </w:r>
          </w:p>
          <w:p w14:paraId="7C3D56C0" w14:textId="28FDF294" w:rsidR="00BC18C5" w:rsidRDefault="00363E8D">
            <w:r>
              <w:t>The History of Tragedy (with a study of The Crucible and Tess of the D’Urbervilles)</w:t>
            </w:r>
          </w:p>
          <w:p w14:paraId="62705EED" w14:textId="1ADA9364" w:rsidR="00363E8D" w:rsidRDefault="00363E8D">
            <w:r>
              <w:t>Crime and Punishment Non-Fiction</w:t>
            </w:r>
          </w:p>
          <w:p w14:paraId="35130393" w14:textId="3ECAB9D8" w:rsidR="00363E8D" w:rsidRDefault="00363E8D">
            <w:r>
              <w:t>Long Way Down (novel study)</w:t>
            </w:r>
          </w:p>
          <w:p w14:paraId="6275C287" w14:textId="77777777" w:rsidR="00363E8D" w:rsidRDefault="00363E8D">
            <w:r>
              <w:t>Writing Detective Fiction</w:t>
            </w:r>
          </w:p>
          <w:p w14:paraId="0D433DFE" w14:textId="77777777" w:rsidR="00363E8D" w:rsidRDefault="00363E8D">
            <w:r>
              <w:t>Tension and Suspense (study of extracts)</w:t>
            </w:r>
          </w:p>
          <w:p w14:paraId="2D7419F2" w14:textId="5B290574" w:rsidR="00363E8D" w:rsidRDefault="00363E8D">
            <w:r>
              <w:t xml:space="preserve">An Introduction to GCSE English (pre-reading exam texts ready for future study) </w:t>
            </w:r>
          </w:p>
          <w:p w14:paraId="65EB7A70" w14:textId="77777777" w:rsidR="00363E8D" w:rsidRDefault="00363E8D"/>
          <w:p w14:paraId="2A680338" w14:textId="77777777" w:rsidR="00BC18C5" w:rsidRDefault="00BC18C5"/>
          <w:p w14:paraId="21DCF2DA" w14:textId="63410AF7" w:rsidR="00BC18C5" w:rsidRDefault="00BC18C5"/>
        </w:tc>
      </w:tr>
    </w:tbl>
    <w:p w14:paraId="483D5051" w14:textId="77777777" w:rsidR="00BC18C5" w:rsidRDefault="00BC18C5"/>
    <w:p w14:paraId="130F2F74" w14:textId="6AB8CF07" w:rsidR="00BC18C5" w:rsidRPr="008E21DE" w:rsidRDefault="00BC18C5">
      <w:pPr>
        <w:rPr>
          <w:b/>
          <w:bCs/>
        </w:rPr>
      </w:pPr>
      <w:r w:rsidRPr="008E21DE">
        <w:rPr>
          <w:b/>
          <w:bCs/>
        </w:rPr>
        <w:t>Lower Years Curriculum Overview</w:t>
      </w:r>
    </w:p>
    <w:tbl>
      <w:tblPr>
        <w:tblStyle w:val="TableGrid"/>
        <w:tblW w:w="15388" w:type="dxa"/>
        <w:tblInd w:w="-601" w:type="dxa"/>
        <w:tblLayout w:type="fixed"/>
        <w:tblLook w:val="04A0" w:firstRow="1" w:lastRow="0" w:firstColumn="1" w:lastColumn="0" w:noHBand="0" w:noVBand="1"/>
      </w:tblPr>
      <w:tblGrid>
        <w:gridCol w:w="616"/>
        <w:gridCol w:w="1495"/>
        <w:gridCol w:w="2420"/>
        <w:gridCol w:w="1958"/>
        <w:gridCol w:w="1917"/>
        <w:gridCol w:w="1766"/>
        <w:gridCol w:w="2243"/>
        <w:gridCol w:w="2973"/>
      </w:tblGrid>
      <w:tr w:rsidR="005C3E54" w:rsidRPr="006A6D4D" w14:paraId="207264F5" w14:textId="77777777" w:rsidTr="00545A6A">
        <w:trPr>
          <w:tblHeader/>
        </w:trPr>
        <w:tc>
          <w:tcPr>
            <w:tcW w:w="616" w:type="dxa"/>
            <w:shd w:val="clear" w:color="auto" w:fill="D9D9D9" w:themeFill="background1" w:themeFillShade="D9"/>
          </w:tcPr>
          <w:p w14:paraId="028ADC81" w14:textId="77777777" w:rsidR="005C3E54" w:rsidRPr="006A6D4D" w:rsidRDefault="005C3E54" w:rsidP="00545A6A">
            <w:pPr>
              <w:jc w:val="center"/>
            </w:pPr>
            <w:r w:rsidRPr="006A6D4D">
              <w:t>Year</w:t>
            </w:r>
          </w:p>
        </w:tc>
        <w:tc>
          <w:tcPr>
            <w:tcW w:w="3915" w:type="dxa"/>
            <w:gridSpan w:val="2"/>
            <w:shd w:val="clear" w:color="auto" w:fill="D9D9D9" w:themeFill="background1" w:themeFillShade="D9"/>
          </w:tcPr>
          <w:p w14:paraId="2439E74E" w14:textId="77777777" w:rsidR="005C3E54" w:rsidRPr="006A6D4D" w:rsidRDefault="005C3E54" w:rsidP="00545A6A">
            <w:pPr>
              <w:jc w:val="center"/>
            </w:pPr>
            <w:r w:rsidRPr="006A6D4D">
              <w:t>Autumn Term</w:t>
            </w:r>
          </w:p>
        </w:tc>
        <w:tc>
          <w:tcPr>
            <w:tcW w:w="3875" w:type="dxa"/>
            <w:gridSpan w:val="2"/>
            <w:shd w:val="clear" w:color="auto" w:fill="D9D9D9" w:themeFill="background1" w:themeFillShade="D9"/>
          </w:tcPr>
          <w:p w14:paraId="5C6B55C8" w14:textId="77777777" w:rsidR="005C3E54" w:rsidRPr="006A6D4D" w:rsidRDefault="005C3E54" w:rsidP="00545A6A">
            <w:pPr>
              <w:jc w:val="center"/>
            </w:pPr>
            <w:r w:rsidRPr="006A6D4D">
              <w:t>Spring Term</w:t>
            </w:r>
          </w:p>
        </w:tc>
        <w:tc>
          <w:tcPr>
            <w:tcW w:w="4009" w:type="dxa"/>
            <w:gridSpan w:val="2"/>
            <w:shd w:val="clear" w:color="auto" w:fill="D9D9D9" w:themeFill="background1" w:themeFillShade="D9"/>
          </w:tcPr>
          <w:p w14:paraId="1CC6BE36" w14:textId="77777777" w:rsidR="005C3E54" w:rsidRPr="006A6D4D" w:rsidRDefault="005C3E54" w:rsidP="00545A6A">
            <w:pPr>
              <w:jc w:val="center"/>
            </w:pPr>
            <w:r w:rsidRPr="006A6D4D">
              <w:t>Summer Term</w:t>
            </w:r>
          </w:p>
        </w:tc>
        <w:tc>
          <w:tcPr>
            <w:tcW w:w="2973" w:type="dxa"/>
            <w:shd w:val="clear" w:color="auto" w:fill="D9D9D9" w:themeFill="background1" w:themeFillShade="D9"/>
          </w:tcPr>
          <w:p w14:paraId="0F7BEE51" w14:textId="77777777" w:rsidR="005C3E54" w:rsidRPr="006A6D4D" w:rsidRDefault="005C3E54" w:rsidP="00545A6A">
            <w:pPr>
              <w:jc w:val="center"/>
            </w:pPr>
          </w:p>
        </w:tc>
      </w:tr>
      <w:tr w:rsidR="005C3E54" w:rsidRPr="001646A4" w14:paraId="445F6E13" w14:textId="77777777" w:rsidTr="00545A6A">
        <w:trPr>
          <w:tblHeader/>
        </w:trPr>
        <w:tc>
          <w:tcPr>
            <w:tcW w:w="616" w:type="dxa"/>
            <w:shd w:val="clear" w:color="auto" w:fill="D9D9D9" w:themeFill="background1" w:themeFillShade="D9"/>
          </w:tcPr>
          <w:p w14:paraId="5F97C213" w14:textId="77777777" w:rsidR="005C3E54" w:rsidRPr="006A6D4D" w:rsidRDefault="005C3E54" w:rsidP="00545A6A">
            <w:pPr>
              <w:jc w:val="center"/>
            </w:pPr>
          </w:p>
        </w:tc>
        <w:tc>
          <w:tcPr>
            <w:tcW w:w="1495" w:type="dxa"/>
            <w:shd w:val="clear" w:color="auto" w:fill="D9D9D9" w:themeFill="background1" w:themeFillShade="D9"/>
          </w:tcPr>
          <w:p w14:paraId="5BFD4025" w14:textId="77777777" w:rsidR="005C3E54" w:rsidRPr="001646A4" w:rsidRDefault="005C3E54" w:rsidP="00545A6A">
            <w:pPr>
              <w:jc w:val="center"/>
              <w:rPr>
                <w:sz w:val="18"/>
                <w:szCs w:val="18"/>
              </w:rPr>
            </w:pPr>
            <w:r w:rsidRPr="001646A4">
              <w:rPr>
                <w:sz w:val="18"/>
                <w:szCs w:val="18"/>
              </w:rPr>
              <w:t>Unit / Topic Covered</w:t>
            </w:r>
          </w:p>
        </w:tc>
        <w:tc>
          <w:tcPr>
            <w:tcW w:w="2420" w:type="dxa"/>
            <w:shd w:val="clear" w:color="auto" w:fill="D9D9D9" w:themeFill="background1" w:themeFillShade="D9"/>
          </w:tcPr>
          <w:p w14:paraId="1D92C534" w14:textId="77777777" w:rsidR="005C3E54" w:rsidRPr="001646A4" w:rsidRDefault="005C3E54" w:rsidP="00545A6A">
            <w:pPr>
              <w:jc w:val="center"/>
              <w:rPr>
                <w:sz w:val="18"/>
                <w:szCs w:val="18"/>
              </w:rPr>
            </w:pPr>
            <w:r w:rsidRPr="001646A4">
              <w:rPr>
                <w:sz w:val="18"/>
                <w:szCs w:val="18"/>
              </w:rPr>
              <w:t>Intended Outcomes (Knowledge and Skills)</w:t>
            </w:r>
          </w:p>
        </w:tc>
        <w:tc>
          <w:tcPr>
            <w:tcW w:w="1958" w:type="dxa"/>
            <w:shd w:val="clear" w:color="auto" w:fill="D9D9D9" w:themeFill="background1" w:themeFillShade="D9"/>
          </w:tcPr>
          <w:p w14:paraId="22A415BD" w14:textId="77777777" w:rsidR="005C3E54" w:rsidRPr="001646A4" w:rsidRDefault="005C3E54" w:rsidP="00545A6A">
            <w:pPr>
              <w:jc w:val="center"/>
              <w:rPr>
                <w:sz w:val="18"/>
                <w:szCs w:val="18"/>
              </w:rPr>
            </w:pPr>
            <w:r w:rsidRPr="001646A4">
              <w:rPr>
                <w:sz w:val="18"/>
                <w:szCs w:val="18"/>
              </w:rPr>
              <w:t>Unit / Topic Covered</w:t>
            </w:r>
          </w:p>
        </w:tc>
        <w:tc>
          <w:tcPr>
            <w:tcW w:w="1917" w:type="dxa"/>
            <w:shd w:val="clear" w:color="auto" w:fill="D9D9D9" w:themeFill="background1" w:themeFillShade="D9"/>
          </w:tcPr>
          <w:p w14:paraId="0BE2AFD5" w14:textId="77777777" w:rsidR="005C3E54" w:rsidRPr="001646A4" w:rsidRDefault="005C3E54" w:rsidP="00545A6A">
            <w:pPr>
              <w:jc w:val="center"/>
              <w:rPr>
                <w:sz w:val="18"/>
                <w:szCs w:val="18"/>
              </w:rPr>
            </w:pPr>
            <w:r w:rsidRPr="001646A4">
              <w:rPr>
                <w:sz w:val="18"/>
                <w:szCs w:val="18"/>
              </w:rPr>
              <w:t>Intended Outcomes (Knowledge and Skills)</w:t>
            </w:r>
          </w:p>
        </w:tc>
        <w:tc>
          <w:tcPr>
            <w:tcW w:w="1766" w:type="dxa"/>
            <w:shd w:val="clear" w:color="auto" w:fill="D9D9D9" w:themeFill="background1" w:themeFillShade="D9"/>
          </w:tcPr>
          <w:p w14:paraId="12802C63" w14:textId="77777777" w:rsidR="005C3E54" w:rsidRPr="001646A4" w:rsidRDefault="005C3E54" w:rsidP="00545A6A">
            <w:pPr>
              <w:jc w:val="center"/>
              <w:rPr>
                <w:sz w:val="18"/>
                <w:szCs w:val="18"/>
              </w:rPr>
            </w:pPr>
            <w:r w:rsidRPr="001646A4">
              <w:rPr>
                <w:sz w:val="18"/>
                <w:szCs w:val="18"/>
              </w:rPr>
              <w:t>Unit / Topic Covered</w:t>
            </w:r>
          </w:p>
        </w:tc>
        <w:tc>
          <w:tcPr>
            <w:tcW w:w="2243" w:type="dxa"/>
            <w:shd w:val="clear" w:color="auto" w:fill="D9D9D9" w:themeFill="background1" w:themeFillShade="D9"/>
          </w:tcPr>
          <w:p w14:paraId="5A3399AC" w14:textId="77777777" w:rsidR="005C3E54" w:rsidRPr="001646A4" w:rsidRDefault="005C3E54" w:rsidP="00545A6A">
            <w:pPr>
              <w:jc w:val="center"/>
              <w:rPr>
                <w:sz w:val="18"/>
                <w:szCs w:val="18"/>
              </w:rPr>
            </w:pPr>
            <w:r w:rsidRPr="001646A4">
              <w:rPr>
                <w:sz w:val="18"/>
                <w:szCs w:val="18"/>
              </w:rPr>
              <w:t>Intended Outcomes (Knowledge and Skills)</w:t>
            </w:r>
          </w:p>
        </w:tc>
        <w:tc>
          <w:tcPr>
            <w:tcW w:w="2973" w:type="dxa"/>
            <w:shd w:val="clear" w:color="auto" w:fill="D9D9D9" w:themeFill="background1" w:themeFillShade="D9"/>
          </w:tcPr>
          <w:p w14:paraId="089B2ECF" w14:textId="77777777" w:rsidR="005C3E54" w:rsidRPr="001646A4" w:rsidRDefault="005C3E54" w:rsidP="00545A6A">
            <w:pPr>
              <w:jc w:val="center"/>
              <w:rPr>
                <w:sz w:val="18"/>
                <w:szCs w:val="18"/>
              </w:rPr>
            </w:pPr>
            <w:r w:rsidRPr="001646A4">
              <w:rPr>
                <w:sz w:val="18"/>
                <w:szCs w:val="18"/>
              </w:rPr>
              <w:t xml:space="preserve">Useful resources / websites parents can access to support learning and progress. </w:t>
            </w:r>
          </w:p>
        </w:tc>
      </w:tr>
      <w:tr w:rsidR="005C3E54" w:rsidRPr="00B870A5" w14:paraId="1C544E27" w14:textId="77777777" w:rsidTr="00545A6A">
        <w:tc>
          <w:tcPr>
            <w:tcW w:w="616" w:type="dxa"/>
            <w:shd w:val="clear" w:color="auto" w:fill="D9D9D9" w:themeFill="background1" w:themeFillShade="D9"/>
          </w:tcPr>
          <w:p w14:paraId="1C0EB58E" w14:textId="77777777" w:rsidR="005C3E54" w:rsidRDefault="005C3E54" w:rsidP="00545A6A">
            <w:pPr>
              <w:jc w:val="center"/>
            </w:pPr>
            <w:r>
              <w:t>7</w:t>
            </w:r>
          </w:p>
        </w:tc>
        <w:tc>
          <w:tcPr>
            <w:tcW w:w="1495" w:type="dxa"/>
          </w:tcPr>
          <w:p w14:paraId="7B57DC94" w14:textId="77777777" w:rsidR="005C3E54" w:rsidRPr="00CD782A" w:rsidRDefault="005C3E54" w:rsidP="00545A6A">
            <w:pPr>
              <w:rPr>
                <w:b/>
                <w:bCs/>
                <w:sz w:val="16"/>
                <w:szCs w:val="16"/>
              </w:rPr>
            </w:pPr>
            <w:r w:rsidRPr="00CD782A">
              <w:rPr>
                <w:b/>
                <w:bCs/>
                <w:sz w:val="16"/>
                <w:szCs w:val="16"/>
              </w:rPr>
              <w:t xml:space="preserve">Utopia/Dystopia </w:t>
            </w:r>
          </w:p>
          <w:p w14:paraId="74B60B5B" w14:textId="77777777" w:rsidR="005C3E54" w:rsidRDefault="005C3E54" w:rsidP="00545A6A">
            <w:pPr>
              <w:rPr>
                <w:sz w:val="16"/>
                <w:szCs w:val="16"/>
              </w:rPr>
            </w:pPr>
            <w:r>
              <w:rPr>
                <w:sz w:val="16"/>
                <w:szCs w:val="16"/>
              </w:rPr>
              <w:t xml:space="preserve">Poems showing early utopic visions: Land of </w:t>
            </w:r>
            <w:proofErr w:type="spellStart"/>
            <w:r>
              <w:rPr>
                <w:sz w:val="16"/>
                <w:szCs w:val="16"/>
              </w:rPr>
              <w:t>Cockagyne</w:t>
            </w:r>
            <w:proofErr w:type="spellEnd"/>
            <w:r>
              <w:rPr>
                <w:sz w:val="16"/>
                <w:szCs w:val="16"/>
              </w:rPr>
              <w:t xml:space="preserve"> and Paradise Lost. Animal Farm.</w:t>
            </w:r>
          </w:p>
          <w:p w14:paraId="06DE89FD" w14:textId="77777777" w:rsidR="005C3E54" w:rsidRDefault="005C3E54" w:rsidP="00545A6A">
            <w:pPr>
              <w:rPr>
                <w:sz w:val="16"/>
                <w:szCs w:val="16"/>
              </w:rPr>
            </w:pPr>
          </w:p>
          <w:p w14:paraId="22605FFE" w14:textId="77777777" w:rsidR="005C3E54" w:rsidRPr="0045420E" w:rsidRDefault="005C3E54" w:rsidP="00545A6A">
            <w:pPr>
              <w:rPr>
                <w:b/>
                <w:sz w:val="16"/>
                <w:szCs w:val="16"/>
              </w:rPr>
            </w:pPr>
            <w:r w:rsidRPr="0045420E">
              <w:rPr>
                <w:b/>
                <w:sz w:val="16"/>
                <w:szCs w:val="16"/>
              </w:rPr>
              <w:t>SMSC</w:t>
            </w:r>
            <w:r>
              <w:rPr>
                <w:b/>
                <w:sz w:val="16"/>
                <w:szCs w:val="16"/>
              </w:rPr>
              <w:t>/PD</w:t>
            </w:r>
          </w:p>
          <w:p w14:paraId="664F45C6" w14:textId="77777777" w:rsidR="005C3E54" w:rsidRDefault="005C3E54" w:rsidP="00545A6A">
            <w:pPr>
              <w:rPr>
                <w:sz w:val="16"/>
                <w:szCs w:val="16"/>
              </w:rPr>
            </w:pPr>
            <w:r w:rsidRPr="0045420E">
              <w:rPr>
                <w:sz w:val="16"/>
                <w:szCs w:val="16"/>
              </w:rPr>
              <w:t xml:space="preserve">Explicit teaching of </w:t>
            </w:r>
            <w:r>
              <w:rPr>
                <w:sz w:val="16"/>
                <w:szCs w:val="16"/>
              </w:rPr>
              <w:t>morality of decisions made by characters in the novels.</w:t>
            </w:r>
          </w:p>
          <w:p w14:paraId="0A34A71B" w14:textId="77777777" w:rsidR="005C3E54" w:rsidRDefault="005C3E54" w:rsidP="00545A6A">
            <w:pPr>
              <w:rPr>
                <w:sz w:val="16"/>
                <w:szCs w:val="16"/>
              </w:rPr>
            </w:pPr>
            <w:r>
              <w:rPr>
                <w:sz w:val="16"/>
                <w:szCs w:val="16"/>
              </w:rPr>
              <w:t>Law and Order within a dystopian and utopian world.</w:t>
            </w:r>
          </w:p>
          <w:p w14:paraId="20FB790C" w14:textId="77777777" w:rsidR="005C3E54" w:rsidRDefault="005C3E54" w:rsidP="00545A6A">
            <w:pPr>
              <w:rPr>
                <w:sz w:val="16"/>
                <w:szCs w:val="16"/>
              </w:rPr>
            </w:pPr>
            <w:r>
              <w:rPr>
                <w:sz w:val="16"/>
                <w:szCs w:val="16"/>
              </w:rPr>
              <w:t xml:space="preserve">Viewpoint – explored through </w:t>
            </w:r>
            <w:r>
              <w:rPr>
                <w:sz w:val="16"/>
                <w:szCs w:val="16"/>
              </w:rPr>
              <w:lastRenderedPageBreak/>
              <w:t xml:space="preserve">the narrative structure of the novel </w:t>
            </w:r>
          </w:p>
          <w:p w14:paraId="6A5F8AB6" w14:textId="77777777" w:rsidR="005C3E54" w:rsidRDefault="005C3E54" w:rsidP="00545A6A">
            <w:pPr>
              <w:rPr>
                <w:sz w:val="16"/>
                <w:szCs w:val="16"/>
              </w:rPr>
            </w:pPr>
            <w:r>
              <w:rPr>
                <w:sz w:val="16"/>
                <w:szCs w:val="16"/>
              </w:rPr>
              <w:t xml:space="preserve">Exploring presentation of people’s versions of utopia and dystopia.   </w:t>
            </w:r>
          </w:p>
          <w:p w14:paraId="6E5961A6" w14:textId="77777777" w:rsidR="005C3E54" w:rsidRPr="009E33A9" w:rsidRDefault="005C3E54" w:rsidP="00545A6A">
            <w:pPr>
              <w:rPr>
                <w:sz w:val="16"/>
                <w:szCs w:val="16"/>
              </w:rPr>
            </w:pPr>
            <w:r w:rsidRPr="009E33A9">
              <w:rPr>
                <w:sz w:val="16"/>
                <w:szCs w:val="16"/>
              </w:rPr>
              <w:t xml:space="preserve">Understanding of society and how societies are created. </w:t>
            </w:r>
          </w:p>
          <w:p w14:paraId="76040EF8" w14:textId="77777777" w:rsidR="005C3E54" w:rsidRPr="009E33A9" w:rsidRDefault="005C3E54" w:rsidP="00545A6A">
            <w:pPr>
              <w:rPr>
                <w:sz w:val="16"/>
                <w:szCs w:val="16"/>
              </w:rPr>
            </w:pPr>
            <w:r w:rsidRPr="009E33A9">
              <w:rPr>
                <w:sz w:val="16"/>
                <w:szCs w:val="16"/>
              </w:rPr>
              <w:t xml:space="preserve">Knowledge of law and order and the importance of this in society. </w:t>
            </w:r>
          </w:p>
          <w:p w14:paraId="14BF2F11" w14:textId="77777777" w:rsidR="005C3E54" w:rsidRPr="009E33A9" w:rsidRDefault="005C3E54" w:rsidP="00545A6A">
            <w:pPr>
              <w:rPr>
                <w:sz w:val="16"/>
                <w:szCs w:val="16"/>
              </w:rPr>
            </w:pPr>
            <w:r w:rsidRPr="009E33A9">
              <w:rPr>
                <w:sz w:val="16"/>
                <w:szCs w:val="16"/>
              </w:rPr>
              <w:t xml:space="preserve">Consideration of their own societal values and what is important to them. </w:t>
            </w:r>
          </w:p>
          <w:p w14:paraId="057D531B" w14:textId="77777777" w:rsidR="005C3E54" w:rsidRPr="009E33A9" w:rsidRDefault="005C3E54" w:rsidP="00545A6A">
            <w:pPr>
              <w:rPr>
                <w:sz w:val="16"/>
                <w:szCs w:val="16"/>
              </w:rPr>
            </w:pPr>
            <w:r w:rsidRPr="009E33A9">
              <w:rPr>
                <w:sz w:val="16"/>
                <w:szCs w:val="16"/>
              </w:rPr>
              <w:t xml:space="preserve">Wider reading looking at the world they live in – awareness of current affairs. </w:t>
            </w:r>
          </w:p>
          <w:p w14:paraId="33E9E191" w14:textId="77777777" w:rsidR="005C3E54" w:rsidRDefault="005C3E54" w:rsidP="00545A6A">
            <w:pPr>
              <w:rPr>
                <w:sz w:val="16"/>
                <w:szCs w:val="16"/>
              </w:rPr>
            </w:pPr>
          </w:p>
          <w:p w14:paraId="2E7F3857" w14:textId="77777777" w:rsidR="005C3E54" w:rsidRDefault="005C3E54" w:rsidP="00545A6A">
            <w:pPr>
              <w:rPr>
                <w:b/>
                <w:bCs/>
                <w:sz w:val="16"/>
                <w:szCs w:val="16"/>
              </w:rPr>
            </w:pPr>
            <w:r>
              <w:rPr>
                <w:b/>
                <w:bCs/>
                <w:sz w:val="16"/>
                <w:szCs w:val="16"/>
              </w:rPr>
              <w:t>Careers</w:t>
            </w:r>
          </w:p>
          <w:p w14:paraId="61A13214" w14:textId="77777777" w:rsidR="005C3E54" w:rsidRPr="00F52E22" w:rsidRDefault="005C3E54" w:rsidP="00545A6A">
            <w:pPr>
              <w:rPr>
                <w:sz w:val="16"/>
                <w:szCs w:val="16"/>
              </w:rPr>
            </w:pPr>
            <w:r w:rsidRPr="00F52E22">
              <w:rPr>
                <w:sz w:val="16"/>
                <w:szCs w:val="16"/>
              </w:rPr>
              <w:t xml:space="preserve">Exploration of different roles within society. </w:t>
            </w:r>
          </w:p>
          <w:p w14:paraId="000B0642" w14:textId="77777777" w:rsidR="005C3E54" w:rsidRPr="00F52E22" w:rsidRDefault="005C3E54" w:rsidP="00545A6A">
            <w:pPr>
              <w:rPr>
                <w:sz w:val="16"/>
                <w:szCs w:val="16"/>
              </w:rPr>
            </w:pPr>
            <w:r w:rsidRPr="00F52E22">
              <w:rPr>
                <w:sz w:val="16"/>
                <w:szCs w:val="16"/>
              </w:rPr>
              <w:t xml:space="preserve">Linking writing to careers – understanding how English fits into wider world. </w:t>
            </w:r>
          </w:p>
          <w:p w14:paraId="41FBAF0D" w14:textId="77777777" w:rsidR="005C3E54" w:rsidRPr="00F52E22" w:rsidRDefault="005C3E54" w:rsidP="00545A6A">
            <w:pPr>
              <w:rPr>
                <w:b/>
                <w:bCs/>
                <w:sz w:val="16"/>
                <w:szCs w:val="16"/>
              </w:rPr>
            </w:pPr>
            <w:r w:rsidRPr="00F52E22">
              <w:rPr>
                <w:sz w:val="16"/>
                <w:szCs w:val="16"/>
              </w:rPr>
              <w:t>Careers displays in all classrooms</w:t>
            </w:r>
            <w:r>
              <w:rPr>
                <w:sz w:val="16"/>
                <w:szCs w:val="16"/>
              </w:rPr>
              <w:t>.</w:t>
            </w:r>
          </w:p>
        </w:tc>
        <w:tc>
          <w:tcPr>
            <w:tcW w:w="2420" w:type="dxa"/>
          </w:tcPr>
          <w:p w14:paraId="6F774B7B" w14:textId="77777777" w:rsidR="005C3E54" w:rsidRPr="008B5235" w:rsidRDefault="005C3E54" w:rsidP="00545A6A">
            <w:pPr>
              <w:rPr>
                <w:b/>
                <w:sz w:val="16"/>
                <w:szCs w:val="16"/>
              </w:rPr>
            </w:pPr>
            <w:r w:rsidRPr="008B5235">
              <w:rPr>
                <w:b/>
                <w:sz w:val="16"/>
                <w:szCs w:val="16"/>
              </w:rPr>
              <w:lastRenderedPageBreak/>
              <w:t>Reading:</w:t>
            </w:r>
          </w:p>
          <w:p w14:paraId="4E979948" w14:textId="77777777" w:rsidR="005C3E54" w:rsidRDefault="005C3E54" w:rsidP="00545A6A">
            <w:pPr>
              <w:tabs>
                <w:tab w:val="left" w:pos="181"/>
              </w:tabs>
              <w:rPr>
                <w:b/>
                <w:sz w:val="16"/>
                <w:szCs w:val="16"/>
              </w:rPr>
            </w:pPr>
            <w:r>
              <w:rPr>
                <w:sz w:val="16"/>
                <w:szCs w:val="16"/>
              </w:rPr>
              <w:t xml:space="preserve">The rationale is to introduce the concepts of the genre: utopias/dystopias. Alongside this, we introduce the skills of inference, explanation and quotation. We should cover how to select a good quote. We should begin to consider the difference between connotations and denotations. We also should consider character </w:t>
            </w:r>
            <w:proofErr w:type="gramStart"/>
            <w:r>
              <w:rPr>
                <w:sz w:val="16"/>
                <w:szCs w:val="16"/>
              </w:rPr>
              <w:t>development, and</w:t>
            </w:r>
            <w:proofErr w:type="gramEnd"/>
            <w:r>
              <w:rPr>
                <w:sz w:val="16"/>
                <w:szCs w:val="16"/>
              </w:rPr>
              <w:t xml:space="preserve"> developing students’ ability to map changes in characters.</w:t>
            </w:r>
          </w:p>
          <w:p w14:paraId="28E032B4" w14:textId="77777777" w:rsidR="005C3E54" w:rsidRDefault="005C3E54" w:rsidP="00545A6A">
            <w:pPr>
              <w:tabs>
                <w:tab w:val="left" w:pos="181"/>
              </w:tabs>
              <w:rPr>
                <w:b/>
                <w:sz w:val="16"/>
                <w:szCs w:val="16"/>
              </w:rPr>
            </w:pPr>
          </w:p>
          <w:p w14:paraId="3C05EB2C" w14:textId="77777777" w:rsidR="005C3E54" w:rsidRPr="008B5235" w:rsidRDefault="005C3E54" w:rsidP="00545A6A">
            <w:pPr>
              <w:tabs>
                <w:tab w:val="left" w:pos="181"/>
              </w:tabs>
              <w:rPr>
                <w:b/>
                <w:sz w:val="16"/>
                <w:szCs w:val="16"/>
              </w:rPr>
            </w:pPr>
            <w:r w:rsidRPr="008B5235">
              <w:rPr>
                <w:b/>
                <w:sz w:val="16"/>
                <w:szCs w:val="16"/>
              </w:rPr>
              <w:t>Writing</w:t>
            </w:r>
            <w:r>
              <w:rPr>
                <w:b/>
                <w:sz w:val="16"/>
                <w:szCs w:val="16"/>
              </w:rPr>
              <w:t>:</w:t>
            </w:r>
          </w:p>
          <w:p w14:paraId="4A1BD146" w14:textId="77777777" w:rsidR="005C3E54" w:rsidRPr="008B5235" w:rsidRDefault="005C3E54" w:rsidP="00545A6A">
            <w:pPr>
              <w:pStyle w:val="ListParagraph"/>
              <w:tabs>
                <w:tab w:val="left" w:pos="181"/>
              </w:tabs>
              <w:ind w:left="16"/>
              <w:rPr>
                <w:sz w:val="16"/>
                <w:szCs w:val="16"/>
              </w:rPr>
            </w:pPr>
            <w:r>
              <w:rPr>
                <w:sz w:val="16"/>
                <w:szCs w:val="16"/>
              </w:rPr>
              <w:t xml:space="preserve">6 specific </w:t>
            </w:r>
            <w:proofErr w:type="gramStart"/>
            <w:r>
              <w:rPr>
                <w:sz w:val="16"/>
                <w:szCs w:val="16"/>
              </w:rPr>
              <w:t>sentences</w:t>
            </w:r>
            <w:proofErr w:type="gramEnd"/>
            <w:r>
              <w:rPr>
                <w:sz w:val="16"/>
                <w:szCs w:val="16"/>
              </w:rPr>
              <w:t xml:space="preserve"> types from the writing resilience booklet must be taught. Students must </w:t>
            </w:r>
            <w:r>
              <w:rPr>
                <w:sz w:val="16"/>
                <w:szCs w:val="16"/>
              </w:rPr>
              <w:lastRenderedPageBreak/>
              <w:t>learn the principle of showing not telling. They also need to be taught how to structure description by breaking down a scene into macro and micro details.</w:t>
            </w:r>
          </w:p>
        </w:tc>
        <w:tc>
          <w:tcPr>
            <w:tcW w:w="1958" w:type="dxa"/>
          </w:tcPr>
          <w:p w14:paraId="28383F8D" w14:textId="77777777" w:rsidR="005C3E54" w:rsidRPr="00DA4EAA" w:rsidRDefault="005C3E54" w:rsidP="005C3E54">
            <w:pPr>
              <w:pStyle w:val="ListParagraph"/>
              <w:numPr>
                <w:ilvl w:val="0"/>
                <w:numId w:val="2"/>
              </w:numPr>
              <w:rPr>
                <w:b/>
                <w:sz w:val="16"/>
                <w:szCs w:val="16"/>
              </w:rPr>
            </w:pPr>
            <w:r>
              <w:rPr>
                <w:b/>
                <w:sz w:val="16"/>
                <w:szCs w:val="16"/>
              </w:rPr>
              <w:lastRenderedPageBreak/>
              <w:t>Explorers – Non-Fiction</w:t>
            </w:r>
          </w:p>
          <w:p w14:paraId="10EAC4E4" w14:textId="77777777" w:rsidR="005C3E54" w:rsidRDefault="005C3E54" w:rsidP="00545A6A">
            <w:pPr>
              <w:rPr>
                <w:sz w:val="16"/>
                <w:szCs w:val="16"/>
              </w:rPr>
            </w:pPr>
            <w:r>
              <w:rPr>
                <w:sz w:val="16"/>
                <w:szCs w:val="16"/>
              </w:rPr>
              <w:t>Students study a range of non-fiction texts all about exploration and explorers.</w:t>
            </w:r>
          </w:p>
          <w:p w14:paraId="199008F1" w14:textId="77777777" w:rsidR="005C3E54" w:rsidRDefault="005C3E54" w:rsidP="00545A6A">
            <w:pPr>
              <w:rPr>
                <w:sz w:val="16"/>
                <w:szCs w:val="16"/>
              </w:rPr>
            </w:pPr>
          </w:p>
          <w:p w14:paraId="45B3BC2C" w14:textId="77777777" w:rsidR="005C3E54" w:rsidRPr="00A86C4B" w:rsidRDefault="005C3E54" w:rsidP="005C3E54">
            <w:pPr>
              <w:pStyle w:val="ListParagraph"/>
              <w:numPr>
                <w:ilvl w:val="0"/>
                <w:numId w:val="2"/>
              </w:numPr>
              <w:rPr>
                <w:sz w:val="16"/>
                <w:szCs w:val="16"/>
              </w:rPr>
            </w:pPr>
            <w:r>
              <w:rPr>
                <w:b/>
                <w:bCs/>
                <w:sz w:val="16"/>
                <w:szCs w:val="16"/>
              </w:rPr>
              <w:t>A Monster Calls</w:t>
            </w:r>
          </w:p>
          <w:p w14:paraId="1B46CDC9" w14:textId="77777777" w:rsidR="005C3E54" w:rsidRPr="00A86C4B" w:rsidRDefault="005C3E54" w:rsidP="00545A6A">
            <w:pPr>
              <w:rPr>
                <w:sz w:val="16"/>
                <w:szCs w:val="16"/>
              </w:rPr>
            </w:pPr>
            <w:r>
              <w:rPr>
                <w:sz w:val="16"/>
                <w:szCs w:val="16"/>
              </w:rPr>
              <w:t>Students study the novel A Monster Calls with a focus on how metaphor and symbolism is used.</w:t>
            </w:r>
          </w:p>
          <w:p w14:paraId="06515DC8" w14:textId="77777777" w:rsidR="005C3E54" w:rsidRDefault="005C3E54" w:rsidP="00545A6A">
            <w:pPr>
              <w:rPr>
                <w:sz w:val="16"/>
                <w:szCs w:val="16"/>
              </w:rPr>
            </w:pPr>
          </w:p>
          <w:p w14:paraId="7A877940" w14:textId="77777777" w:rsidR="005C3E54" w:rsidRPr="00077B9C" w:rsidRDefault="005C3E54" w:rsidP="005C3E54">
            <w:pPr>
              <w:pStyle w:val="ListParagraph"/>
              <w:numPr>
                <w:ilvl w:val="0"/>
                <w:numId w:val="2"/>
              </w:numPr>
              <w:rPr>
                <w:sz w:val="16"/>
                <w:szCs w:val="16"/>
              </w:rPr>
            </w:pPr>
            <w:r>
              <w:rPr>
                <w:b/>
                <w:bCs/>
                <w:sz w:val="16"/>
                <w:szCs w:val="16"/>
              </w:rPr>
              <w:t>Narrative</w:t>
            </w:r>
          </w:p>
          <w:p w14:paraId="3A4383E9" w14:textId="77777777" w:rsidR="005C3E54" w:rsidRPr="00077B9C" w:rsidRDefault="005C3E54" w:rsidP="00545A6A">
            <w:pPr>
              <w:rPr>
                <w:sz w:val="16"/>
                <w:szCs w:val="16"/>
              </w:rPr>
            </w:pPr>
            <w:r>
              <w:rPr>
                <w:sz w:val="16"/>
                <w:szCs w:val="16"/>
              </w:rPr>
              <w:t>Students learn how to structure and write a narrative.</w:t>
            </w:r>
          </w:p>
          <w:p w14:paraId="4B285EA1" w14:textId="77777777" w:rsidR="005C3E54" w:rsidRDefault="005C3E54" w:rsidP="00545A6A">
            <w:pPr>
              <w:rPr>
                <w:sz w:val="16"/>
                <w:szCs w:val="16"/>
              </w:rPr>
            </w:pPr>
          </w:p>
          <w:p w14:paraId="66C33049" w14:textId="77777777" w:rsidR="005C3E54" w:rsidRPr="008561C3" w:rsidRDefault="005C3E54" w:rsidP="00545A6A">
            <w:pPr>
              <w:rPr>
                <w:b/>
                <w:sz w:val="16"/>
                <w:szCs w:val="16"/>
              </w:rPr>
            </w:pPr>
            <w:r w:rsidRPr="0045420E">
              <w:rPr>
                <w:b/>
                <w:sz w:val="16"/>
                <w:szCs w:val="16"/>
              </w:rPr>
              <w:t>SMSC</w:t>
            </w:r>
            <w:r>
              <w:rPr>
                <w:b/>
                <w:sz w:val="16"/>
                <w:szCs w:val="16"/>
              </w:rPr>
              <w:t>/PD</w:t>
            </w:r>
          </w:p>
          <w:p w14:paraId="69204CA4" w14:textId="77777777" w:rsidR="005C3E54" w:rsidRDefault="005C3E54" w:rsidP="00545A6A">
            <w:pPr>
              <w:rPr>
                <w:b/>
                <w:sz w:val="16"/>
                <w:szCs w:val="16"/>
              </w:rPr>
            </w:pPr>
            <w:r w:rsidRPr="0045420E">
              <w:rPr>
                <w:sz w:val="16"/>
                <w:szCs w:val="16"/>
              </w:rPr>
              <w:lastRenderedPageBreak/>
              <w:t xml:space="preserve">Explicit vocabulary teaching </w:t>
            </w:r>
            <w:proofErr w:type="gramStart"/>
            <w:r w:rsidRPr="0045420E">
              <w:rPr>
                <w:sz w:val="16"/>
                <w:szCs w:val="16"/>
              </w:rPr>
              <w:t>of:</w:t>
            </w:r>
            <w:proofErr w:type="gramEnd"/>
            <w:r w:rsidRPr="0045420E">
              <w:rPr>
                <w:sz w:val="16"/>
                <w:szCs w:val="16"/>
              </w:rPr>
              <w:t xml:space="preserve"> injustice, prejudice, discrimination, poverty, abuse and fairness.</w:t>
            </w:r>
            <w:r>
              <w:rPr>
                <w:b/>
                <w:sz w:val="16"/>
                <w:szCs w:val="16"/>
              </w:rPr>
              <w:t xml:space="preserve"> </w:t>
            </w:r>
          </w:p>
          <w:p w14:paraId="17290D8B" w14:textId="77777777" w:rsidR="005C3E54" w:rsidRPr="0045420E" w:rsidRDefault="005C3E54" w:rsidP="00545A6A">
            <w:pPr>
              <w:rPr>
                <w:sz w:val="16"/>
                <w:szCs w:val="16"/>
              </w:rPr>
            </w:pPr>
            <w:r w:rsidRPr="0045420E">
              <w:rPr>
                <w:sz w:val="16"/>
                <w:szCs w:val="16"/>
              </w:rPr>
              <w:t xml:space="preserve">Exploration of different forms of discrimination – racism, homophobia, classism, ageism, anti-Semitism. </w:t>
            </w:r>
          </w:p>
          <w:p w14:paraId="1CF9386F" w14:textId="77777777" w:rsidR="005C3E54" w:rsidRDefault="005C3E54" w:rsidP="00545A6A">
            <w:pPr>
              <w:rPr>
                <w:sz w:val="16"/>
                <w:szCs w:val="16"/>
              </w:rPr>
            </w:pPr>
            <w:r w:rsidRPr="0045420E">
              <w:rPr>
                <w:sz w:val="16"/>
                <w:szCs w:val="16"/>
              </w:rPr>
              <w:t>Exploration of forms of injustice – bullying, homelessness, poverty and trickery.</w:t>
            </w:r>
          </w:p>
          <w:p w14:paraId="1FF6B0E0" w14:textId="77777777" w:rsidR="005C3E54" w:rsidRDefault="005C3E54" w:rsidP="00545A6A">
            <w:pPr>
              <w:rPr>
                <w:sz w:val="16"/>
                <w:szCs w:val="16"/>
              </w:rPr>
            </w:pPr>
            <w:r>
              <w:rPr>
                <w:sz w:val="16"/>
                <w:szCs w:val="16"/>
              </w:rPr>
              <w:t xml:space="preserve">Exploration of other cultures through the poetry. </w:t>
            </w:r>
          </w:p>
          <w:p w14:paraId="55EC3DD7" w14:textId="77777777" w:rsidR="005C3E54" w:rsidRDefault="005C3E54" w:rsidP="00545A6A">
            <w:pPr>
              <w:rPr>
                <w:sz w:val="16"/>
                <w:szCs w:val="16"/>
              </w:rPr>
            </w:pPr>
            <w:r>
              <w:rPr>
                <w:sz w:val="16"/>
                <w:szCs w:val="16"/>
              </w:rPr>
              <w:t xml:space="preserve">Exploring the morality and right and wrong in short stories. </w:t>
            </w:r>
          </w:p>
          <w:p w14:paraId="630D5159" w14:textId="77777777" w:rsidR="005C3E54" w:rsidRDefault="005C3E54" w:rsidP="00545A6A">
            <w:pPr>
              <w:rPr>
                <w:sz w:val="16"/>
                <w:szCs w:val="16"/>
              </w:rPr>
            </w:pPr>
          </w:p>
          <w:p w14:paraId="10F6A0EC" w14:textId="77777777" w:rsidR="005C3E54" w:rsidRDefault="005C3E54" w:rsidP="00545A6A">
            <w:pPr>
              <w:rPr>
                <w:sz w:val="16"/>
                <w:szCs w:val="16"/>
              </w:rPr>
            </w:pPr>
          </w:p>
          <w:p w14:paraId="60882C30" w14:textId="77777777" w:rsidR="005C3E54" w:rsidRDefault="005C3E54" w:rsidP="00545A6A">
            <w:pPr>
              <w:rPr>
                <w:b/>
                <w:bCs/>
                <w:sz w:val="16"/>
                <w:szCs w:val="16"/>
              </w:rPr>
            </w:pPr>
            <w:r>
              <w:rPr>
                <w:b/>
                <w:bCs/>
                <w:sz w:val="16"/>
                <w:szCs w:val="16"/>
              </w:rPr>
              <w:t>Careers</w:t>
            </w:r>
          </w:p>
          <w:p w14:paraId="63141EF4" w14:textId="77777777" w:rsidR="005C3E54" w:rsidRDefault="005C3E54" w:rsidP="00545A6A">
            <w:pPr>
              <w:rPr>
                <w:sz w:val="16"/>
                <w:szCs w:val="16"/>
              </w:rPr>
            </w:pPr>
            <w:r>
              <w:rPr>
                <w:sz w:val="16"/>
                <w:szCs w:val="16"/>
              </w:rPr>
              <w:t xml:space="preserve">Concepts of editorial writing - sharing opinions via writing. </w:t>
            </w:r>
          </w:p>
          <w:p w14:paraId="15F4579A" w14:textId="77777777" w:rsidR="005C3E54" w:rsidRDefault="005C3E54" w:rsidP="00545A6A">
            <w:pPr>
              <w:rPr>
                <w:sz w:val="16"/>
                <w:szCs w:val="16"/>
              </w:rPr>
            </w:pPr>
            <w:r>
              <w:rPr>
                <w:sz w:val="16"/>
                <w:szCs w:val="16"/>
              </w:rPr>
              <w:t xml:space="preserve">Introducing concept of debate. </w:t>
            </w:r>
          </w:p>
          <w:p w14:paraId="59D16411" w14:textId="77777777" w:rsidR="005C3E54" w:rsidRPr="00F52E22" w:rsidRDefault="005C3E54" w:rsidP="00545A6A">
            <w:pPr>
              <w:rPr>
                <w:sz w:val="16"/>
                <w:szCs w:val="16"/>
              </w:rPr>
            </w:pPr>
            <w:r>
              <w:rPr>
                <w:sz w:val="16"/>
                <w:szCs w:val="16"/>
              </w:rPr>
              <w:t xml:space="preserve">Careers display in all classrooms. </w:t>
            </w:r>
          </w:p>
        </w:tc>
        <w:tc>
          <w:tcPr>
            <w:tcW w:w="1917" w:type="dxa"/>
          </w:tcPr>
          <w:p w14:paraId="50F8D80F" w14:textId="77777777" w:rsidR="005C3E54" w:rsidRPr="00077B9C" w:rsidRDefault="005C3E54" w:rsidP="005C3E54">
            <w:pPr>
              <w:pStyle w:val="ListParagraph"/>
              <w:numPr>
                <w:ilvl w:val="0"/>
                <w:numId w:val="3"/>
              </w:numPr>
              <w:rPr>
                <w:b/>
                <w:sz w:val="16"/>
                <w:szCs w:val="16"/>
              </w:rPr>
            </w:pPr>
            <w:r w:rsidRPr="00077B9C">
              <w:rPr>
                <w:b/>
                <w:sz w:val="16"/>
                <w:szCs w:val="16"/>
              </w:rPr>
              <w:lastRenderedPageBreak/>
              <w:t>Reading:</w:t>
            </w:r>
          </w:p>
          <w:p w14:paraId="7585A943" w14:textId="77777777" w:rsidR="005C3E54" w:rsidRDefault="005C3E54" w:rsidP="00545A6A">
            <w:pPr>
              <w:rPr>
                <w:bCs/>
                <w:sz w:val="16"/>
                <w:szCs w:val="16"/>
              </w:rPr>
            </w:pPr>
            <w:r>
              <w:rPr>
                <w:bCs/>
                <w:sz w:val="16"/>
                <w:szCs w:val="16"/>
              </w:rPr>
              <w:t xml:space="preserve">This unit teaches students to identify points of view in writing, and to identify a range of different non-fiction forms and their conventions. They will look at how the same information can be presented differently based upon point of view and form. </w:t>
            </w:r>
          </w:p>
          <w:p w14:paraId="23BB6C2C" w14:textId="77777777" w:rsidR="005C3E54" w:rsidRDefault="005C3E54" w:rsidP="00545A6A">
            <w:pPr>
              <w:rPr>
                <w:bCs/>
                <w:sz w:val="16"/>
                <w:szCs w:val="16"/>
              </w:rPr>
            </w:pPr>
          </w:p>
          <w:p w14:paraId="68319F23" w14:textId="77777777" w:rsidR="005C3E54" w:rsidRPr="00A86C4B" w:rsidRDefault="005C3E54" w:rsidP="00545A6A">
            <w:pPr>
              <w:rPr>
                <w:bCs/>
                <w:sz w:val="16"/>
                <w:szCs w:val="16"/>
              </w:rPr>
            </w:pPr>
          </w:p>
          <w:p w14:paraId="52B2E2AC" w14:textId="77777777" w:rsidR="005C3E54" w:rsidRPr="00077B9C" w:rsidRDefault="005C3E54" w:rsidP="005C3E54">
            <w:pPr>
              <w:pStyle w:val="ListParagraph"/>
              <w:numPr>
                <w:ilvl w:val="0"/>
                <w:numId w:val="4"/>
              </w:numPr>
              <w:tabs>
                <w:tab w:val="left" w:pos="181"/>
              </w:tabs>
              <w:rPr>
                <w:b/>
                <w:sz w:val="16"/>
                <w:szCs w:val="16"/>
              </w:rPr>
            </w:pPr>
            <w:r w:rsidRPr="00077B9C">
              <w:rPr>
                <w:b/>
                <w:sz w:val="16"/>
                <w:szCs w:val="16"/>
              </w:rPr>
              <w:t>Writing:</w:t>
            </w:r>
          </w:p>
          <w:p w14:paraId="33AEBBF9" w14:textId="77777777" w:rsidR="005C3E54" w:rsidRDefault="005C3E54" w:rsidP="00545A6A">
            <w:pPr>
              <w:pStyle w:val="ListParagraph"/>
              <w:tabs>
                <w:tab w:val="left" w:pos="181"/>
              </w:tabs>
              <w:ind w:left="46"/>
              <w:rPr>
                <w:sz w:val="16"/>
                <w:szCs w:val="16"/>
              </w:rPr>
            </w:pPr>
            <w:r>
              <w:rPr>
                <w:sz w:val="16"/>
                <w:szCs w:val="16"/>
              </w:rPr>
              <w:t xml:space="preserve">6 specific sentence types from the writing resilience booklet must be taught. Students </w:t>
            </w:r>
            <w:r>
              <w:rPr>
                <w:sz w:val="16"/>
                <w:szCs w:val="16"/>
              </w:rPr>
              <w:lastRenderedPageBreak/>
              <w:t>learn how to change texts from one form to another.</w:t>
            </w:r>
          </w:p>
          <w:p w14:paraId="516E10FA" w14:textId="77777777" w:rsidR="005C3E54" w:rsidRDefault="005C3E54" w:rsidP="00545A6A">
            <w:pPr>
              <w:pStyle w:val="ListParagraph"/>
              <w:tabs>
                <w:tab w:val="left" w:pos="181"/>
              </w:tabs>
              <w:ind w:left="46"/>
              <w:rPr>
                <w:sz w:val="16"/>
                <w:szCs w:val="16"/>
              </w:rPr>
            </w:pPr>
          </w:p>
          <w:p w14:paraId="068E38A4" w14:textId="77777777" w:rsidR="005C3E54" w:rsidRPr="00A86C4B" w:rsidRDefault="005C3E54" w:rsidP="005C3E54">
            <w:pPr>
              <w:pStyle w:val="ListParagraph"/>
              <w:numPr>
                <w:ilvl w:val="0"/>
                <w:numId w:val="4"/>
              </w:numPr>
              <w:tabs>
                <w:tab w:val="left" w:pos="181"/>
              </w:tabs>
              <w:rPr>
                <w:sz w:val="16"/>
                <w:szCs w:val="16"/>
              </w:rPr>
            </w:pPr>
            <w:r>
              <w:rPr>
                <w:b/>
                <w:bCs/>
                <w:sz w:val="16"/>
                <w:szCs w:val="16"/>
              </w:rPr>
              <w:t>Reading</w:t>
            </w:r>
          </w:p>
          <w:p w14:paraId="191F9BAF" w14:textId="77777777" w:rsidR="005C3E54" w:rsidRPr="00A86C4B" w:rsidRDefault="005C3E54" w:rsidP="00545A6A">
            <w:pPr>
              <w:tabs>
                <w:tab w:val="left" w:pos="181"/>
              </w:tabs>
              <w:rPr>
                <w:sz w:val="16"/>
                <w:szCs w:val="16"/>
              </w:rPr>
            </w:pPr>
            <w:r>
              <w:rPr>
                <w:sz w:val="16"/>
                <w:szCs w:val="16"/>
              </w:rPr>
              <w:t>Students revisit reading skills from the first term. This time, there is an explicit emphasis on approaching metaphors and symbols in a text.</w:t>
            </w:r>
          </w:p>
          <w:p w14:paraId="6CA45393" w14:textId="77777777" w:rsidR="005C3E54" w:rsidRDefault="005C3E54" w:rsidP="00545A6A">
            <w:pPr>
              <w:pStyle w:val="ListParagraph"/>
              <w:tabs>
                <w:tab w:val="left" w:pos="181"/>
              </w:tabs>
              <w:ind w:left="46"/>
              <w:rPr>
                <w:sz w:val="16"/>
                <w:szCs w:val="16"/>
              </w:rPr>
            </w:pPr>
          </w:p>
          <w:p w14:paraId="772727C8" w14:textId="77777777" w:rsidR="005C3E54" w:rsidRPr="00A86C4B" w:rsidRDefault="005C3E54" w:rsidP="005C3E54">
            <w:pPr>
              <w:pStyle w:val="ListParagraph"/>
              <w:numPr>
                <w:ilvl w:val="0"/>
                <w:numId w:val="4"/>
              </w:numPr>
              <w:tabs>
                <w:tab w:val="left" w:pos="181"/>
              </w:tabs>
              <w:rPr>
                <w:b/>
                <w:bCs/>
                <w:sz w:val="16"/>
                <w:szCs w:val="16"/>
              </w:rPr>
            </w:pPr>
            <w:r w:rsidRPr="00A86C4B">
              <w:rPr>
                <w:b/>
                <w:bCs/>
                <w:sz w:val="16"/>
                <w:szCs w:val="16"/>
              </w:rPr>
              <w:t>Writing:</w:t>
            </w:r>
          </w:p>
          <w:p w14:paraId="342E2DC0" w14:textId="77777777" w:rsidR="005C3E54" w:rsidRPr="007D055D" w:rsidRDefault="005C3E54" w:rsidP="00545A6A">
            <w:pPr>
              <w:tabs>
                <w:tab w:val="left" w:pos="181"/>
              </w:tabs>
              <w:rPr>
                <w:sz w:val="16"/>
                <w:szCs w:val="16"/>
              </w:rPr>
            </w:pPr>
            <w:r>
              <w:rPr>
                <w:sz w:val="16"/>
                <w:szCs w:val="16"/>
              </w:rPr>
              <w:t xml:space="preserve">Students must be taught the basic components of a story: setting, character, plot (exposition, complication, climax). Students must also be taught about different ways stories can begin (with exposition, in media res, with dialogue). + 6 specific </w:t>
            </w:r>
            <w:proofErr w:type="gramStart"/>
            <w:r>
              <w:rPr>
                <w:sz w:val="16"/>
                <w:szCs w:val="16"/>
              </w:rPr>
              <w:t>sentences</w:t>
            </w:r>
            <w:proofErr w:type="gramEnd"/>
            <w:r>
              <w:rPr>
                <w:sz w:val="16"/>
                <w:szCs w:val="16"/>
              </w:rPr>
              <w:t xml:space="preserve"> types from the writing resilience booklet must be taught.</w:t>
            </w:r>
          </w:p>
          <w:p w14:paraId="6A9DEF98" w14:textId="77777777" w:rsidR="005C3E54" w:rsidRPr="00503600" w:rsidRDefault="005C3E54" w:rsidP="00545A6A">
            <w:pPr>
              <w:tabs>
                <w:tab w:val="left" w:pos="181"/>
              </w:tabs>
              <w:ind w:left="46"/>
              <w:rPr>
                <w:b/>
                <w:sz w:val="16"/>
                <w:szCs w:val="16"/>
              </w:rPr>
            </w:pPr>
          </w:p>
        </w:tc>
        <w:tc>
          <w:tcPr>
            <w:tcW w:w="1766" w:type="dxa"/>
          </w:tcPr>
          <w:p w14:paraId="47FD9A0C" w14:textId="77777777" w:rsidR="005C3E54" w:rsidRDefault="005C3E54" w:rsidP="00545A6A">
            <w:pPr>
              <w:rPr>
                <w:b/>
                <w:sz w:val="16"/>
                <w:szCs w:val="16"/>
              </w:rPr>
            </w:pPr>
            <w:r>
              <w:rPr>
                <w:b/>
                <w:sz w:val="16"/>
                <w:szCs w:val="16"/>
              </w:rPr>
              <w:lastRenderedPageBreak/>
              <w:t>1.</w:t>
            </w:r>
          </w:p>
          <w:p w14:paraId="670B938D" w14:textId="77777777" w:rsidR="005C3E54" w:rsidRPr="00B870A5" w:rsidRDefault="005C3E54" w:rsidP="00545A6A">
            <w:pPr>
              <w:rPr>
                <w:b/>
                <w:sz w:val="16"/>
                <w:szCs w:val="16"/>
              </w:rPr>
            </w:pPr>
            <w:r w:rsidRPr="00B870A5">
              <w:rPr>
                <w:b/>
                <w:sz w:val="16"/>
                <w:szCs w:val="16"/>
              </w:rPr>
              <w:t>Animal Poems</w:t>
            </w:r>
          </w:p>
          <w:p w14:paraId="42287638" w14:textId="77777777" w:rsidR="005C3E54" w:rsidRPr="007D055D" w:rsidRDefault="005C3E54" w:rsidP="00545A6A">
            <w:pPr>
              <w:rPr>
                <w:bCs/>
                <w:sz w:val="16"/>
                <w:szCs w:val="16"/>
              </w:rPr>
            </w:pPr>
            <w:r>
              <w:rPr>
                <w:bCs/>
                <w:sz w:val="16"/>
                <w:szCs w:val="16"/>
              </w:rPr>
              <w:t>Poems on animals.</w:t>
            </w:r>
          </w:p>
          <w:p w14:paraId="254C0EB3" w14:textId="77777777" w:rsidR="005C3E54" w:rsidRDefault="005C3E54" w:rsidP="00545A6A">
            <w:pPr>
              <w:rPr>
                <w:b/>
                <w:sz w:val="16"/>
                <w:szCs w:val="16"/>
              </w:rPr>
            </w:pPr>
          </w:p>
          <w:p w14:paraId="71DCA006" w14:textId="77777777" w:rsidR="005C3E54" w:rsidRPr="00B870A5" w:rsidRDefault="005C3E54" w:rsidP="00545A6A">
            <w:pPr>
              <w:rPr>
                <w:b/>
                <w:sz w:val="16"/>
                <w:szCs w:val="16"/>
              </w:rPr>
            </w:pPr>
            <w:r>
              <w:rPr>
                <w:b/>
                <w:sz w:val="16"/>
                <w:szCs w:val="16"/>
              </w:rPr>
              <w:t>2.</w:t>
            </w:r>
          </w:p>
          <w:p w14:paraId="37F3EC75" w14:textId="77777777" w:rsidR="005C3E54" w:rsidRPr="00B870A5" w:rsidRDefault="005C3E54" w:rsidP="00545A6A">
            <w:pPr>
              <w:rPr>
                <w:b/>
                <w:sz w:val="16"/>
                <w:szCs w:val="16"/>
              </w:rPr>
            </w:pPr>
            <w:r w:rsidRPr="00B870A5">
              <w:rPr>
                <w:b/>
                <w:sz w:val="16"/>
                <w:szCs w:val="16"/>
              </w:rPr>
              <w:t>Introduction to Shakespeare</w:t>
            </w:r>
          </w:p>
          <w:p w14:paraId="23C31C19" w14:textId="77777777" w:rsidR="005C3E54" w:rsidRDefault="005C3E54" w:rsidP="00545A6A">
            <w:pPr>
              <w:rPr>
                <w:sz w:val="16"/>
                <w:szCs w:val="16"/>
              </w:rPr>
            </w:pPr>
            <w:r>
              <w:rPr>
                <w:sz w:val="16"/>
                <w:szCs w:val="16"/>
              </w:rPr>
              <w:t>Students are taught the historical context of Shakespeare and study Romeo and Juliet.</w:t>
            </w:r>
          </w:p>
          <w:p w14:paraId="0F19AB86" w14:textId="77777777" w:rsidR="005C3E54" w:rsidRDefault="005C3E54" w:rsidP="00545A6A">
            <w:pPr>
              <w:rPr>
                <w:sz w:val="16"/>
                <w:szCs w:val="16"/>
              </w:rPr>
            </w:pPr>
          </w:p>
          <w:p w14:paraId="66D5EF3F" w14:textId="77777777" w:rsidR="005C3E54" w:rsidRDefault="005C3E54" w:rsidP="00545A6A">
            <w:pPr>
              <w:rPr>
                <w:b/>
                <w:sz w:val="16"/>
                <w:szCs w:val="16"/>
              </w:rPr>
            </w:pPr>
            <w:r w:rsidRPr="008561C3">
              <w:rPr>
                <w:b/>
                <w:sz w:val="16"/>
                <w:szCs w:val="16"/>
              </w:rPr>
              <w:t>SMSC</w:t>
            </w:r>
            <w:r>
              <w:rPr>
                <w:b/>
                <w:sz w:val="16"/>
                <w:szCs w:val="16"/>
              </w:rPr>
              <w:t>/PD</w:t>
            </w:r>
          </w:p>
          <w:p w14:paraId="38482D3D" w14:textId="77777777" w:rsidR="005C3E54" w:rsidRDefault="005C3E54" w:rsidP="00545A6A">
            <w:pPr>
              <w:rPr>
                <w:sz w:val="16"/>
                <w:szCs w:val="16"/>
              </w:rPr>
            </w:pPr>
            <w:r>
              <w:rPr>
                <w:sz w:val="16"/>
                <w:szCs w:val="16"/>
              </w:rPr>
              <w:t>Concepts of gender and identity.</w:t>
            </w:r>
          </w:p>
          <w:p w14:paraId="43FC3F79" w14:textId="77777777" w:rsidR="005C3E54" w:rsidRDefault="005C3E54" w:rsidP="00545A6A">
            <w:pPr>
              <w:rPr>
                <w:sz w:val="16"/>
                <w:szCs w:val="16"/>
              </w:rPr>
            </w:pPr>
            <w:r>
              <w:rPr>
                <w:sz w:val="16"/>
                <w:szCs w:val="16"/>
              </w:rPr>
              <w:t>Some issues with animal cruelty are touched upon.</w:t>
            </w:r>
          </w:p>
          <w:p w14:paraId="3F1BD548" w14:textId="77777777" w:rsidR="005C3E54" w:rsidRDefault="005C3E54" w:rsidP="00545A6A">
            <w:pPr>
              <w:rPr>
                <w:bCs/>
                <w:sz w:val="16"/>
                <w:szCs w:val="16"/>
              </w:rPr>
            </w:pPr>
            <w:r w:rsidRPr="00B82F60">
              <w:rPr>
                <w:bCs/>
                <w:sz w:val="16"/>
                <w:szCs w:val="16"/>
              </w:rPr>
              <w:lastRenderedPageBreak/>
              <w:t xml:space="preserve">As this unit teachers choose their own individual text to teach – the personal development will be unique to each text. </w:t>
            </w:r>
          </w:p>
          <w:p w14:paraId="29D1FA35" w14:textId="77777777" w:rsidR="005C3E54" w:rsidRDefault="005C3E54" w:rsidP="00545A6A">
            <w:pPr>
              <w:rPr>
                <w:bCs/>
                <w:sz w:val="16"/>
                <w:szCs w:val="16"/>
              </w:rPr>
            </w:pPr>
          </w:p>
          <w:p w14:paraId="77788EEE" w14:textId="77777777" w:rsidR="005C3E54" w:rsidRDefault="005C3E54" w:rsidP="00545A6A">
            <w:pPr>
              <w:rPr>
                <w:b/>
                <w:sz w:val="16"/>
                <w:szCs w:val="16"/>
              </w:rPr>
            </w:pPr>
            <w:r>
              <w:rPr>
                <w:b/>
                <w:sz w:val="16"/>
                <w:szCs w:val="16"/>
              </w:rPr>
              <w:t>Careers</w:t>
            </w:r>
          </w:p>
          <w:p w14:paraId="67102BD5" w14:textId="77777777" w:rsidR="005C3E54" w:rsidRPr="00B82F60" w:rsidRDefault="005C3E54" w:rsidP="00545A6A">
            <w:pPr>
              <w:rPr>
                <w:bCs/>
                <w:sz w:val="16"/>
                <w:szCs w:val="16"/>
              </w:rPr>
            </w:pPr>
            <w:r w:rsidRPr="00B82F60">
              <w:rPr>
                <w:bCs/>
                <w:sz w:val="16"/>
                <w:szCs w:val="16"/>
              </w:rPr>
              <w:t xml:space="preserve">Concept of speeches and purpose within society. </w:t>
            </w:r>
          </w:p>
          <w:p w14:paraId="726E6F74" w14:textId="77777777" w:rsidR="005C3E54" w:rsidRPr="00B82F60" w:rsidRDefault="005C3E54" w:rsidP="00545A6A">
            <w:pPr>
              <w:rPr>
                <w:b/>
                <w:sz w:val="16"/>
                <w:szCs w:val="16"/>
              </w:rPr>
            </w:pPr>
            <w:r w:rsidRPr="00B82F60">
              <w:rPr>
                <w:bCs/>
                <w:sz w:val="16"/>
                <w:szCs w:val="16"/>
              </w:rPr>
              <w:t>Careers display in all classrooms.</w:t>
            </w:r>
            <w:r>
              <w:rPr>
                <w:b/>
                <w:sz w:val="16"/>
                <w:szCs w:val="16"/>
              </w:rPr>
              <w:t xml:space="preserve"> </w:t>
            </w:r>
          </w:p>
        </w:tc>
        <w:tc>
          <w:tcPr>
            <w:tcW w:w="2243" w:type="dxa"/>
          </w:tcPr>
          <w:p w14:paraId="11B6B69F" w14:textId="77777777" w:rsidR="005C3E54" w:rsidRDefault="005C3E54" w:rsidP="005C3E54">
            <w:pPr>
              <w:pStyle w:val="ListParagraph"/>
              <w:numPr>
                <w:ilvl w:val="0"/>
                <w:numId w:val="5"/>
              </w:numPr>
              <w:rPr>
                <w:b/>
                <w:sz w:val="16"/>
                <w:szCs w:val="16"/>
              </w:rPr>
            </w:pPr>
            <w:r w:rsidRPr="007D055D">
              <w:rPr>
                <w:b/>
                <w:sz w:val="16"/>
                <w:szCs w:val="16"/>
              </w:rPr>
              <w:lastRenderedPageBreak/>
              <w:t>Reading:</w:t>
            </w:r>
          </w:p>
          <w:p w14:paraId="2988A072" w14:textId="77777777" w:rsidR="005C3E54" w:rsidRDefault="005C3E54" w:rsidP="00545A6A">
            <w:pPr>
              <w:rPr>
                <w:bCs/>
                <w:sz w:val="16"/>
                <w:szCs w:val="16"/>
              </w:rPr>
            </w:pPr>
            <w:r>
              <w:rPr>
                <w:bCs/>
                <w:sz w:val="16"/>
                <w:szCs w:val="16"/>
              </w:rPr>
              <w:t>The rationale is to teach students the core mechanics of poetry. Students will be taught what syllables are, and the basics of rhythm and how this contributes to meaning. They will also be taught about the role voice/persona play in poetry. Poetic imagery and language will be covered with close attention to metaphor, and how students can infer meaning from this.</w:t>
            </w:r>
          </w:p>
          <w:p w14:paraId="797FEF1B" w14:textId="77777777" w:rsidR="005C3E54" w:rsidRDefault="005C3E54" w:rsidP="00545A6A">
            <w:pPr>
              <w:rPr>
                <w:bCs/>
                <w:sz w:val="16"/>
                <w:szCs w:val="16"/>
              </w:rPr>
            </w:pPr>
          </w:p>
          <w:p w14:paraId="3C04D9C4" w14:textId="77777777" w:rsidR="005C3E54" w:rsidRDefault="005C3E54" w:rsidP="005C3E54">
            <w:pPr>
              <w:pStyle w:val="ListParagraph"/>
              <w:numPr>
                <w:ilvl w:val="0"/>
                <w:numId w:val="5"/>
              </w:numPr>
              <w:rPr>
                <w:b/>
                <w:sz w:val="16"/>
                <w:szCs w:val="16"/>
              </w:rPr>
            </w:pPr>
            <w:r>
              <w:rPr>
                <w:b/>
                <w:sz w:val="16"/>
                <w:szCs w:val="16"/>
              </w:rPr>
              <w:t>Reading:</w:t>
            </w:r>
          </w:p>
          <w:p w14:paraId="212310E4" w14:textId="77777777" w:rsidR="005C3E54" w:rsidRDefault="005C3E54" w:rsidP="00545A6A">
            <w:pPr>
              <w:rPr>
                <w:bCs/>
                <w:sz w:val="16"/>
                <w:szCs w:val="16"/>
              </w:rPr>
            </w:pPr>
            <w:r>
              <w:rPr>
                <w:bCs/>
                <w:sz w:val="16"/>
                <w:szCs w:val="16"/>
              </w:rPr>
              <w:t xml:space="preserve">The rationale for this unit is to give students a grounding in Shakespeare. Students must </w:t>
            </w:r>
            <w:r>
              <w:rPr>
                <w:bCs/>
                <w:sz w:val="16"/>
                <w:szCs w:val="16"/>
              </w:rPr>
              <w:lastRenderedPageBreak/>
              <w:t>be taught the historical context of Shakespeare’s life, and the theatre at the time. They should also be given some grounding in how language changes over time, with explicit reference made to syntax. The key differences between comedy and tragedy must be covered. Students must learn to track the plot of Shakespeare plays (when performed in their original language). The study of the play is centred on understanding plot and interpreting key themes.</w:t>
            </w:r>
          </w:p>
          <w:p w14:paraId="594BC8C1" w14:textId="77777777" w:rsidR="005C3E54" w:rsidRDefault="005C3E54" w:rsidP="00545A6A">
            <w:pPr>
              <w:rPr>
                <w:bCs/>
                <w:sz w:val="16"/>
                <w:szCs w:val="16"/>
              </w:rPr>
            </w:pPr>
          </w:p>
          <w:p w14:paraId="4B616A5B" w14:textId="77777777" w:rsidR="005C3E54" w:rsidRDefault="005C3E54" w:rsidP="00545A6A">
            <w:pPr>
              <w:rPr>
                <w:b/>
                <w:sz w:val="16"/>
                <w:szCs w:val="16"/>
              </w:rPr>
            </w:pPr>
            <w:r>
              <w:rPr>
                <w:b/>
                <w:sz w:val="16"/>
                <w:szCs w:val="16"/>
              </w:rPr>
              <w:t>Writing:</w:t>
            </w:r>
          </w:p>
          <w:p w14:paraId="733A0184" w14:textId="77777777" w:rsidR="005C3E54" w:rsidRPr="00B870A5" w:rsidRDefault="005C3E54" w:rsidP="00545A6A">
            <w:pPr>
              <w:rPr>
                <w:b/>
                <w:sz w:val="16"/>
                <w:szCs w:val="16"/>
              </w:rPr>
            </w:pPr>
            <w:r>
              <w:rPr>
                <w:sz w:val="16"/>
                <w:szCs w:val="16"/>
              </w:rPr>
              <w:t xml:space="preserve">6 specific </w:t>
            </w:r>
            <w:proofErr w:type="gramStart"/>
            <w:r>
              <w:rPr>
                <w:sz w:val="16"/>
                <w:szCs w:val="16"/>
              </w:rPr>
              <w:t>sentences</w:t>
            </w:r>
            <w:proofErr w:type="gramEnd"/>
            <w:r>
              <w:rPr>
                <w:sz w:val="16"/>
                <w:szCs w:val="16"/>
              </w:rPr>
              <w:t xml:space="preserve"> types from the writing resilience booklet must be taught.</w:t>
            </w:r>
          </w:p>
          <w:p w14:paraId="13592AB4" w14:textId="77777777" w:rsidR="005C3E54" w:rsidRPr="006A6D4D" w:rsidRDefault="005C3E54" w:rsidP="00545A6A">
            <w:pPr>
              <w:pStyle w:val="ListParagraph"/>
              <w:tabs>
                <w:tab w:val="left" w:pos="181"/>
              </w:tabs>
              <w:ind w:left="16"/>
              <w:rPr>
                <w:sz w:val="16"/>
                <w:szCs w:val="16"/>
              </w:rPr>
            </w:pPr>
          </w:p>
        </w:tc>
        <w:tc>
          <w:tcPr>
            <w:tcW w:w="2973" w:type="dxa"/>
          </w:tcPr>
          <w:p w14:paraId="5EC7F7B5" w14:textId="77777777" w:rsidR="005C3E54" w:rsidRDefault="005C3E54" w:rsidP="00545A6A">
            <w:pPr>
              <w:rPr>
                <w:sz w:val="16"/>
                <w:szCs w:val="16"/>
              </w:rPr>
            </w:pPr>
          </w:p>
          <w:p w14:paraId="3876BD10" w14:textId="77777777" w:rsidR="005C3E54" w:rsidRDefault="005C3E54" w:rsidP="00545A6A">
            <w:pPr>
              <w:rPr>
                <w:sz w:val="16"/>
              </w:rPr>
            </w:pPr>
            <w:hyperlink r:id="rId6" w:history="1">
              <w:r w:rsidRPr="00D2682A">
                <w:rPr>
                  <w:rStyle w:val="Hyperlink"/>
                  <w:sz w:val="16"/>
                </w:rPr>
                <w:t>https://www.bbc.com/bitesize/subjects/z3kw2hv</w:t>
              </w:r>
            </w:hyperlink>
          </w:p>
          <w:p w14:paraId="3E3FCE47" w14:textId="77777777" w:rsidR="005C3E54" w:rsidRPr="00D2682A" w:rsidRDefault="005C3E54" w:rsidP="00545A6A">
            <w:pPr>
              <w:rPr>
                <w:sz w:val="10"/>
              </w:rPr>
            </w:pPr>
          </w:p>
          <w:p w14:paraId="30D94DDD" w14:textId="77777777" w:rsidR="005C3E54" w:rsidRDefault="005C3E54" w:rsidP="00545A6A">
            <w:pPr>
              <w:rPr>
                <w:rStyle w:val="Hyperlink"/>
                <w:sz w:val="16"/>
              </w:rPr>
            </w:pPr>
            <w:hyperlink r:id="rId7" w:history="1">
              <w:r w:rsidRPr="00D2682A">
                <w:rPr>
                  <w:rStyle w:val="Hyperlink"/>
                  <w:sz w:val="16"/>
                </w:rPr>
                <w:t>https://www.educationquizzes.com/ks3/english/</w:t>
              </w:r>
            </w:hyperlink>
          </w:p>
          <w:p w14:paraId="1B8CE97C" w14:textId="77777777" w:rsidR="005C3E54" w:rsidRPr="002F59C2" w:rsidRDefault="005C3E54" w:rsidP="00545A6A">
            <w:pPr>
              <w:rPr>
                <w:rStyle w:val="Hyperlink"/>
                <w:color w:val="000000" w:themeColor="text1"/>
                <w:sz w:val="16"/>
              </w:rPr>
            </w:pPr>
          </w:p>
          <w:p w14:paraId="07E5F77E" w14:textId="77777777" w:rsidR="005C3E54" w:rsidRPr="00B870A5" w:rsidRDefault="005C3E54" w:rsidP="00545A6A">
            <w:pPr>
              <w:rPr>
                <w:b/>
                <w:bCs/>
                <w:sz w:val="16"/>
                <w:szCs w:val="16"/>
              </w:rPr>
            </w:pPr>
          </w:p>
        </w:tc>
      </w:tr>
      <w:tr w:rsidR="005C3E54" w:rsidRPr="00C50390" w14:paraId="5D227E8E" w14:textId="77777777" w:rsidTr="00545A6A">
        <w:tc>
          <w:tcPr>
            <w:tcW w:w="616" w:type="dxa"/>
            <w:shd w:val="clear" w:color="auto" w:fill="D9D9D9" w:themeFill="background1" w:themeFillShade="D9"/>
          </w:tcPr>
          <w:p w14:paraId="6946FC8A" w14:textId="77777777" w:rsidR="005C3E54" w:rsidRDefault="005C3E54" w:rsidP="00545A6A">
            <w:pPr>
              <w:jc w:val="center"/>
            </w:pPr>
            <w:r>
              <w:t>8</w:t>
            </w:r>
          </w:p>
        </w:tc>
        <w:tc>
          <w:tcPr>
            <w:tcW w:w="1495" w:type="dxa"/>
          </w:tcPr>
          <w:p w14:paraId="63533A2F" w14:textId="77777777" w:rsidR="005C3E54" w:rsidRPr="000A1E54" w:rsidRDefault="005C3E54" w:rsidP="005C3E54">
            <w:pPr>
              <w:pStyle w:val="ListParagraph"/>
              <w:numPr>
                <w:ilvl w:val="0"/>
                <w:numId w:val="7"/>
              </w:numPr>
              <w:rPr>
                <w:b/>
                <w:sz w:val="16"/>
                <w:szCs w:val="16"/>
              </w:rPr>
            </w:pPr>
            <w:r w:rsidRPr="000A1E54">
              <w:rPr>
                <w:b/>
                <w:sz w:val="16"/>
                <w:szCs w:val="16"/>
              </w:rPr>
              <w:t>Needle</w:t>
            </w:r>
          </w:p>
          <w:p w14:paraId="0AEC072D" w14:textId="77777777" w:rsidR="005C3E54" w:rsidRPr="000A1E54" w:rsidRDefault="005C3E54" w:rsidP="00545A6A">
            <w:pPr>
              <w:rPr>
                <w:bCs/>
                <w:sz w:val="16"/>
                <w:szCs w:val="16"/>
              </w:rPr>
            </w:pPr>
            <w:r>
              <w:rPr>
                <w:bCs/>
                <w:sz w:val="16"/>
                <w:szCs w:val="16"/>
              </w:rPr>
              <w:t xml:space="preserve">Students will study Needle by Patrice Lawrence with a view to developing their ability to give evidence and </w:t>
            </w:r>
            <w:r>
              <w:rPr>
                <w:bCs/>
                <w:sz w:val="16"/>
                <w:szCs w:val="16"/>
              </w:rPr>
              <w:lastRenderedPageBreak/>
              <w:t>evaluate their feelings on a text.</w:t>
            </w:r>
          </w:p>
          <w:p w14:paraId="1BDC049E" w14:textId="77777777" w:rsidR="005C3E54" w:rsidRDefault="005C3E54" w:rsidP="00545A6A">
            <w:pPr>
              <w:rPr>
                <w:b/>
                <w:sz w:val="16"/>
                <w:szCs w:val="16"/>
              </w:rPr>
            </w:pPr>
          </w:p>
          <w:p w14:paraId="62A9EEDF" w14:textId="77777777" w:rsidR="005C3E54" w:rsidRDefault="005C3E54" w:rsidP="00545A6A">
            <w:pPr>
              <w:rPr>
                <w:b/>
                <w:sz w:val="16"/>
                <w:szCs w:val="16"/>
              </w:rPr>
            </w:pPr>
            <w:r>
              <w:rPr>
                <w:b/>
                <w:sz w:val="16"/>
                <w:szCs w:val="16"/>
              </w:rPr>
              <w:t>SMSC/PD:</w:t>
            </w:r>
          </w:p>
          <w:p w14:paraId="2C3DDA2C" w14:textId="77777777" w:rsidR="005C3E54" w:rsidRDefault="005C3E54" w:rsidP="00545A6A">
            <w:pPr>
              <w:rPr>
                <w:bCs/>
                <w:sz w:val="16"/>
                <w:szCs w:val="16"/>
              </w:rPr>
            </w:pPr>
            <w:r>
              <w:rPr>
                <w:bCs/>
                <w:sz w:val="16"/>
                <w:szCs w:val="16"/>
              </w:rPr>
              <w:t>Students will look at the care and justice system, as well as ideas about social justice and how these differ. Students will learn about the concept of Individualism and evaluate the consequences of decisions.</w:t>
            </w:r>
          </w:p>
          <w:p w14:paraId="5BE798CF" w14:textId="77777777" w:rsidR="005C3E54" w:rsidRDefault="005C3E54" w:rsidP="00545A6A">
            <w:pPr>
              <w:rPr>
                <w:b/>
                <w:sz w:val="16"/>
                <w:szCs w:val="16"/>
              </w:rPr>
            </w:pPr>
          </w:p>
          <w:p w14:paraId="5EDE1A55" w14:textId="77777777" w:rsidR="005C3E54" w:rsidRPr="003A3BDF" w:rsidRDefault="005C3E54" w:rsidP="005C3E54">
            <w:pPr>
              <w:pStyle w:val="ListParagraph"/>
              <w:numPr>
                <w:ilvl w:val="0"/>
                <w:numId w:val="7"/>
              </w:numPr>
              <w:rPr>
                <w:b/>
                <w:sz w:val="16"/>
                <w:szCs w:val="16"/>
              </w:rPr>
            </w:pPr>
            <w:r w:rsidRPr="003A3BDF">
              <w:rPr>
                <w:b/>
                <w:sz w:val="16"/>
                <w:szCs w:val="16"/>
              </w:rPr>
              <w:t>Gothic</w:t>
            </w:r>
          </w:p>
          <w:p w14:paraId="09A5269E" w14:textId="77777777" w:rsidR="005C3E54" w:rsidRDefault="005C3E54" w:rsidP="00545A6A">
            <w:pPr>
              <w:rPr>
                <w:sz w:val="16"/>
                <w:szCs w:val="16"/>
              </w:rPr>
            </w:pPr>
            <w:r>
              <w:rPr>
                <w:sz w:val="16"/>
                <w:szCs w:val="16"/>
              </w:rPr>
              <w:t>Students will read a variety of class gothic texts with a view to improving their own writing ability</w:t>
            </w:r>
          </w:p>
          <w:p w14:paraId="1FC738EB" w14:textId="77777777" w:rsidR="005C3E54" w:rsidRDefault="005C3E54" w:rsidP="00545A6A">
            <w:pPr>
              <w:rPr>
                <w:sz w:val="16"/>
                <w:szCs w:val="16"/>
              </w:rPr>
            </w:pPr>
          </w:p>
          <w:p w14:paraId="38DF47B8" w14:textId="77777777" w:rsidR="005C3E54" w:rsidRDefault="005C3E54" w:rsidP="00545A6A">
            <w:pPr>
              <w:rPr>
                <w:b/>
                <w:sz w:val="16"/>
                <w:szCs w:val="16"/>
              </w:rPr>
            </w:pPr>
            <w:r w:rsidRPr="008561C3">
              <w:rPr>
                <w:b/>
                <w:sz w:val="16"/>
                <w:szCs w:val="16"/>
              </w:rPr>
              <w:t>SMSC</w:t>
            </w:r>
            <w:r>
              <w:rPr>
                <w:b/>
                <w:sz w:val="16"/>
                <w:szCs w:val="16"/>
              </w:rPr>
              <w:t>/PD</w:t>
            </w:r>
          </w:p>
          <w:p w14:paraId="68CF2818" w14:textId="77777777" w:rsidR="005C3E54" w:rsidRPr="008561C3" w:rsidRDefault="005C3E54" w:rsidP="00545A6A">
            <w:pPr>
              <w:rPr>
                <w:sz w:val="16"/>
                <w:szCs w:val="16"/>
              </w:rPr>
            </w:pPr>
            <w:r w:rsidRPr="008561C3">
              <w:rPr>
                <w:sz w:val="16"/>
                <w:szCs w:val="16"/>
              </w:rPr>
              <w:t>Explicit vocabulary teaching of supernatural, superstition, omens</w:t>
            </w:r>
          </w:p>
          <w:p w14:paraId="6E422125" w14:textId="77777777" w:rsidR="005C3E54" w:rsidRDefault="005C3E54" w:rsidP="00545A6A">
            <w:pPr>
              <w:rPr>
                <w:sz w:val="16"/>
                <w:szCs w:val="16"/>
              </w:rPr>
            </w:pPr>
            <w:r>
              <w:rPr>
                <w:sz w:val="16"/>
                <w:szCs w:val="16"/>
              </w:rPr>
              <w:t>Exploring ideas related to the supernatural and belief in this.</w:t>
            </w:r>
          </w:p>
          <w:p w14:paraId="79FE6F04" w14:textId="77777777" w:rsidR="005C3E54" w:rsidRDefault="005C3E54" w:rsidP="00545A6A">
            <w:pPr>
              <w:rPr>
                <w:sz w:val="16"/>
                <w:szCs w:val="16"/>
              </w:rPr>
            </w:pPr>
            <w:r>
              <w:rPr>
                <w:sz w:val="16"/>
                <w:szCs w:val="16"/>
              </w:rPr>
              <w:t>Exploring the concept of sanity though literature.</w:t>
            </w:r>
          </w:p>
          <w:p w14:paraId="30F5DFEB" w14:textId="77777777" w:rsidR="005C3E54" w:rsidRDefault="005C3E54" w:rsidP="00545A6A">
            <w:pPr>
              <w:rPr>
                <w:sz w:val="16"/>
                <w:szCs w:val="16"/>
              </w:rPr>
            </w:pPr>
          </w:p>
          <w:p w14:paraId="639C10C3" w14:textId="77777777" w:rsidR="005C3E54" w:rsidRDefault="005C3E54" w:rsidP="00545A6A">
            <w:pPr>
              <w:rPr>
                <w:sz w:val="16"/>
                <w:szCs w:val="16"/>
              </w:rPr>
            </w:pPr>
          </w:p>
          <w:p w14:paraId="753BF33C" w14:textId="77777777" w:rsidR="005C3E54" w:rsidRDefault="005C3E54" w:rsidP="00545A6A">
            <w:pPr>
              <w:rPr>
                <w:sz w:val="16"/>
                <w:szCs w:val="16"/>
              </w:rPr>
            </w:pPr>
          </w:p>
          <w:p w14:paraId="17EF424E" w14:textId="77777777" w:rsidR="005C3E54" w:rsidRDefault="005C3E54" w:rsidP="00545A6A">
            <w:pPr>
              <w:rPr>
                <w:b/>
                <w:bCs/>
                <w:sz w:val="16"/>
                <w:szCs w:val="16"/>
              </w:rPr>
            </w:pPr>
            <w:r>
              <w:rPr>
                <w:b/>
                <w:bCs/>
                <w:sz w:val="16"/>
                <w:szCs w:val="16"/>
              </w:rPr>
              <w:t>Careers</w:t>
            </w:r>
          </w:p>
          <w:p w14:paraId="50CF6767" w14:textId="77777777" w:rsidR="005C3E54" w:rsidRDefault="005C3E54" w:rsidP="00545A6A">
            <w:pPr>
              <w:rPr>
                <w:sz w:val="16"/>
                <w:szCs w:val="16"/>
              </w:rPr>
            </w:pPr>
            <w:r>
              <w:rPr>
                <w:sz w:val="16"/>
                <w:szCs w:val="16"/>
              </w:rPr>
              <w:t xml:space="preserve">Writing to describe – the concept of setting </w:t>
            </w:r>
            <w:r>
              <w:rPr>
                <w:sz w:val="16"/>
                <w:szCs w:val="16"/>
              </w:rPr>
              <w:lastRenderedPageBreak/>
              <w:t xml:space="preserve">and how that is used in fiction writing and careers. </w:t>
            </w:r>
          </w:p>
          <w:p w14:paraId="3FBEB5AE" w14:textId="77777777" w:rsidR="005C3E54" w:rsidRPr="00B82F60" w:rsidRDefault="005C3E54" w:rsidP="00545A6A">
            <w:pPr>
              <w:rPr>
                <w:sz w:val="16"/>
                <w:szCs w:val="16"/>
              </w:rPr>
            </w:pPr>
            <w:r>
              <w:rPr>
                <w:sz w:val="16"/>
                <w:szCs w:val="16"/>
              </w:rPr>
              <w:t>Role of carers/social workers discussed.</w:t>
            </w:r>
          </w:p>
          <w:p w14:paraId="124CB732" w14:textId="77777777" w:rsidR="005C3E54" w:rsidRPr="008561C3" w:rsidRDefault="005C3E54" w:rsidP="00545A6A">
            <w:pPr>
              <w:rPr>
                <w:sz w:val="16"/>
                <w:szCs w:val="16"/>
              </w:rPr>
            </w:pPr>
          </w:p>
        </w:tc>
        <w:tc>
          <w:tcPr>
            <w:tcW w:w="2420" w:type="dxa"/>
          </w:tcPr>
          <w:p w14:paraId="241CAA9E" w14:textId="77777777" w:rsidR="005C3E54" w:rsidRPr="000A1E54" w:rsidRDefault="005C3E54" w:rsidP="005C3E54">
            <w:pPr>
              <w:pStyle w:val="ListParagraph"/>
              <w:numPr>
                <w:ilvl w:val="0"/>
                <w:numId w:val="8"/>
              </w:numPr>
              <w:rPr>
                <w:b/>
                <w:sz w:val="16"/>
                <w:szCs w:val="16"/>
              </w:rPr>
            </w:pPr>
            <w:r w:rsidRPr="000A1E54">
              <w:rPr>
                <w:b/>
                <w:sz w:val="16"/>
                <w:szCs w:val="16"/>
              </w:rPr>
              <w:lastRenderedPageBreak/>
              <w:t xml:space="preserve">Reading: </w:t>
            </w:r>
          </w:p>
          <w:p w14:paraId="7ACA44BD" w14:textId="77777777" w:rsidR="005C3E54" w:rsidRPr="000A1E54" w:rsidRDefault="005C3E54" w:rsidP="00545A6A">
            <w:pPr>
              <w:rPr>
                <w:bCs/>
                <w:sz w:val="16"/>
                <w:szCs w:val="16"/>
              </w:rPr>
            </w:pPr>
            <w:r w:rsidRPr="000A1E54">
              <w:rPr>
                <w:bCs/>
                <w:sz w:val="16"/>
                <w:szCs w:val="16"/>
              </w:rPr>
              <w:t xml:space="preserve">The purpose of this unit is to consolidate reading skills from Year 7. Students will practice their skills of making inferences and using quotations to support ideas. The new focus of this unit is to get students to begin to interpret. Students must </w:t>
            </w:r>
            <w:r w:rsidRPr="000A1E54">
              <w:rPr>
                <w:bCs/>
                <w:sz w:val="16"/>
                <w:szCs w:val="16"/>
              </w:rPr>
              <w:lastRenderedPageBreak/>
              <w:t>evaluate how they feel about certain actions which characters take in the book. To access this, students need a grounding in characterization and the psychology of characters. We will teach students about character motivation and how this can drive action in a book. Students will wrestle with whether they feel that the motivation of a character is reasonable and justifies their actions – and start to consider what the writer’s message is. To aid with this, students also must be taught about unreliable narrators.</w:t>
            </w:r>
          </w:p>
          <w:p w14:paraId="3CBC0298" w14:textId="77777777" w:rsidR="005C3E54" w:rsidRPr="000A1E54" w:rsidRDefault="005C3E54" w:rsidP="00545A6A">
            <w:pPr>
              <w:rPr>
                <w:bCs/>
                <w:sz w:val="16"/>
                <w:szCs w:val="16"/>
              </w:rPr>
            </w:pPr>
            <w:r w:rsidRPr="000A1E54">
              <w:rPr>
                <w:bCs/>
                <w:sz w:val="16"/>
                <w:szCs w:val="16"/>
              </w:rPr>
              <w:t xml:space="preserve">This unit is designed to act as the final bridge before students are ready to answer essay questions. Their evaluations will always be about a given, set moment in a text. However, students will be taught to bring in their understanding of a text </w:t>
            </w:r>
            <w:proofErr w:type="gramStart"/>
            <w:r w:rsidRPr="000A1E54">
              <w:rPr>
                <w:bCs/>
                <w:sz w:val="16"/>
                <w:szCs w:val="16"/>
              </w:rPr>
              <w:t>as a whole to</w:t>
            </w:r>
            <w:proofErr w:type="gramEnd"/>
            <w:r w:rsidRPr="000A1E54">
              <w:rPr>
                <w:bCs/>
                <w:sz w:val="16"/>
                <w:szCs w:val="16"/>
              </w:rPr>
              <w:t xml:space="preserve"> help justify their interpretations. For this, they will be taught about referencing and paraphrasing – on top of the knowledge of quotations which they already possess. This is also the unit, now they are in Year 8, where we want to explicitly teach integrating quotes.</w:t>
            </w:r>
          </w:p>
          <w:p w14:paraId="13BC457B" w14:textId="77777777" w:rsidR="005C3E54" w:rsidRDefault="005C3E54" w:rsidP="00545A6A">
            <w:pPr>
              <w:rPr>
                <w:bCs/>
                <w:sz w:val="16"/>
                <w:szCs w:val="16"/>
              </w:rPr>
            </w:pPr>
            <w:r w:rsidRPr="000A1E54">
              <w:rPr>
                <w:bCs/>
                <w:sz w:val="16"/>
                <w:szCs w:val="16"/>
              </w:rPr>
              <w:t xml:space="preserve">The book has also been chosen for its thematic merits. It deals with issues of personal responsibility in a complex way. Part of the focus of this unit is to get students to develop their knowledge of ideas about individualism and personal responsibility. The start of the unit will deal with this and getting students to give their </w:t>
            </w:r>
            <w:r w:rsidRPr="000A1E54">
              <w:rPr>
                <w:bCs/>
                <w:sz w:val="16"/>
                <w:szCs w:val="16"/>
              </w:rPr>
              <w:lastRenderedPageBreak/>
              <w:t xml:space="preserve">own opinions grounded in what they read. This will start with a quick study of The Ones Who Walk Away </w:t>
            </w:r>
            <w:proofErr w:type="gramStart"/>
            <w:r w:rsidRPr="000A1E54">
              <w:rPr>
                <w:bCs/>
                <w:sz w:val="16"/>
                <w:szCs w:val="16"/>
              </w:rPr>
              <w:t>From</w:t>
            </w:r>
            <w:proofErr w:type="gramEnd"/>
            <w:r w:rsidRPr="000A1E54">
              <w:rPr>
                <w:bCs/>
                <w:sz w:val="16"/>
                <w:szCs w:val="16"/>
              </w:rPr>
              <w:t xml:space="preserve"> Omelas, by Ursula Le Guin. Work on this story should be to reintroduce key reading concepts from Year 7 (inference, quotation, explanation) and lead to evaluative discussion work to build confidence and prepare students with the skills they will need later in the unit.</w:t>
            </w:r>
          </w:p>
          <w:p w14:paraId="38C2455E" w14:textId="77777777" w:rsidR="005C3E54" w:rsidRPr="000A1E54" w:rsidRDefault="005C3E54" w:rsidP="00545A6A">
            <w:pPr>
              <w:rPr>
                <w:bCs/>
                <w:sz w:val="16"/>
                <w:szCs w:val="16"/>
              </w:rPr>
            </w:pPr>
          </w:p>
          <w:p w14:paraId="0FEBFE25" w14:textId="77777777" w:rsidR="005C3E54" w:rsidRPr="000A1E54" w:rsidRDefault="005C3E54" w:rsidP="005C3E54">
            <w:pPr>
              <w:pStyle w:val="ListParagraph"/>
              <w:numPr>
                <w:ilvl w:val="0"/>
                <w:numId w:val="8"/>
              </w:numPr>
              <w:rPr>
                <w:b/>
                <w:sz w:val="16"/>
                <w:szCs w:val="16"/>
              </w:rPr>
            </w:pPr>
          </w:p>
          <w:p w14:paraId="6B81807E" w14:textId="77777777" w:rsidR="005C3E54" w:rsidRDefault="005C3E54" w:rsidP="00545A6A">
            <w:pPr>
              <w:pStyle w:val="ListParagraph"/>
              <w:numPr>
                <w:ilvl w:val="0"/>
                <w:numId w:val="1"/>
              </w:numPr>
              <w:ind w:left="76" w:hanging="90"/>
              <w:rPr>
                <w:sz w:val="16"/>
                <w:szCs w:val="16"/>
              </w:rPr>
            </w:pPr>
            <w:r w:rsidRPr="00440B5B">
              <w:rPr>
                <w:sz w:val="16"/>
                <w:szCs w:val="16"/>
              </w:rPr>
              <w:t>Comprehension – identifying information in a text and making relevant inferences (Lang/Lit AO1</w:t>
            </w:r>
            <w:r>
              <w:rPr>
                <w:sz w:val="16"/>
                <w:szCs w:val="16"/>
              </w:rPr>
              <w:t>)</w:t>
            </w:r>
          </w:p>
          <w:p w14:paraId="622B64AC" w14:textId="77777777" w:rsidR="005C3E54" w:rsidRDefault="005C3E54" w:rsidP="00545A6A">
            <w:pPr>
              <w:pStyle w:val="ListParagraph"/>
              <w:numPr>
                <w:ilvl w:val="0"/>
                <w:numId w:val="1"/>
              </w:numPr>
              <w:ind w:left="76" w:hanging="90"/>
              <w:rPr>
                <w:sz w:val="16"/>
                <w:szCs w:val="16"/>
              </w:rPr>
            </w:pPr>
            <w:r>
              <w:rPr>
                <w:sz w:val="16"/>
                <w:szCs w:val="16"/>
              </w:rPr>
              <w:t>Develop understanding of mood – how is it created Lang/Lit AO1/2)</w:t>
            </w:r>
          </w:p>
          <w:p w14:paraId="35C200EA" w14:textId="77777777" w:rsidR="005C3E54" w:rsidRDefault="005C3E54" w:rsidP="00545A6A">
            <w:pPr>
              <w:pStyle w:val="ListParagraph"/>
              <w:numPr>
                <w:ilvl w:val="0"/>
                <w:numId w:val="1"/>
              </w:numPr>
              <w:ind w:left="76" w:hanging="90"/>
              <w:rPr>
                <w:sz w:val="16"/>
                <w:szCs w:val="16"/>
              </w:rPr>
            </w:pPr>
            <w:r>
              <w:rPr>
                <w:sz w:val="16"/>
                <w:szCs w:val="16"/>
              </w:rPr>
              <w:t>Extend knowledge of connotations and how to utilise this in analytical paragraphs (Lang/Lit AO2)</w:t>
            </w:r>
          </w:p>
          <w:p w14:paraId="6EA9D018" w14:textId="77777777" w:rsidR="005C3E54" w:rsidRDefault="005C3E54" w:rsidP="00545A6A">
            <w:pPr>
              <w:pStyle w:val="ListParagraph"/>
              <w:numPr>
                <w:ilvl w:val="0"/>
                <w:numId w:val="1"/>
              </w:numPr>
              <w:ind w:left="76" w:hanging="90"/>
              <w:rPr>
                <w:sz w:val="16"/>
                <w:szCs w:val="16"/>
              </w:rPr>
            </w:pPr>
            <w:r>
              <w:rPr>
                <w:sz w:val="16"/>
                <w:szCs w:val="16"/>
              </w:rPr>
              <w:t>Reading for Meaning – knowledge of plot, characters and themes and beginning to think about how these are created across a text (Lit AO1/AO2)</w:t>
            </w:r>
          </w:p>
          <w:p w14:paraId="03A126AD" w14:textId="77777777" w:rsidR="005C3E54" w:rsidRDefault="005C3E54" w:rsidP="00545A6A">
            <w:pPr>
              <w:rPr>
                <w:sz w:val="16"/>
                <w:szCs w:val="16"/>
              </w:rPr>
            </w:pPr>
          </w:p>
          <w:p w14:paraId="58557B5C" w14:textId="77777777" w:rsidR="005C3E54" w:rsidRDefault="005C3E54" w:rsidP="00545A6A">
            <w:pPr>
              <w:rPr>
                <w:b/>
                <w:sz w:val="16"/>
                <w:szCs w:val="16"/>
              </w:rPr>
            </w:pPr>
            <w:r w:rsidRPr="007E02C4">
              <w:rPr>
                <w:b/>
                <w:sz w:val="16"/>
                <w:szCs w:val="16"/>
              </w:rPr>
              <w:t>Writing:</w:t>
            </w:r>
          </w:p>
          <w:p w14:paraId="626A6152" w14:textId="77777777" w:rsidR="005C3E54" w:rsidRPr="007E02C4" w:rsidRDefault="005C3E54" w:rsidP="00545A6A">
            <w:pPr>
              <w:rPr>
                <w:b/>
                <w:sz w:val="16"/>
                <w:szCs w:val="16"/>
              </w:rPr>
            </w:pPr>
            <w:r>
              <w:rPr>
                <w:sz w:val="16"/>
                <w:szCs w:val="16"/>
              </w:rPr>
              <w:t>6 specific sentence types from the writing resilience booklet must be taught.</w:t>
            </w:r>
          </w:p>
          <w:p w14:paraId="26246C05" w14:textId="77777777" w:rsidR="005C3E54" w:rsidRDefault="005C3E54" w:rsidP="00545A6A">
            <w:pPr>
              <w:pStyle w:val="ListParagraph"/>
              <w:numPr>
                <w:ilvl w:val="0"/>
                <w:numId w:val="1"/>
              </w:numPr>
              <w:tabs>
                <w:tab w:val="left" w:pos="181"/>
              </w:tabs>
              <w:ind w:left="16" w:hanging="16"/>
              <w:rPr>
                <w:sz w:val="16"/>
                <w:szCs w:val="16"/>
              </w:rPr>
            </w:pPr>
            <w:r>
              <w:rPr>
                <w:sz w:val="16"/>
                <w:szCs w:val="16"/>
              </w:rPr>
              <w:t>Using imagery in writing (Lang AO5)</w:t>
            </w:r>
          </w:p>
          <w:p w14:paraId="5E50BE80" w14:textId="77777777" w:rsidR="005C3E54" w:rsidRDefault="005C3E54" w:rsidP="00545A6A">
            <w:pPr>
              <w:pStyle w:val="ListParagraph"/>
              <w:numPr>
                <w:ilvl w:val="0"/>
                <w:numId w:val="1"/>
              </w:numPr>
              <w:tabs>
                <w:tab w:val="left" w:pos="181"/>
              </w:tabs>
              <w:ind w:left="16" w:hanging="16"/>
              <w:rPr>
                <w:sz w:val="16"/>
                <w:szCs w:val="16"/>
              </w:rPr>
            </w:pPr>
            <w:r>
              <w:rPr>
                <w:sz w:val="16"/>
                <w:szCs w:val="16"/>
              </w:rPr>
              <w:t>Examining vocabulary choices for effect and beginning to make these in own writing (Lang AO5/AO6)</w:t>
            </w:r>
          </w:p>
          <w:p w14:paraId="5AA927AA" w14:textId="77777777" w:rsidR="005C3E54" w:rsidRDefault="005C3E54" w:rsidP="00545A6A">
            <w:pPr>
              <w:pStyle w:val="ListParagraph"/>
              <w:numPr>
                <w:ilvl w:val="0"/>
                <w:numId w:val="1"/>
              </w:numPr>
              <w:tabs>
                <w:tab w:val="left" w:pos="181"/>
              </w:tabs>
              <w:ind w:left="16" w:hanging="16"/>
              <w:rPr>
                <w:sz w:val="16"/>
                <w:szCs w:val="16"/>
              </w:rPr>
            </w:pPr>
            <w:r>
              <w:rPr>
                <w:sz w:val="16"/>
                <w:szCs w:val="16"/>
              </w:rPr>
              <w:t>Planning to write developed descriptions (AO5)</w:t>
            </w:r>
          </w:p>
          <w:p w14:paraId="26638591" w14:textId="77777777" w:rsidR="005C3E54" w:rsidRDefault="005C3E54" w:rsidP="00545A6A">
            <w:pPr>
              <w:rPr>
                <w:sz w:val="16"/>
                <w:szCs w:val="16"/>
              </w:rPr>
            </w:pPr>
            <w:r>
              <w:rPr>
                <w:sz w:val="16"/>
                <w:szCs w:val="16"/>
              </w:rPr>
              <w:t>Utilise a wider range of punctuation (</w:t>
            </w:r>
            <w:proofErr w:type="gramStart"/>
            <w:r>
              <w:rPr>
                <w:sz w:val="16"/>
                <w:szCs w:val="16"/>
              </w:rPr>
              <w:t>. ?</w:t>
            </w:r>
            <w:proofErr w:type="gramEnd"/>
            <w:r>
              <w:rPr>
                <w:sz w:val="16"/>
                <w:szCs w:val="16"/>
              </w:rPr>
              <w:t xml:space="preserve"> </w:t>
            </w:r>
            <w:proofErr w:type="gramStart"/>
            <w:r>
              <w:rPr>
                <w:sz w:val="16"/>
                <w:szCs w:val="16"/>
              </w:rPr>
              <w:t>! ,</w:t>
            </w:r>
            <w:proofErr w:type="gramEnd"/>
            <w:r>
              <w:rPr>
                <w:sz w:val="16"/>
                <w:szCs w:val="16"/>
              </w:rPr>
              <w:t xml:space="preserve"> ‘) (Lang AO6)</w:t>
            </w:r>
          </w:p>
          <w:p w14:paraId="5307D93A" w14:textId="77777777" w:rsidR="005C3E54" w:rsidRPr="00440B5B" w:rsidRDefault="005C3E54" w:rsidP="00545A6A">
            <w:pPr>
              <w:rPr>
                <w:sz w:val="16"/>
                <w:szCs w:val="16"/>
              </w:rPr>
            </w:pPr>
            <w:r>
              <w:rPr>
                <w:sz w:val="16"/>
                <w:szCs w:val="16"/>
              </w:rPr>
              <w:lastRenderedPageBreak/>
              <w:t xml:space="preserve">+ 6 specific </w:t>
            </w:r>
            <w:proofErr w:type="gramStart"/>
            <w:r>
              <w:rPr>
                <w:sz w:val="16"/>
                <w:szCs w:val="16"/>
              </w:rPr>
              <w:t>sentences</w:t>
            </w:r>
            <w:proofErr w:type="gramEnd"/>
            <w:r>
              <w:rPr>
                <w:sz w:val="16"/>
                <w:szCs w:val="16"/>
              </w:rPr>
              <w:t xml:space="preserve"> types from the writing resilience booklet must be taught.</w:t>
            </w:r>
          </w:p>
          <w:p w14:paraId="6F255FD5" w14:textId="77777777" w:rsidR="005C3E54" w:rsidRPr="00440B5B" w:rsidRDefault="005C3E54" w:rsidP="00545A6A">
            <w:pPr>
              <w:rPr>
                <w:sz w:val="16"/>
                <w:szCs w:val="16"/>
              </w:rPr>
            </w:pPr>
          </w:p>
        </w:tc>
        <w:tc>
          <w:tcPr>
            <w:tcW w:w="1958" w:type="dxa"/>
          </w:tcPr>
          <w:p w14:paraId="07DA5F73" w14:textId="77777777" w:rsidR="005C3E54" w:rsidRDefault="005C3E54" w:rsidP="00545A6A">
            <w:pPr>
              <w:rPr>
                <w:b/>
                <w:sz w:val="16"/>
                <w:szCs w:val="16"/>
              </w:rPr>
            </w:pPr>
            <w:r>
              <w:rPr>
                <w:b/>
                <w:sz w:val="16"/>
                <w:szCs w:val="16"/>
              </w:rPr>
              <w:lastRenderedPageBreak/>
              <w:t>1.Lark</w:t>
            </w:r>
          </w:p>
          <w:p w14:paraId="5F8C75FF" w14:textId="77777777" w:rsidR="005C3E54" w:rsidRDefault="005C3E54" w:rsidP="00545A6A">
            <w:pPr>
              <w:rPr>
                <w:bCs/>
                <w:sz w:val="16"/>
                <w:szCs w:val="16"/>
              </w:rPr>
            </w:pPr>
            <w:r>
              <w:rPr>
                <w:bCs/>
                <w:sz w:val="16"/>
                <w:szCs w:val="16"/>
              </w:rPr>
              <w:t xml:space="preserve">Students will study Lark by Anthony McGowan and the ideas about nature that are held within the novel. Students are first introduced to the </w:t>
            </w:r>
            <w:r>
              <w:rPr>
                <w:bCs/>
                <w:sz w:val="16"/>
                <w:szCs w:val="16"/>
              </w:rPr>
              <w:lastRenderedPageBreak/>
              <w:t>concept of an essay with this book.</w:t>
            </w:r>
          </w:p>
          <w:p w14:paraId="2A97B2D2" w14:textId="77777777" w:rsidR="005C3E54" w:rsidRDefault="005C3E54" w:rsidP="00545A6A">
            <w:pPr>
              <w:rPr>
                <w:bCs/>
                <w:sz w:val="16"/>
                <w:szCs w:val="16"/>
              </w:rPr>
            </w:pPr>
          </w:p>
          <w:p w14:paraId="18B3ED72" w14:textId="77777777" w:rsidR="005C3E54" w:rsidRDefault="005C3E54" w:rsidP="00545A6A">
            <w:pPr>
              <w:rPr>
                <w:b/>
                <w:sz w:val="16"/>
                <w:szCs w:val="16"/>
              </w:rPr>
            </w:pPr>
            <w:r>
              <w:rPr>
                <w:b/>
                <w:sz w:val="16"/>
                <w:szCs w:val="16"/>
              </w:rPr>
              <w:t>SMSC/PD</w:t>
            </w:r>
          </w:p>
          <w:p w14:paraId="49A8E902" w14:textId="77777777" w:rsidR="005C3E54" w:rsidRPr="00B16967" w:rsidRDefault="005C3E54" w:rsidP="00545A6A">
            <w:pPr>
              <w:rPr>
                <w:bCs/>
                <w:sz w:val="16"/>
                <w:szCs w:val="16"/>
              </w:rPr>
            </w:pPr>
            <w:r>
              <w:rPr>
                <w:bCs/>
                <w:sz w:val="16"/>
                <w:szCs w:val="16"/>
              </w:rPr>
              <w:t>The book covers ideas about disability and our relationship with nature.</w:t>
            </w:r>
          </w:p>
          <w:p w14:paraId="6FFFCD36" w14:textId="77777777" w:rsidR="005C3E54" w:rsidRDefault="005C3E54" w:rsidP="00545A6A">
            <w:pPr>
              <w:rPr>
                <w:b/>
                <w:sz w:val="16"/>
                <w:szCs w:val="16"/>
              </w:rPr>
            </w:pPr>
          </w:p>
          <w:p w14:paraId="43708881" w14:textId="77777777" w:rsidR="005C3E54" w:rsidRPr="003A3BDF" w:rsidRDefault="005C3E54" w:rsidP="00545A6A">
            <w:pPr>
              <w:rPr>
                <w:b/>
                <w:sz w:val="16"/>
                <w:szCs w:val="16"/>
              </w:rPr>
            </w:pPr>
            <w:r>
              <w:rPr>
                <w:b/>
                <w:sz w:val="16"/>
                <w:szCs w:val="16"/>
              </w:rPr>
              <w:t>2.Much Ado About Nothing</w:t>
            </w:r>
          </w:p>
          <w:p w14:paraId="4F318851" w14:textId="77777777" w:rsidR="005C3E54" w:rsidRDefault="005C3E54" w:rsidP="00545A6A">
            <w:pPr>
              <w:rPr>
                <w:sz w:val="16"/>
                <w:szCs w:val="16"/>
              </w:rPr>
            </w:pPr>
            <w:r>
              <w:rPr>
                <w:sz w:val="16"/>
                <w:szCs w:val="16"/>
              </w:rPr>
              <w:t>Students will study Much Ado About Nothing and the presentation of gender within this. They will cement what they have learnt about essay writing in this unit.</w:t>
            </w:r>
          </w:p>
          <w:p w14:paraId="3A4761E5" w14:textId="77777777" w:rsidR="005C3E54" w:rsidRDefault="005C3E54" w:rsidP="00545A6A">
            <w:pPr>
              <w:rPr>
                <w:sz w:val="16"/>
                <w:szCs w:val="16"/>
              </w:rPr>
            </w:pPr>
          </w:p>
          <w:p w14:paraId="5F835931" w14:textId="77777777" w:rsidR="005C3E54" w:rsidRDefault="005C3E54" w:rsidP="00545A6A">
            <w:pPr>
              <w:rPr>
                <w:b/>
                <w:bCs/>
                <w:sz w:val="16"/>
                <w:szCs w:val="16"/>
              </w:rPr>
            </w:pPr>
            <w:r w:rsidRPr="008561C3">
              <w:rPr>
                <w:b/>
                <w:sz w:val="16"/>
                <w:szCs w:val="16"/>
              </w:rPr>
              <w:t>SMSC</w:t>
            </w:r>
            <w:r>
              <w:rPr>
                <w:b/>
                <w:bCs/>
                <w:sz w:val="16"/>
                <w:szCs w:val="16"/>
              </w:rPr>
              <w:t xml:space="preserve"> / PD</w:t>
            </w:r>
          </w:p>
          <w:p w14:paraId="4D01A62F" w14:textId="77777777" w:rsidR="005C3E54" w:rsidRDefault="005C3E54" w:rsidP="00545A6A">
            <w:pPr>
              <w:rPr>
                <w:sz w:val="16"/>
                <w:szCs w:val="16"/>
              </w:rPr>
            </w:pPr>
            <w:r w:rsidRPr="008561C3">
              <w:rPr>
                <w:sz w:val="16"/>
                <w:szCs w:val="16"/>
              </w:rPr>
              <w:t>Explicit Vocabulary Teaching – rights, equality, oppression, patriarchy, misogyny, feminism</w:t>
            </w:r>
          </w:p>
          <w:p w14:paraId="53513CCE" w14:textId="77777777" w:rsidR="005C3E54" w:rsidRDefault="005C3E54" w:rsidP="00545A6A">
            <w:pPr>
              <w:rPr>
                <w:sz w:val="16"/>
                <w:szCs w:val="16"/>
              </w:rPr>
            </w:pPr>
            <w:r>
              <w:rPr>
                <w:sz w:val="16"/>
                <w:szCs w:val="16"/>
              </w:rPr>
              <w:t>Context – women rights explicitly taught</w:t>
            </w:r>
          </w:p>
          <w:p w14:paraId="6E967B9B" w14:textId="77777777" w:rsidR="005C3E54" w:rsidRDefault="005C3E54" w:rsidP="00545A6A">
            <w:pPr>
              <w:rPr>
                <w:sz w:val="16"/>
                <w:szCs w:val="16"/>
              </w:rPr>
            </w:pPr>
            <w:r>
              <w:rPr>
                <w:sz w:val="16"/>
                <w:szCs w:val="16"/>
              </w:rPr>
              <w:t>Exploring presentation of women with Much Ado About Nothing</w:t>
            </w:r>
          </w:p>
          <w:p w14:paraId="1E10E22C" w14:textId="77777777" w:rsidR="005C3E54" w:rsidRDefault="005C3E54" w:rsidP="00545A6A">
            <w:pPr>
              <w:rPr>
                <w:sz w:val="16"/>
                <w:szCs w:val="16"/>
              </w:rPr>
            </w:pPr>
            <w:r>
              <w:rPr>
                <w:sz w:val="16"/>
                <w:szCs w:val="16"/>
              </w:rPr>
              <w:t>Exploring the changing roles of women in society</w:t>
            </w:r>
          </w:p>
          <w:p w14:paraId="08C16504" w14:textId="77777777" w:rsidR="005C3E54" w:rsidRDefault="005C3E54" w:rsidP="00545A6A">
            <w:pPr>
              <w:rPr>
                <w:sz w:val="16"/>
                <w:szCs w:val="16"/>
              </w:rPr>
            </w:pPr>
          </w:p>
          <w:p w14:paraId="7E4CF250" w14:textId="77777777" w:rsidR="005C3E54" w:rsidRDefault="005C3E54" w:rsidP="00545A6A">
            <w:pPr>
              <w:rPr>
                <w:sz w:val="16"/>
                <w:szCs w:val="16"/>
              </w:rPr>
            </w:pPr>
          </w:p>
          <w:p w14:paraId="68F8D92D" w14:textId="77777777" w:rsidR="005C3E54" w:rsidRPr="003A3BDF" w:rsidRDefault="005C3E54" w:rsidP="00545A6A">
            <w:pPr>
              <w:rPr>
                <w:b/>
                <w:bCs/>
                <w:sz w:val="16"/>
                <w:szCs w:val="16"/>
              </w:rPr>
            </w:pPr>
            <w:r>
              <w:rPr>
                <w:b/>
                <w:bCs/>
                <w:sz w:val="16"/>
                <w:szCs w:val="16"/>
              </w:rPr>
              <w:t>3.It’s Hard to Be…</w:t>
            </w:r>
          </w:p>
          <w:p w14:paraId="2DB085C4" w14:textId="77777777" w:rsidR="005C3E54" w:rsidRDefault="005C3E54" w:rsidP="00545A6A">
            <w:pPr>
              <w:rPr>
                <w:sz w:val="16"/>
                <w:szCs w:val="16"/>
              </w:rPr>
            </w:pPr>
            <w:r>
              <w:rPr>
                <w:sz w:val="16"/>
                <w:szCs w:val="16"/>
              </w:rPr>
              <w:t>Students will learn how to be persuasive, how to give and speech and then write one all about the struggles and injustices that they face as a young person growing up.</w:t>
            </w:r>
          </w:p>
          <w:p w14:paraId="680871B0" w14:textId="77777777" w:rsidR="005C3E54" w:rsidRDefault="005C3E54" w:rsidP="00545A6A">
            <w:pPr>
              <w:rPr>
                <w:sz w:val="16"/>
                <w:szCs w:val="16"/>
              </w:rPr>
            </w:pPr>
          </w:p>
          <w:p w14:paraId="26FE63B3" w14:textId="77777777" w:rsidR="005C3E54" w:rsidRPr="003A3BDF" w:rsidRDefault="005C3E54" w:rsidP="00545A6A">
            <w:pPr>
              <w:rPr>
                <w:b/>
                <w:bCs/>
                <w:sz w:val="16"/>
                <w:szCs w:val="16"/>
              </w:rPr>
            </w:pPr>
            <w:r>
              <w:rPr>
                <w:b/>
                <w:bCs/>
                <w:sz w:val="16"/>
                <w:szCs w:val="16"/>
              </w:rPr>
              <w:t>SMSC / PD</w:t>
            </w:r>
          </w:p>
          <w:p w14:paraId="0843A00C" w14:textId="77777777" w:rsidR="005C3E54" w:rsidRDefault="005C3E54" w:rsidP="00545A6A">
            <w:pPr>
              <w:rPr>
                <w:sz w:val="16"/>
                <w:szCs w:val="16"/>
              </w:rPr>
            </w:pPr>
            <w:r>
              <w:rPr>
                <w:sz w:val="16"/>
                <w:szCs w:val="16"/>
              </w:rPr>
              <w:lastRenderedPageBreak/>
              <w:t>Covering ideas about vegetarianism and social responsibility.</w:t>
            </w:r>
          </w:p>
          <w:p w14:paraId="255FB3EB" w14:textId="77777777" w:rsidR="005C3E54" w:rsidRDefault="005C3E54" w:rsidP="00545A6A">
            <w:pPr>
              <w:rPr>
                <w:sz w:val="16"/>
                <w:szCs w:val="16"/>
              </w:rPr>
            </w:pPr>
            <w:r>
              <w:rPr>
                <w:sz w:val="16"/>
                <w:szCs w:val="16"/>
              </w:rPr>
              <w:t>Looking at speeches on social justices.</w:t>
            </w:r>
          </w:p>
          <w:p w14:paraId="638603C1" w14:textId="77777777" w:rsidR="005C3E54" w:rsidRDefault="005C3E54" w:rsidP="00545A6A">
            <w:pPr>
              <w:rPr>
                <w:sz w:val="16"/>
                <w:szCs w:val="16"/>
              </w:rPr>
            </w:pPr>
            <w:r>
              <w:rPr>
                <w:sz w:val="16"/>
                <w:szCs w:val="16"/>
              </w:rPr>
              <w:t>Articles on age-based discrimination.</w:t>
            </w:r>
          </w:p>
          <w:p w14:paraId="274AE499" w14:textId="77777777" w:rsidR="005C3E54" w:rsidRDefault="005C3E54" w:rsidP="00545A6A">
            <w:pPr>
              <w:rPr>
                <w:sz w:val="16"/>
                <w:szCs w:val="16"/>
              </w:rPr>
            </w:pPr>
            <w:r>
              <w:rPr>
                <w:sz w:val="16"/>
                <w:szCs w:val="16"/>
              </w:rPr>
              <w:t>Non-Fiction texts related to women’s rights and equality.</w:t>
            </w:r>
          </w:p>
          <w:p w14:paraId="7F30811E" w14:textId="77777777" w:rsidR="005C3E54" w:rsidRDefault="005C3E54" w:rsidP="00545A6A">
            <w:pPr>
              <w:rPr>
                <w:sz w:val="16"/>
                <w:szCs w:val="16"/>
              </w:rPr>
            </w:pPr>
            <w:r>
              <w:rPr>
                <w:sz w:val="16"/>
                <w:szCs w:val="16"/>
              </w:rPr>
              <w:t xml:space="preserve">Understanding the concepts of equality in a modern society. </w:t>
            </w:r>
          </w:p>
          <w:p w14:paraId="02D65D4E" w14:textId="77777777" w:rsidR="005C3E54" w:rsidRDefault="005C3E54" w:rsidP="00545A6A">
            <w:pPr>
              <w:rPr>
                <w:sz w:val="16"/>
                <w:szCs w:val="16"/>
              </w:rPr>
            </w:pPr>
            <w:r>
              <w:rPr>
                <w:sz w:val="16"/>
                <w:szCs w:val="16"/>
              </w:rPr>
              <w:t xml:space="preserve">Wider reading to develop knowledge and understanding of gender issues in a modern society. </w:t>
            </w:r>
          </w:p>
          <w:p w14:paraId="74C6211F" w14:textId="77777777" w:rsidR="005C3E54" w:rsidRDefault="005C3E54" w:rsidP="00545A6A">
            <w:pPr>
              <w:rPr>
                <w:sz w:val="16"/>
                <w:szCs w:val="16"/>
              </w:rPr>
            </w:pPr>
          </w:p>
          <w:p w14:paraId="6FF18D69" w14:textId="77777777" w:rsidR="005C3E54" w:rsidRDefault="005C3E54" w:rsidP="00545A6A">
            <w:pPr>
              <w:rPr>
                <w:b/>
                <w:bCs/>
                <w:sz w:val="16"/>
                <w:szCs w:val="16"/>
              </w:rPr>
            </w:pPr>
            <w:r w:rsidRPr="00B82F60">
              <w:rPr>
                <w:b/>
                <w:bCs/>
                <w:sz w:val="16"/>
                <w:szCs w:val="16"/>
              </w:rPr>
              <w:t>Careers</w:t>
            </w:r>
          </w:p>
          <w:p w14:paraId="20CADC53" w14:textId="77777777" w:rsidR="005C3E54" w:rsidRDefault="005C3E54" w:rsidP="00545A6A">
            <w:pPr>
              <w:rPr>
                <w:sz w:val="16"/>
                <w:szCs w:val="16"/>
              </w:rPr>
            </w:pPr>
            <w:r>
              <w:rPr>
                <w:sz w:val="16"/>
                <w:szCs w:val="16"/>
              </w:rPr>
              <w:t xml:space="preserve">Developing understanding of editorial writing - sharing opinions via writing. </w:t>
            </w:r>
          </w:p>
          <w:p w14:paraId="21731447" w14:textId="77777777" w:rsidR="005C3E54" w:rsidRDefault="005C3E54" w:rsidP="00545A6A">
            <w:pPr>
              <w:rPr>
                <w:sz w:val="16"/>
                <w:szCs w:val="16"/>
              </w:rPr>
            </w:pPr>
            <w:r>
              <w:rPr>
                <w:sz w:val="16"/>
                <w:szCs w:val="16"/>
              </w:rPr>
              <w:t xml:space="preserve">Developing concept of debate. </w:t>
            </w:r>
          </w:p>
          <w:p w14:paraId="56DD9D24" w14:textId="77777777" w:rsidR="005C3E54" w:rsidRPr="00B82F60" w:rsidRDefault="005C3E54" w:rsidP="00545A6A">
            <w:pPr>
              <w:rPr>
                <w:b/>
                <w:bCs/>
                <w:sz w:val="16"/>
                <w:szCs w:val="16"/>
              </w:rPr>
            </w:pPr>
          </w:p>
        </w:tc>
        <w:tc>
          <w:tcPr>
            <w:tcW w:w="1917" w:type="dxa"/>
          </w:tcPr>
          <w:p w14:paraId="0EE25482" w14:textId="77777777" w:rsidR="005C3E54" w:rsidRDefault="005C3E54" w:rsidP="00545A6A">
            <w:pPr>
              <w:rPr>
                <w:b/>
                <w:sz w:val="16"/>
                <w:szCs w:val="16"/>
              </w:rPr>
            </w:pPr>
            <w:r>
              <w:rPr>
                <w:b/>
                <w:sz w:val="16"/>
                <w:szCs w:val="16"/>
              </w:rPr>
              <w:lastRenderedPageBreak/>
              <w:t>1.Reading:</w:t>
            </w:r>
          </w:p>
          <w:p w14:paraId="1BD0BE52" w14:textId="77777777" w:rsidR="005C3E54" w:rsidRPr="00B16967" w:rsidRDefault="005C3E54" w:rsidP="00545A6A">
            <w:pPr>
              <w:rPr>
                <w:bCs/>
                <w:sz w:val="16"/>
                <w:szCs w:val="16"/>
              </w:rPr>
            </w:pPr>
            <w:r w:rsidRPr="00B16967">
              <w:rPr>
                <w:bCs/>
                <w:sz w:val="16"/>
                <w:szCs w:val="16"/>
              </w:rPr>
              <w:t xml:space="preserve">The purpose of this unit is to introduce essay </w:t>
            </w:r>
            <w:proofErr w:type="gramStart"/>
            <w:r w:rsidRPr="00B16967">
              <w:rPr>
                <w:bCs/>
                <w:sz w:val="16"/>
                <w:szCs w:val="16"/>
              </w:rPr>
              <w:t>skills, and</w:t>
            </w:r>
            <w:proofErr w:type="gramEnd"/>
            <w:r w:rsidRPr="00B16967">
              <w:rPr>
                <w:bCs/>
                <w:sz w:val="16"/>
                <w:szCs w:val="16"/>
              </w:rPr>
              <w:t xml:space="preserve"> develop independent thought. Students should regularly be asked to make their own minds up about characters, </w:t>
            </w:r>
            <w:r w:rsidRPr="00B16967">
              <w:rPr>
                <w:bCs/>
                <w:sz w:val="16"/>
                <w:szCs w:val="16"/>
              </w:rPr>
              <w:lastRenderedPageBreak/>
              <w:t>and themes in Lark. This can be done through the big questions. They should be taught about looking for patterns in a text, dealing with different kinds of evidence – both quotes, moments, structural details, and broad methods. This scheme is where we will start explicitly using and teaching ideas about theme and symbolism.</w:t>
            </w:r>
          </w:p>
          <w:p w14:paraId="32220105" w14:textId="77777777" w:rsidR="005C3E54" w:rsidRPr="00B16967" w:rsidRDefault="005C3E54" w:rsidP="00545A6A">
            <w:pPr>
              <w:rPr>
                <w:bCs/>
                <w:sz w:val="16"/>
                <w:szCs w:val="16"/>
              </w:rPr>
            </w:pPr>
            <w:r w:rsidRPr="00B16967">
              <w:rPr>
                <w:bCs/>
                <w:sz w:val="16"/>
                <w:szCs w:val="16"/>
              </w:rPr>
              <w:t>We want to give students an introduction to essay writing in this unit, although we need not cover introductions or theses. Instead, the focus is on generating ideas, selecting evidence, and explanation. Students should learn how to develop analytical paragraphs: making a point about the presentation of something, using quotations to prove this and analysing. This builds on Year 7 as their ideas are no longer being gathered just from brief extracts, but from across a whole text. As such, students are expected to give more ideas.</w:t>
            </w:r>
          </w:p>
          <w:p w14:paraId="5D8DDD41" w14:textId="77777777" w:rsidR="005C3E54" w:rsidRDefault="005C3E54" w:rsidP="00545A6A">
            <w:pPr>
              <w:rPr>
                <w:b/>
                <w:sz w:val="16"/>
                <w:szCs w:val="16"/>
              </w:rPr>
            </w:pPr>
          </w:p>
          <w:p w14:paraId="266DE88C" w14:textId="77777777" w:rsidR="005C3E54" w:rsidRPr="007E02C4" w:rsidRDefault="005C3E54" w:rsidP="00545A6A">
            <w:pPr>
              <w:rPr>
                <w:b/>
                <w:sz w:val="16"/>
                <w:szCs w:val="16"/>
              </w:rPr>
            </w:pPr>
            <w:r>
              <w:rPr>
                <w:b/>
                <w:sz w:val="16"/>
                <w:szCs w:val="16"/>
              </w:rPr>
              <w:t>2.</w:t>
            </w:r>
            <w:r w:rsidRPr="007E02C4">
              <w:rPr>
                <w:b/>
                <w:sz w:val="16"/>
                <w:szCs w:val="16"/>
              </w:rPr>
              <w:t xml:space="preserve">Reading: </w:t>
            </w:r>
          </w:p>
          <w:p w14:paraId="617F05D8" w14:textId="77777777" w:rsidR="005C3E54" w:rsidRDefault="005C3E54" w:rsidP="00545A6A">
            <w:pPr>
              <w:pStyle w:val="ListParagraph"/>
              <w:numPr>
                <w:ilvl w:val="0"/>
                <w:numId w:val="1"/>
              </w:numPr>
              <w:ind w:left="76" w:hanging="90"/>
              <w:rPr>
                <w:sz w:val="16"/>
                <w:szCs w:val="16"/>
              </w:rPr>
            </w:pPr>
            <w:r w:rsidRPr="00440B5B">
              <w:rPr>
                <w:sz w:val="16"/>
                <w:szCs w:val="16"/>
              </w:rPr>
              <w:t>Comprehension – identifying information in a text and making relevant inferences</w:t>
            </w:r>
            <w:r>
              <w:rPr>
                <w:sz w:val="16"/>
                <w:szCs w:val="16"/>
              </w:rPr>
              <w:t xml:space="preserve"> in </w:t>
            </w:r>
            <w:r>
              <w:rPr>
                <w:sz w:val="16"/>
                <w:szCs w:val="16"/>
              </w:rPr>
              <w:lastRenderedPageBreak/>
              <w:t>an example of early modern English</w:t>
            </w:r>
            <w:r w:rsidRPr="00440B5B">
              <w:rPr>
                <w:sz w:val="16"/>
                <w:szCs w:val="16"/>
              </w:rPr>
              <w:t xml:space="preserve"> (Lang/Lit AO1</w:t>
            </w:r>
            <w:r>
              <w:rPr>
                <w:sz w:val="16"/>
                <w:szCs w:val="16"/>
              </w:rPr>
              <w:t>)</w:t>
            </w:r>
          </w:p>
          <w:p w14:paraId="61101824" w14:textId="77777777" w:rsidR="005C3E54" w:rsidRDefault="005C3E54" w:rsidP="00545A6A">
            <w:pPr>
              <w:pStyle w:val="ListParagraph"/>
              <w:numPr>
                <w:ilvl w:val="0"/>
                <w:numId w:val="1"/>
              </w:numPr>
              <w:tabs>
                <w:tab w:val="left" w:pos="181"/>
              </w:tabs>
              <w:ind w:left="16" w:hanging="16"/>
              <w:rPr>
                <w:sz w:val="16"/>
                <w:szCs w:val="16"/>
              </w:rPr>
            </w:pPr>
            <w:r>
              <w:rPr>
                <w:sz w:val="16"/>
                <w:szCs w:val="16"/>
              </w:rPr>
              <w:t>Tracking plot, character and themes in Shakespeare – Much Ado (Lit AO1)</w:t>
            </w:r>
          </w:p>
          <w:p w14:paraId="417B13C4" w14:textId="77777777" w:rsidR="005C3E54" w:rsidRDefault="005C3E54" w:rsidP="00545A6A">
            <w:pPr>
              <w:pStyle w:val="ListParagraph"/>
              <w:numPr>
                <w:ilvl w:val="0"/>
                <w:numId w:val="1"/>
              </w:numPr>
              <w:tabs>
                <w:tab w:val="left" w:pos="181"/>
              </w:tabs>
              <w:ind w:left="16" w:hanging="16"/>
              <w:rPr>
                <w:sz w:val="16"/>
                <w:szCs w:val="16"/>
              </w:rPr>
            </w:pPr>
            <w:r>
              <w:rPr>
                <w:sz w:val="16"/>
                <w:szCs w:val="16"/>
              </w:rPr>
              <w:t>Knowing and Understanding Tier 2 contextual vocabulary for Shakespeare (Lang/Lit AO2, Lit AO3)</w:t>
            </w:r>
          </w:p>
          <w:p w14:paraId="29B21541" w14:textId="77777777" w:rsidR="005C3E54" w:rsidRDefault="005C3E54" w:rsidP="00545A6A">
            <w:pPr>
              <w:pStyle w:val="ListParagraph"/>
              <w:numPr>
                <w:ilvl w:val="0"/>
                <w:numId w:val="1"/>
              </w:numPr>
              <w:tabs>
                <w:tab w:val="left" w:pos="181"/>
              </w:tabs>
              <w:ind w:left="16" w:hanging="16"/>
              <w:rPr>
                <w:sz w:val="16"/>
                <w:szCs w:val="16"/>
              </w:rPr>
            </w:pPr>
            <w:r>
              <w:rPr>
                <w:sz w:val="16"/>
                <w:szCs w:val="16"/>
              </w:rPr>
              <w:t>Knowing and understanding the social and historical context of women (Lit AO3)</w:t>
            </w:r>
          </w:p>
          <w:p w14:paraId="2FE62A4B" w14:textId="77777777" w:rsidR="005C3E54" w:rsidRDefault="005C3E54" w:rsidP="00545A6A">
            <w:pPr>
              <w:pStyle w:val="ListParagraph"/>
              <w:numPr>
                <w:ilvl w:val="0"/>
                <w:numId w:val="1"/>
              </w:numPr>
              <w:ind w:left="76" w:hanging="90"/>
              <w:rPr>
                <w:sz w:val="16"/>
                <w:szCs w:val="16"/>
              </w:rPr>
            </w:pPr>
            <w:r>
              <w:rPr>
                <w:sz w:val="16"/>
                <w:szCs w:val="16"/>
              </w:rPr>
              <w:t>Knowing how to interpret an essay question (Lit AO1)</w:t>
            </w:r>
          </w:p>
          <w:p w14:paraId="2BF14442" w14:textId="77777777" w:rsidR="005C3E54" w:rsidRDefault="005C3E54" w:rsidP="00545A6A">
            <w:pPr>
              <w:pStyle w:val="ListParagraph"/>
              <w:numPr>
                <w:ilvl w:val="0"/>
                <w:numId w:val="1"/>
              </w:numPr>
              <w:ind w:left="76" w:hanging="90"/>
              <w:rPr>
                <w:sz w:val="16"/>
                <w:szCs w:val="16"/>
              </w:rPr>
            </w:pPr>
            <w:r>
              <w:rPr>
                <w:sz w:val="16"/>
                <w:szCs w:val="16"/>
              </w:rPr>
              <w:t>Identifying and discussing methods used to present characters/themes across the text (Lit AO2)</w:t>
            </w:r>
          </w:p>
          <w:p w14:paraId="61D4569D" w14:textId="77777777" w:rsidR="005C3E54" w:rsidRDefault="005C3E54" w:rsidP="00545A6A">
            <w:pPr>
              <w:pStyle w:val="ListParagraph"/>
              <w:numPr>
                <w:ilvl w:val="0"/>
                <w:numId w:val="1"/>
              </w:numPr>
              <w:ind w:left="76" w:hanging="90"/>
              <w:rPr>
                <w:sz w:val="16"/>
                <w:szCs w:val="16"/>
              </w:rPr>
            </w:pPr>
            <w:r>
              <w:rPr>
                <w:sz w:val="16"/>
                <w:szCs w:val="16"/>
              </w:rPr>
              <w:t>Including context within essays (Lit AO3)</w:t>
            </w:r>
          </w:p>
          <w:p w14:paraId="2A0BBF8B" w14:textId="77777777" w:rsidR="005C3E54" w:rsidRDefault="005C3E54" w:rsidP="00545A6A">
            <w:pPr>
              <w:pStyle w:val="ListParagraph"/>
              <w:numPr>
                <w:ilvl w:val="0"/>
                <w:numId w:val="1"/>
              </w:numPr>
              <w:tabs>
                <w:tab w:val="left" w:pos="181"/>
              </w:tabs>
              <w:ind w:left="16" w:hanging="16"/>
              <w:rPr>
                <w:sz w:val="16"/>
                <w:szCs w:val="16"/>
              </w:rPr>
            </w:pPr>
            <w:r>
              <w:rPr>
                <w:sz w:val="16"/>
                <w:szCs w:val="16"/>
              </w:rPr>
              <w:t xml:space="preserve">Identify and </w:t>
            </w:r>
          </w:p>
          <w:p w14:paraId="1FC010AA" w14:textId="77777777" w:rsidR="005C3E54" w:rsidRDefault="005C3E54" w:rsidP="00545A6A">
            <w:pPr>
              <w:pStyle w:val="ListParagraph"/>
              <w:numPr>
                <w:ilvl w:val="0"/>
                <w:numId w:val="1"/>
              </w:numPr>
              <w:tabs>
                <w:tab w:val="left" w:pos="181"/>
              </w:tabs>
              <w:ind w:left="16" w:hanging="16"/>
              <w:rPr>
                <w:sz w:val="16"/>
                <w:szCs w:val="16"/>
              </w:rPr>
            </w:pPr>
          </w:p>
          <w:p w14:paraId="264C0314" w14:textId="77777777" w:rsidR="005C3E54" w:rsidRDefault="005C3E54" w:rsidP="00545A6A">
            <w:pPr>
              <w:rPr>
                <w:b/>
                <w:sz w:val="16"/>
                <w:szCs w:val="16"/>
              </w:rPr>
            </w:pPr>
            <w:r>
              <w:rPr>
                <w:b/>
                <w:sz w:val="16"/>
                <w:szCs w:val="16"/>
              </w:rPr>
              <w:t>3.</w:t>
            </w:r>
            <w:r w:rsidRPr="007E02C4">
              <w:rPr>
                <w:b/>
                <w:sz w:val="16"/>
                <w:szCs w:val="16"/>
              </w:rPr>
              <w:t>Writing:</w:t>
            </w:r>
          </w:p>
          <w:p w14:paraId="4D1EEE61" w14:textId="77777777" w:rsidR="005C3E54" w:rsidRPr="007E02C4" w:rsidRDefault="005C3E54" w:rsidP="00545A6A">
            <w:pPr>
              <w:rPr>
                <w:b/>
                <w:sz w:val="16"/>
                <w:szCs w:val="16"/>
              </w:rPr>
            </w:pPr>
            <w:r>
              <w:rPr>
                <w:sz w:val="16"/>
                <w:szCs w:val="16"/>
              </w:rPr>
              <w:t>6 specific sentence types from the writing resilience booklet must be taught.</w:t>
            </w:r>
          </w:p>
          <w:p w14:paraId="36ABF075" w14:textId="77777777" w:rsidR="005C3E54" w:rsidRPr="006A6D4D" w:rsidRDefault="005C3E54" w:rsidP="00545A6A">
            <w:pPr>
              <w:pStyle w:val="ListParagraph"/>
              <w:tabs>
                <w:tab w:val="left" w:pos="136"/>
              </w:tabs>
              <w:ind w:left="0"/>
              <w:rPr>
                <w:sz w:val="16"/>
                <w:szCs w:val="16"/>
              </w:rPr>
            </w:pPr>
            <w:r w:rsidRPr="00B16967">
              <w:rPr>
                <w:sz w:val="16"/>
                <w:szCs w:val="16"/>
              </w:rPr>
              <w:t xml:space="preserve">This unit is primarily focused on writing. We want students to understand how to write engagingly and entertainingly. They need to be taught about the speech </w:t>
            </w:r>
            <w:proofErr w:type="gramStart"/>
            <w:r w:rsidRPr="00B16967">
              <w:rPr>
                <w:sz w:val="16"/>
                <w:szCs w:val="16"/>
              </w:rPr>
              <w:t>form in particular</w:t>
            </w:r>
            <w:proofErr w:type="gramEnd"/>
            <w:r w:rsidRPr="00B16967">
              <w:rPr>
                <w:sz w:val="16"/>
                <w:szCs w:val="16"/>
              </w:rPr>
              <w:t xml:space="preserve">. They should revisit discursive techniques: examples, anecdote, rhetorical </w:t>
            </w:r>
            <w:r w:rsidRPr="00B16967">
              <w:rPr>
                <w:sz w:val="16"/>
                <w:szCs w:val="16"/>
              </w:rPr>
              <w:lastRenderedPageBreak/>
              <w:t>questions, hyperbole, emotive language. However, this year they are not just trying to create a structured argument, but to entertain too.</w:t>
            </w:r>
          </w:p>
        </w:tc>
        <w:tc>
          <w:tcPr>
            <w:tcW w:w="1766" w:type="dxa"/>
          </w:tcPr>
          <w:p w14:paraId="7D347D96" w14:textId="77777777" w:rsidR="005C3E54" w:rsidRDefault="005C3E54" w:rsidP="00545A6A">
            <w:pPr>
              <w:rPr>
                <w:b/>
                <w:bCs/>
                <w:sz w:val="16"/>
                <w:szCs w:val="16"/>
              </w:rPr>
            </w:pPr>
            <w:r>
              <w:rPr>
                <w:b/>
                <w:bCs/>
                <w:sz w:val="16"/>
                <w:szCs w:val="16"/>
              </w:rPr>
              <w:lastRenderedPageBreak/>
              <w:t>1.Desert Island Writing</w:t>
            </w:r>
          </w:p>
          <w:p w14:paraId="61C2CF76" w14:textId="77777777" w:rsidR="005C3E54" w:rsidRPr="00B16967" w:rsidRDefault="005C3E54" w:rsidP="00545A6A">
            <w:pPr>
              <w:rPr>
                <w:sz w:val="16"/>
                <w:szCs w:val="16"/>
              </w:rPr>
            </w:pPr>
            <w:r>
              <w:rPr>
                <w:sz w:val="16"/>
                <w:szCs w:val="16"/>
              </w:rPr>
              <w:t>Students will read a range of extracts about strandings and disasters as part of a unit which allows them to develop this</w:t>
            </w:r>
          </w:p>
          <w:p w14:paraId="099DD855" w14:textId="77777777" w:rsidR="005C3E54" w:rsidRDefault="005C3E54" w:rsidP="00545A6A">
            <w:pPr>
              <w:rPr>
                <w:b/>
                <w:bCs/>
                <w:sz w:val="16"/>
                <w:szCs w:val="16"/>
              </w:rPr>
            </w:pPr>
          </w:p>
          <w:p w14:paraId="0780EF07" w14:textId="77777777" w:rsidR="005C3E54" w:rsidRDefault="005C3E54" w:rsidP="00545A6A">
            <w:pPr>
              <w:rPr>
                <w:b/>
                <w:bCs/>
                <w:sz w:val="16"/>
                <w:szCs w:val="16"/>
              </w:rPr>
            </w:pPr>
            <w:r>
              <w:rPr>
                <w:b/>
                <w:bCs/>
                <w:sz w:val="16"/>
                <w:szCs w:val="16"/>
              </w:rPr>
              <w:lastRenderedPageBreak/>
              <w:t>2.World War 1 Literature</w:t>
            </w:r>
          </w:p>
          <w:p w14:paraId="785E9138" w14:textId="77777777" w:rsidR="005C3E54" w:rsidRDefault="005C3E54" w:rsidP="00545A6A">
            <w:pPr>
              <w:rPr>
                <w:sz w:val="16"/>
                <w:szCs w:val="16"/>
              </w:rPr>
            </w:pPr>
            <w:r>
              <w:rPr>
                <w:sz w:val="16"/>
                <w:szCs w:val="16"/>
              </w:rPr>
              <w:t>Literature text: Journey’s End</w:t>
            </w:r>
          </w:p>
          <w:p w14:paraId="5EF5FB97" w14:textId="77777777" w:rsidR="005C3E54" w:rsidRDefault="005C3E54" w:rsidP="00545A6A">
            <w:pPr>
              <w:rPr>
                <w:sz w:val="16"/>
                <w:szCs w:val="16"/>
              </w:rPr>
            </w:pPr>
            <w:r>
              <w:rPr>
                <w:sz w:val="16"/>
                <w:szCs w:val="16"/>
              </w:rPr>
              <w:t>Poetry: war poems</w:t>
            </w:r>
          </w:p>
          <w:p w14:paraId="1DC1BF93" w14:textId="77777777" w:rsidR="005C3E54" w:rsidRDefault="005C3E54" w:rsidP="00545A6A">
            <w:pPr>
              <w:rPr>
                <w:sz w:val="16"/>
                <w:szCs w:val="16"/>
              </w:rPr>
            </w:pPr>
            <w:r>
              <w:rPr>
                <w:sz w:val="16"/>
                <w:szCs w:val="16"/>
              </w:rPr>
              <w:t>Writing: Narrative</w:t>
            </w:r>
          </w:p>
          <w:p w14:paraId="2CDF3D93" w14:textId="77777777" w:rsidR="005C3E54" w:rsidRDefault="005C3E54" w:rsidP="00545A6A">
            <w:pPr>
              <w:rPr>
                <w:sz w:val="16"/>
                <w:szCs w:val="16"/>
              </w:rPr>
            </w:pPr>
          </w:p>
          <w:p w14:paraId="0B49FBB5" w14:textId="77777777" w:rsidR="005C3E54" w:rsidRDefault="005C3E54" w:rsidP="00545A6A">
            <w:pPr>
              <w:rPr>
                <w:b/>
                <w:bCs/>
                <w:sz w:val="16"/>
                <w:szCs w:val="16"/>
              </w:rPr>
            </w:pPr>
            <w:r>
              <w:rPr>
                <w:b/>
                <w:bCs/>
                <w:sz w:val="16"/>
                <w:szCs w:val="16"/>
              </w:rPr>
              <w:t>SMSC/PD</w:t>
            </w:r>
          </w:p>
          <w:p w14:paraId="304A1749" w14:textId="77777777" w:rsidR="005C3E54" w:rsidRDefault="005C3E54" w:rsidP="00545A6A">
            <w:pPr>
              <w:rPr>
                <w:sz w:val="16"/>
                <w:szCs w:val="16"/>
              </w:rPr>
            </w:pPr>
            <w:r>
              <w:rPr>
                <w:sz w:val="16"/>
                <w:szCs w:val="16"/>
              </w:rPr>
              <w:t>Moral and emotional issues to do with war are dealt with.</w:t>
            </w:r>
          </w:p>
          <w:p w14:paraId="256C1EC4" w14:textId="77777777" w:rsidR="005C3E54" w:rsidRDefault="005C3E54" w:rsidP="00545A6A">
            <w:pPr>
              <w:rPr>
                <w:sz w:val="16"/>
                <w:szCs w:val="16"/>
              </w:rPr>
            </w:pPr>
            <w:r>
              <w:rPr>
                <w:sz w:val="16"/>
                <w:szCs w:val="16"/>
              </w:rPr>
              <w:t>Alcohol and substance abuse is tackled.</w:t>
            </w:r>
          </w:p>
          <w:p w14:paraId="3FE5177A" w14:textId="77777777" w:rsidR="005C3E54" w:rsidRDefault="005C3E54" w:rsidP="00545A6A">
            <w:pPr>
              <w:rPr>
                <w:sz w:val="16"/>
                <w:szCs w:val="16"/>
              </w:rPr>
            </w:pPr>
            <w:r>
              <w:rPr>
                <w:sz w:val="16"/>
                <w:szCs w:val="16"/>
              </w:rPr>
              <w:t>Issues to do with masculinity and masking emotion covered.</w:t>
            </w:r>
          </w:p>
          <w:p w14:paraId="52C267BB" w14:textId="77777777" w:rsidR="005C3E54" w:rsidRDefault="005C3E54" w:rsidP="00545A6A">
            <w:pPr>
              <w:rPr>
                <w:sz w:val="16"/>
                <w:szCs w:val="16"/>
              </w:rPr>
            </w:pPr>
          </w:p>
          <w:p w14:paraId="0712448F" w14:textId="77777777" w:rsidR="005C3E54" w:rsidRDefault="005C3E54" w:rsidP="00545A6A">
            <w:pPr>
              <w:rPr>
                <w:b/>
                <w:bCs/>
                <w:sz w:val="16"/>
                <w:szCs w:val="16"/>
              </w:rPr>
            </w:pPr>
            <w:r>
              <w:rPr>
                <w:b/>
                <w:bCs/>
                <w:sz w:val="16"/>
                <w:szCs w:val="16"/>
              </w:rPr>
              <w:t>Careers</w:t>
            </w:r>
          </w:p>
          <w:p w14:paraId="62DCCA55" w14:textId="77777777" w:rsidR="005C3E54" w:rsidRDefault="005C3E54" w:rsidP="00545A6A">
            <w:pPr>
              <w:rPr>
                <w:sz w:val="16"/>
                <w:szCs w:val="16"/>
              </w:rPr>
            </w:pPr>
            <w:r>
              <w:rPr>
                <w:sz w:val="16"/>
                <w:szCs w:val="16"/>
              </w:rPr>
              <w:t>Discussion of military roles.</w:t>
            </w:r>
          </w:p>
          <w:p w14:paraId="4B4B1B69" w14:textId="77777777" w:rsidR="005C3E54" w:rsidRPr="0092132A" w:rsidRDefault="005C3E54" w:rsidP="00545A6A">
            <w:pPr>
              <w:rPr>
                <w:sz w:val="16"/>
                <w:szCs w:val="16"/>
              </w:rPr>
            </w:pPr>
            <w:r>
              <w:rPr>
                <w:sz w:val="16"/>
                <w:szCs w:val="16"/>
              </w:rPr>
              <w:t>Careers display in all classrooms.</w:t>
            </w:r>
          </w:p>
        </w:tc>
        <w:tc>
          <w:tcPr>
            <w:tcW w:w="2243" w:type="dxa"/>
          </w:tcPr>
          <w:p w14:paraId="1B6760A4" w14:textId="77777777" w:rsidR="005C3E54" w:rsidRPr="00B16967" w:rsidRDefault="005C3E54" w:rsidP="00545A6A">
            <w:pPr>
              <w:rPr>
                <w:b/>
                <w:bCs/>
                <w:sz w:val="16"/>
                <w:szCs w:val="16"/>
              </w:rPr>
            </w:pPr>
            <w:r>
              <w:rPr>
                <w:b/>
                <w:bCs/>
                <w:sz w:val="16"/>
                <w:szCs w:val="16"/>
              </w:rPr>
              <w:lastRenderedPageBreak/>
              <w:t>1.</w:t>
            </w:r>
            <w:r w:rsidRPr="00B16967">
              <w:rPr>
                <w:b/>
                <w:bCs/>
                <w:sz w:val="16"/>
                <w:szCs w:val="16"/>
              </w:rPr>
              <w:t xml:space="preserve">Writing: </w:t>
            </w:r>
            <w:r w:rsidRPr="00B16967">
              <w:rPr>
                <w:sz w:val="16"/>
                <w:szCs w:val="16"/>
              </w:rPr>
              <w:t>The writing parts of the unit should have a heavy emphasis on point of view and sensory details and how these can bring a sense of roundness to a narrative. The skills set out in the Year 7 narrative unit should be built upon adding these elements.</w:t>
            </w:r>
            <w:r>
              <w:t xml:space="preserve"> </w:t>
            </w:r>
            <w:r w:rsidRPr="00051A41">
              <w:rPr>
                <w:sz w:val="16"/>
                <w:szCs w:val="16"/>
              </w:rPr>
              <w:lastRenderedPageBreak/>
              <w:t>Students should learn some of the more complex aspects of narrative writing that were not dealt with so much in Year 7, rather than simply focusing on character, plot, description and the art of showing, not telling. The following skills are outlined: how to select a perspective, how to create mood, how to use extended metaphors in writing, how to control pace.</w:t>
            </w:r>
            <w:r>
              <w:rPr>
                <w:sz w:val="16"/>
                <w:szCs w:val="16"/>
              </w:rPr>
              <w:t xml:space="preserve"> </w:t>
            </w:r>
            <w:r w:rsidRPr="00B16967">
              <w:rPr>
                <w:sz w:val="16"/>
                <w:szCs w:val="16"/>
              </w:rPr>
              <w:t xml:space="preserve"> + 6 specific </w:t>
            </w:r>
            <w:proofErr w:type="gramStart"/>
            <w:r w:rsidRPr="00B16967">
              <w:rPr>
                <w:sz w:val="16"/>
                <w:szCs w:val="16"/>
              </w:rPr>
              <w:t>sentences</w:t>
            </w:r>
            <w:proofErr w:type="gramEnd"/>
            <w:r w:rsidRPr="00B16967">
              <w:rPr>
                <w:sz w:val="16"/>
                <w:szCs w:val="16"/>
              </w:rPr>
              <w:t xml:space="preserve"> types from the writing resilience booklet must be taught.</w:t>
            </w:r>
          </w:p>
          <w:p w14:paraId="67F330B8" w14:textId="77777777" w:rsidR="005C3E54" w:rsidRDefault="005C3E54" w:rsidP="00545A6A">
            <w:pPr>
              <w:rPr>
                <w:b/>
                <w:bCs/>
                <w:sz w:val="16"/>
                <w:szCs w:val="16"/>
              </w:rPr>
            </w:pPr>
          </w:p>
          <w:p w14:paraId="77A0E512" w14:textId="77777777" w:rsidR="005C3E54" w:rsidRDefault="005C3E54" w:rsidP="00545A6A">
            <w:pPr>
              <w:rPr>
                <w:b/>
                <w:bCs/>
                <w:sz w:val="16"/>
                <w:szCs w:val="16"/>
              </w:rPr>
            </w:pPr>
            <w:r>
              <w:rPr>
                <w:b/>
                <w:bCs/>
                <w:sz w:val="16"/>
                <w:szCs w:val="16"/>
              </w:rPr>
              <w:t xml:space="preserve">2.Reading: </w:t>
            </w:r>
          </w:p>
          <w:p w14:paraId="7280E8C2" w14:textId="77777777" w:rsidR="005C3E54" w:rsidRPr="00051A41" w:rsidRDefault="005C3E54" w:rsidP="00545A6A">
            <w:pPr>
              <w:rPr>
                <w:sz w:val="16"/>
                <w:szCs w:val="16"/>
              </w:rPr>
            </w:pPr>
            <w:r>
              <w:rPr>
                <w:sz w:val="16"/>
                <w:szCs w:val="16"/>
              </w:rPr>
              <w:t>With the poetry, students should revisit ideas about form, rhythm, structure and metaphorical language from Year 7. However, elements of comparison and theme should be introduced and studied.</w:t>
            </w:r>
          </w:p>
          <w:p w14:paraId="566E592E" w14:textId="77777777" w:rsidR="005C3E54" w:rsidRDefault="005C3E54" w:rsidP="00545A6A">
            <w:pPr>
              <w:rPr>
                <w:sz w:val="16"/>
                <w:szCs w:val="16"/>
              </w:rPr>
            </w:pPr>
            <w:r>
              <w:rPr>
                <w:sz w:val="16"/>
                <w:szCs w:val="16"/>
              </w:rPr>
              <w:t xml:space="preserve">The second half of this unit on Journey’s End is designed to mop up any skills that students need. Essay skills analysing character can be re-visited, along with the devising of thesis statements. </w:t>
            </w:r>
            <w:proofErr w:type="gramStart"/>
            <w:r>
              <w:rPr>
                <w:sz w:val="16"/>
                <w:szCs w:val="16"/>
              </w:rPr>
              <w:t>Particular focus</w:t>
            </w:r>
            <w:proofErr w:type="gramEnd"/>
            <w:r>
              <w:rPr>
                <w:sz w:val="16"/>
                <w:szCs w:val="16"/>
              </w:rPr>
              <w:t xml:space="preserve"> should be given to the dramatic form, teaching students about character motivation and conflict in detail.</w:t>
            </w:r>
          </w:p>
          <w:p w14:paraId="6260198B" w14:textId="77777777" w:rsidR="005C3E54" w:rsidRDefault="005C3E54" w:rsidP="00545A6A">
            <w:pPr>
              <w:rPr>
                <w:sz w:val="16"/>
                <w:szCs w:val="16"/>
              </w:rPr>
            </w:pPr>
          </w:p>
          <w:p w14:paraId="1BC0CF8D" w14:textId="77777777" w:rsidR="005C3E54" w:rsidRPr="0092132A" w:rsidRDefault="005C3E54" w:rsidP="00545A6A">
            <w:pPr>
              <w:rPr>
                <w:sz w:val="16"/>
                <w:szCs w:val="16"/>
              </w:rPr>
            </w:pPr>
          </w:p>
        </w:tc>
        <w:tc>
          <w:tcPr>
            <w:tcW w:w="2973" w:type="dxa"/>
          </w:tcPr>
          <w:p w14:paraId="4EE716D5" w14:textId="77777777" w:rsidR="005C3E54" w:rsidRDefault="005C3E54" w:rsidP="00545A6A">
            <w:pPr>
              <w:rPr>
                <w:sz w:val="16"/>
              </w:rPr>
            </w:pPr>
            <w:hyperlink r:id="rId8" w:history="1">
              <w:r w:rsidRPr="00D2682A">
                <w:rPr>
                  <w:rStyle w:val="Hyperlink"/>
                  <w:sz w:val="16"/>
                </w:rPr>
                <w:t>https://www.bbc.com/bitesize/subjects/z3kw2hv</w:t>
              </w:r>
            </w:hyperlink>
          </w:p>
          <w:p w14:paraId="1263D594" w14:textId="77777777" w:rsidR="005C3E54" w:rsidRPr="00D2682A" w:rsidRDefault="005C3E54" w:rsidP="00545A6A">
            <w:pPr>
              <w:rPr>
                <w:sz w:val="10"/>
              </w:rPr>
            </w:pPr>
          </w:p>
          <w:p w14:paraId="1B054D55" w14:textId="77777777" w:rsidR="005C3E54" w:rsidRDefault="005C3E54" w:rsidP="00545A6A">
            <w:pPr>
              <w:rPr>
                <w:rStyle w:val="Hyperlink"/>
                <w:sz w:val="16"/>
              </w:rPr>
            </w:pPr>
            <w:hyperlink r:id="rId9" w:history="1">
              <w:r w:rsidRPr="00D2682A">
                <w:rPr>
                  <w:rStyle w:val="Hyperlink"/>
                  <w:sz w:val="16"/>
                </w:rPr>
                <w:t>https://www.educationquizzes.com/ks3/english/</w:t>
              </w:r>
            </w:hyperlink>
          </w:p>
          <w:p w14:paraId="3574830E" w14:textId="77777777" w:rsidR="005C3E54" w:rsidRDefault="005C3E54" w:rsidP="00545A6A">
            <w:pPr>
              <w:rPr>
                <w:rStyle w:val="Hyperlink"/>
                <w:sz w:val="16"/>
              </w:rPr>
            </w:pPr>
          </w:p>
          <w:p w14:paraId="51D48D5F" w14:textId="77777777" w:rsidR="005C3E54" w:rsidRPr="00B870A5" w:rsidRDefault="005C3E54" w:rsidP="00545A6A">
            <w:pPr>
              <w:rPr>
                <w:rStyle w:val="Hyperlink"/>
                <w:color w:val="auto"/>
                <w:sz w:val="16"/>
                <w:szCs w:val="16"/>
              </w:rPr>
            </w:pPr>
          </w:p>
          <w:p w14:paraId="624054D2" w14:textId="77777777" w:rsidR="005C3E54" w:rsidRPr="00C50390" w:rsidRDefault="005C3E54" w:rsidP="00545A6A">
            <w:pPr>
              <w:rPr>
                <w:rStyle w:val="Hyperlink"/>
                <w:color w:val="auto"/>
                <w:sz w:val="16"/>
                <w:szCs w:val="16"/>
              </w:rPr>
            </w:pPr>
          </w:p>
          <w:p w14:paraId="5902D7ED" w14:textId="77777777" w:rsidR="005C3E54" w:rsidRPr="00C50390" w:rsidRDefault="005C3E54" w:rsidP="00545A6A">
            <w:pPr>
              <w:rPr>
                <w:sz w:val="16"/>
                <w:szCs w:val="16"/>
              </w:rPr>
            </w:pPr>
          </w:p>
        </w:tc>
      </w:tr>
      <w:tr w:rsidR="005C3E54" w:rsidRPr="00B870A5" w14:paraId="7129A644" w14:textId="77777777" w:rsidTr="00545A6A">
        <w:tc>
          <w:tcPr>
            <w:tcW w:w="616" w:type="dxa"/>
            <w:shd w:val="clear" w:color="auto" w:fill="D9D9D9" w:themeFill="background1" w:themeFillShade="D9"/>
          </w:tcPr>
          <w:p w14:paraId="0F5DF72A" w14:textId="77777777" w:rsidR="005C3E54" w:rsidRDefault="005C3E54" w:rsidP="00545A6A">
            <w:pPr>
              <w:jc w:val="center"/>
            </w:pPr>
            <w:r>
              <w:lastRenderedPageBreak/>
              <w:t>9</w:t>
            </w:r>
          </w:p>
        </w:tc>
        <w:tc>
          <w:tcPr>
            <w:tcW w:w="1495" w:type="dxa"/>
          </w:tcPr>
          <w:p w14:paraId="22DFB71D" w14:textId="77777777" w:rsidR="005C3E54" w:rsidRDefault="005C3E54" w:rsidP="00545A6A">
            <w:pPr>
              <w:rPr>
                <w:b/>
                <w:sz w:val="16"/>
                <w:szCs w:val="16"/>
              </w:rPr>
            </w:pPr>
            <w:r>
              <w:rPr>
                <w:b/>
                <w:sz w:val="16"/>
                <w:szCs w:val="16"/>
              </w:rPr>
              <w:t>Tragedy</w:t>
            </w:r>
          </w:p>
          <w:p w14:paraId="7B80977E" w14:textId="77777777" w:rsidR="005C3E54" w:rsidRDefault="005C3E54" w:rsidP="00545A6A">
            <w:pPr>
              <w:rPr>
                <w:bCs/>
                <w:sz w:val="16"/>
                <w:szCs w:val="16"/>
              </w:rPr>
            </w:pPr>
            <w:r>
              <w:rPr>
                <w:bCs/>
                <w:sz w:val="16"/>
                <w:szCs w:val="16"/>
              </w:rPr>
              <w:t>Studying Greek tragedy and the form’s roots, then Tess of the D’Urbervilles</w:t>
            </w:r>
          </w:p>
          <w:p w14:paraId="0F40B350" w14:textId="77777777" w:rsidR="005C3E54" w:rsidRDefault="005C3E54" w:rsidP="00545A6A">
            <w:pPr>
              <w:rPr>
                <w:bCs/>
                <w:sz w:val="16"/>
                <w:szCs w:val="16"/>
              </w:rPr>
            </w:pPr>
          </w:p>
          <w:p w14:paraId="402BC553" w14:textId="77777777" w:rsidR="005C3E54" w:rsidRDefault="005C3E54" w:rsidP="00545A6A">
            <w:pPr>
              <w:rPr>
                <w:b/>
                <w:sz w:val="16"/>
                <w:szCs w:val="16"/>
              </w:rPr>
            </w:pPr>
            <w:r>
              <w:rPr>
                <w:b/>
                <w:sz w:val="16"/>
                <w:szCs w:val="16"/>
              </w:rPr>
              <w:t>SMSC/PD</w:t>
            </w:r>
          </w:p>
          <w:p w14:paraId="6A3DE302" w14:textId="77777777" w:rsidR="005C3E54" w:rsidRDefault="005C3E54" w:rsidP="00545A6A">
            <w:pPr>
              <w:rPr>
                <w:bCs/>
                <w:sz w:val="16"/>
                <w:szCs w:val="16"/>
              </w:rPr>
            </w:pPr>
            <w:r>
              <w:rPr>
                <w:bCs/>
                <w:sz w:val="16"/>
                <w:szCs w:val="16"/>
              </w:rPr>
              <w:t>Discussion of issues such as sexual assault, coercion and victim blaming</w:t>
            </w:r>
          </w:p>
          <w:p w14:paraId="633AA61B" w14:textId="77777777" w:rsidR="005C3E54" w:rsidRDefault="005C3E54" w:rsidP="00545A6A">
            <w:pPr>
              <w:rPr>
                <w:bCs/>
                <w:sz w:val="16"/>
                <w:szCs w:val="16"/>
              </w:rPr>
            </w:pPr>
            <w:r>
              <w:rPr>
                <w:bCs/>
                <w:sz w:val="16"/>
                <w:szCs w:val="16"/>
              </w:rPr>
              <w:t>Looking at the roles and responsibilities of parents</w:t>
            </w:r>
          </w:p>
          <w:p w14:paraId="5C03469A" w14:textId="77777777" w:rsidR="005C3E54" w:rsidRDefault="005C3E54" w:rsidP="00545A6A">
            <w:pPr>
              <w:rPr>
                <w:bCs/>
                <w:sz w:val="16"/>
                <w:szCs w:val="16"/>
              </w:rPr>
            </w:pPr>
            <w:r>
              <w:rPr>
                <w:bCs/>
                <w:sz w:val="16"/>
                <w:szCs w:val="16"/>
              </w:rPr>
              <w:t>Looking at healthy relationships</w:t>
            </w:r>
          </w:p>
          <w:p w14:paraId="04B87843" w14:textId="77777777" w:rsidR="005C3E54" w:rsidRDefault="005C3E54" w:rsidP="00545A6A">
            <w:pPr>
              <w:rPr>
                <w:bCs/>
                <w:sz w:val="16"/>
                <w:szCs w:val="16"/>
              </w:rPr>
            </w:pPr>
            <w:r>
              <w:rPr>
                <w:bCs/>
                <w:sz w:val="16"/>
                <w:szCs w:val="16"/>
              </w:rPr>
              <w:t>Developing understanding of Thomas Hardy and his role in shaping Dorset’s identity</w:t>
            </w:r>
          </w:p>
          <w:p w14:paraId="33EA4E8C" w14:textId="77777777" w:rsidR="005C3E54" w:rsidRDefault="005C3E54" w:rsidP="00545A6A">
            <w:pPr>
              <w:rPr>
                <w:bCs/>
                <w:sz w:val="16"/>
                <w:szCs w:val="16"/>
              </w:rPr>
            </w:pPr>
            <w:r>
              <w:rPr>
                <w:bCs/>
                <w:sz w:val="16"/>
                <w:szCs w:val="16"/>
              </w:rPr>
              <w:t>Looking at issues to do with countryside living</w:t>
            </w:r>
          </w:p>
          <w:p w14:paraId="3ED43125" w14:textId="77777777" w:rsidR="005C3E54" w:rsidRDefault="005C3E54" w:rsidP="00545A6A">
            <w:pPr>
              <w:rPr>
                <w:bCs/>
                <w:sz w:val="16"/>
                <w:szCs w:val="16"/>
              </w:rPr>
            </w:pPr>
            <w:r>
              <w:rPr>
                <w:bCs/>
                <w:sz w:val="16"/>
                <w:szCs w:val="16"/>
              </w:rPr>
              <w:t>Looking at the division which can exist between the law and concepts of morality</w:t>
            </w:r>
          </w:p>
          <w:p w14:paraId="6D6E1B93" w14:textId="77777777" w:rsidR="005C3E54" w:rsidRDefault="005C3E54" w:rsidP="00545A6A">
            <w:pPr>
              <w:rPr>
                <w:bCs/>
                <w:sz w:val="16"/>
                <w:szCs w:val="16"/>
              </w:rPr>
            </w:pPr>
            <w:r>
              <w:rPr>
                <w:bCs/>
                <w:sz w:val="16"/>
                <w:szCs w:val="16"/>
              </w:rPr>
              <w:t>Exploring poverty</w:t>
            </w:r>
          </w:p>
          <w:p w14:paraId="3424CD04" w14:textId="77777777" w:rsidR="005C3E54" w:rsidRDefault="005C3E54" w:rsidP="00545A6A">
            <w:pPr>
              <w:rPr>
                <w:bCs/>
                <w:sz w:val="16"/>
                <w:szCs w:val="16"/>
              </w:rPr>
            </w:pPr>
          </w:p>
          <w:p w14:paraId="02D9DA9D" w14:textId="77777777" w:rsidR="005C3E54" w:rsidRDefault="005C3E54" w:rsidP="00545A6A">
            <w:pPr>
              <w:rPr>
                <w:b/>
                <w:sz w:val="16"/>
                <w:szCs w:val="16"/>
              </w:rPr>
            </w:pPr>
            <w:r>
              <w:rPr>
                <w:b/>
                <w:sz w:val="16"/>
                <w:szCs w:val="16"/>
              </w:rPr>
              <w:t>Careers</w:t>
            </w:r>
          </w:p>
          <w:p w14:paraId="7AA46970" w14:textId="77777777" w:rsidR="005C3E54" w:rsidRPr="006C79B1" w:rsidRDefault="005C3E54" w:rsidP="00545A6A">
            <w:pPr>
              <w:rPr>
                <w:bCs/>
                <w:sz w:val="16"/>
                <w:szCs w:val="16"/>
              </w:rPr>
            </w:pPr>
            <w:r>
              <w:rPr>
                <w:bCs/>
                <w:sz w:val="16"/>
                <w:szCs w:val="16"/>
              </w:rPr>
              <w:t>Potential to look at roles within the legal system</w:t>
            </w:r>
          </w:p>
        </w:tc>
        <w:tc>
          <w:tcPr>
            <w:tcW w:w="2420" w:type="dxa"/>
          </w:tcPr>
          <w:p w14:paraId="106DD492" w14:textId="77777777" w:rsidR="005C3E54" w:rsidRPr="00E83410" w:rsidRDefault="005C3E54" w:rsidP="00545A6A">
            <w:pPr>
              <w:rPr>
                <w:b/>
                <w:sz w:val="16"/>
                <w:szCs w:val="16"/>
              </w:rPr>
            </w:pPr>
            <w:r w:rsidRPr="00E83410">
              <w:rPr>
                <w:b/>
                <w:sz w:val="16"/>
                <w:szCs w:val="16"/>
              </w:rPr>
              <w:t xml:space="preserve">Reading: </w:t>
            </w:r>
          </w:p>
          <w:p w14:paraId="60809837" w14:textId="77777777" w:rsidR="005C3E54" w:rsidRDefault="005C3E54" w:rsidP="00545A6A">
            <w:pPr>
              <w:pStyle w:val="ListParagraph"/>
              <w:tabs>
                <w:tab w:val="left" w:pos="181"/>
              </w:tabs>
              <w:spacing w:line="259" w:lineRule="auto"/>
              <w:ind w:left="16"/>
              <w:rPr>
                <w:sz w:val="16"/>
                <w:szCs w:val="16"/>
              </w:rPr>
            </w:pPr>
            <w:r>
              <w:rPr>
                <w:sz w:val="16"/>
                <w:szCs w:val="16"/>
              </w:rPr>
              <w:t xml:space="preserve">The rationale behind this unit is to give students a grounding in the conventions of tragedy in preparation for GCSE. Students will know what constitutes a tragedy and what makes a tragic character, with an understanding </w:t>
            </w:r>
            <w:proofErr w:type="gramStart"/>
            <w:r>
              <w:rPr>
                <w:sz w:val="16"/>
                <w:szCs w:val="16"/>
              </w:rPr>
              <w:t xml:space="preserve">of  </w:t>
            </w:r>
            <w:r>
              <w:rPr>
                <w:i/>
                <w:iCs/>
                <w:sz w:val="16"/>
                <w:szCs w:val="16"/>
              </w:rPr>
              <w:t>catharsis</w:t>
            </w:r>
            <w:proofErr w:type="gramEnd"/>
            <w:r>
              <w:rPr>
                <w:i/>
                <w:iCs/>
                <w:sz w:val="16"/>
                <w:szCs w:val="16"/>
              </w:rPr>
              <w:t>, hubris, anagnorisis, hamartia</w:t>
            </w:r>
            <w:r>
              <w:rPr>
                <w:sz w:val="16"/>
                <w:szCs w:val="16"/>
              </w:rPr>
              <w:t xml:space="preserve"> and </w:t>
            </w:r>
            <w:r>
              <w:rPr>
                <w:i/>
                <w:iCs/>
                <w:sz w:val="16"/>
                <w:szCs w:val="16"/>
              </w:rPr>
              <w:t>peripeteia</w:t>
            </w:r>
            <w:r>
              <w:rPr>
                <w:sz w:val="16"/>
                <w:szCs w:val="16"/>
              </w:rPr>
              <w:t>. Students will develop their ability of understanding 19</w:t>
            </w:r>
            <w:r w:rsidRPr="006C79B1">
              <w:rPr>
                <w:sz w:val="16"/>
                <w:szCs w:val="16"/>
                <w:vertAlign w:val="superscript"/>
              </w:rPr>
              <w:t>th</w:t>
            </w:r>
            <w:r>
              <w:rPr>
                <w:sz w:val="16"/>
                <w:szCs w:val="16"/>
              </w:rPr>
              <w:t xml:space="preserve"> Century texts with an understanding of complex, longer sentence structures. Most importantly, this unit should focus on teaching students to write a whole and complete essay, which starts with a broad thesis and uses a range of points to prove this. We will revisit how to select evidence, with a greater emphasis on engaging with textual moments and structuring points around these.</w:t>
            </w:r>
          </w:p>
          <w:p w14:paraId="405C5224" w14:textId="77777777" w:rsidR="005C3E54" w:rsidRDefault="005C3E54" w:rsidP="00545A6A">
            <w:pPr>
              <w:pStyle w:val="ListParagraph"/>
              <w:tabs>
                <w:tab w:val="left" w:pos="181"/>
              </w:tabs>
              <w:spacing w:line="259" w:lineRule="auto"/>
              <w:ind w:left="16"/>
              <w:rPr>
                <w:sz w:val="16"/>
                <w:szCs w:val="16"/>
              </w:rPr>
            </w:pPr>
          </w:p>
          <w:p w14:paraId="30C818F4" w14:textId="77777777" w:rsidR="005C3E54" w:rsidRDefault="005C3E54" w:rsidP="00545A6A">
            <w:pPr>
              <w:pStyle w:val="ListParagraph"/>
              <w:tabs>
                <w:tab w:val="left" w:pos="181"/>
              </w:tabs>
              <w:spacing w:line="259" w:lineRule="auto"/>
              <w:ind w:left="16"/>
              <w:rPr>
                <w:b/>
                <w:bCs/>
                <w:sz w:val="16"/>
                <w:szCs w:val="16"/>
              </w:rPr>
            </w:pPr>
            <w:r>
              <w:rPr>
                <w:b/>
                <w:bCs/>
                <w:sz w:val="16"/>
                <w:szCs w:val="16"/>
              </w:rPr>
              <w:t>Writing:</w:t>
            </w:r>
          </w:p>
          <w:p w14:paraId="0772155F" w14:textId="77777777" w:rsidR="005C3E54" w:rsidRPr="00B638E1" w:rsidRDefault="005C3E54" w:rsidP="00545A6A">
            <w:pPr>
              <w:pStyle w:val="ListParagraph"/>
              <w:tabs>
                <w:tab w:val="left" w:pos="181"/>
              </w:tabs>
              <w:spacing w:line="259" w:lineRule="auto"/>
              <w:ind w:left="16"/>
              <w:rPr>
                <w:b/>
                <w:bCs/>
                <w:sz w:val="16"/>
                <w:szCs w:val="16"/>
              </w:rPr>
            </w:pPr>
            <w:r>
              <w:rPr>
                <w:bCs/>
                <w:sz w:val="16"/>
                <w:szCs w:val="16"/>
              </w:rPr>
              <w:t xml:space="preserve">Cover </w:t>
            </w:r>
            <w:r>
              <w:rPr>
                <w:sz w:val="16"/>
                <w:szCs w:val="16"/>
              </w:rPr>
              <w:t>6 specific sentence types from the writing resilience booklet</w:t>
            </w:r>
          </w:p>
        </w:tc>
        <w:tc>
          <w:tcPr>
            <w:tcW w:w="1958" w:type="dxa"/>
          </w:tcPr>
          <w:p w14:paraId="3EAA90FD" w14:textId="77777777" w:rsidR="005C3E54" w:rsidRPr="00AB25FF" w:rsidRDefault="005C3E54" w:rsidP="005C3E54">
            <w:pPr>
              <w:pStyle w:val="ListParagraph"/>
              <w:numPr>
                <w:ilvl w:val="0"/>
                <w:numId w:val="6"/>
              </w:numPr>
              <w:rPr>
                <w:b/>
                <w:sz w:val="16"/>
                <w:szCs w:val="16"/>
              </w:rPr>
            </w:pPr>
            <w:r w:rsidRPr="00AB25FF">
              <w:rPr>
                <w:b/>
                <w:sz w:val="16"/>
                <w:szCs w:val="16"/>
              </w:rPr>
              <w:t>Crime Non-Fiction</w:t>
            </w:r>
          </w:p>
          <w:p w14:paraId="30890B95" w14:textId="77777777" w:rsidR="005C3E54" w:rsidRDefault="005C3E54" w:rsidP="00545A6A">
            <w:pPr>
              <w:rPr>
                <w:sz w:val="16"/>
                <w:szCs w:val="16"/>
              </w:rPr>
            </w:pPr>
            <w:r>
              <w:rPr>
                <w:sz w:val="16"/>
                <w:szCs w:val="16"/>
              </w:rPr>
              <w:t>Students look at reading and writing non-fiction centred on a topic.</w:t>
            </w:r>
          </w:p>
          <w:p w14:paraId="148E2C85" w14:textId="77777777" w:rsidR="005C3E54" w:rsidRDefault="005C3E54" w:rsidP="00545A6A">
            <w:pPr>
              <w:rPr>
                <w:sz w:val="16"/>
                <w:szCs w:val="16"/>
              </w:rPr>
            </w:pPr>
          </w:p>
          <w:p w14:paraId="2D4EB88B" w14:textId="77777777" w:rsidR="005C3E54" w:rsidRDefault="005C3E54" w:rsidP="00545A6A">
            <w:pPr>
              <w:rPr>
                <w:b/>
                <w:sz w:val="16"/>
                <w:szCs w:val="16"/>
              </w:rPr>
            </w:pPr>
            <w:r>
              <w:rPr>
                <w:b/>
                <w:sz w:val="16"/>
                <w:szCs w:val="16"/>
              </w:rPr>
              <w:t>SMSC/PD</w:t>
            </w:r>
          </w:p>
          <w:p w14:paraId="400A7840" w14:textId="77777777" w:rsidR="005C3E54" w:rsidRDefault="005C3E54" w:rsidP="00545A6A">
            <w:pPr>
              <w:rPr>
                <w:sz w:val="16"/>
                <w:szCs w:val="16"/>
              </w:rPr>
            </w:pPr>
            <w:r>
              <w:rPr>
                <w:sz w:val="16"/>
                <w:szCs w:val="16"/>
              </w:rPr>
              <w:t>An in-depth look at the purpose of prisons and the justice system.</w:t>
            </w:r>
          </w:p>
          <w:p w14:paraId="6CB3FB3A" w14:textId="77777777" w:rsidR="005C3E54" w:rsidRPr="00787A2F" w:rsidRDefault="005C3E54" w:rsidP="00545A6A">
            <w:pPr>
              <w:rPr>
                <w:sz w:val="16"/>
                <w:szCs w:val="16"/>
              </w:rPr>
            </w:pPr>
            <w:r w:rsidRPr="00787A2F">
              <w:rPr>
                <w:sz w:val="16"/>
                <w:szCs w:val="16"/>
              </w:rPr>
              <w:t xml:space="preserve">Concept of greed and morality of murder. </w:t>
            </w:r>
          </w:p>
          <w:p w14:paraId="4FB9C0F4" w14:textId="77777777" w:rsidR="005C3E54" w:rsidRDefault="005C3E54" w:rsidP="00545A6A">
            <w:pPr>
              <w:rPr>
                <w:bCs/>
                <w:sz w:val="16"/>
                <w:szCs w:val="16"/>
              </w:rPr>
            </w:pPr>
            <w:r w:rsidRPr="00B214CB">
              <w:rPr>
                <w:bCs/>
                <w:sz w:val="16"/>
                <w:szCs w:val="16"/>
              </w:rPr>
              <w:t xml:space="preserve">Concepts of crime and punishment. The judicial system. </w:t>
            </w:r>
          </w:p>
          <w:p w14:paraId="242C253D" w14:textId="77777777" w:rsidR="005C3E54" w:rsidRPr="00B214CB" w:rsidRDefault="005C3E54" w:rsidP="00545A6A">
            <w:pPr>
              <w:rPr>
                <w:bCs/>
                <w:sz w:val="16"/>
                <w:szCs w:val="16"/>
              </w:rPr>
            </w:pPr>
            <w:r>
              <w:rPr>
                <w:bCs/>
                <w:sz w:val="16"/>
                <w:szCs w:val="16"/>
              </w:rPr>
              <w:t>Students look at issues centred on knife crime.</w:t>
            </w:r>
          </w:p>
          <w:p w14:paraId="4C9D4B68" w14:textId="77777777" w:rsidR="005C3E54" w:rsidRPr="00B214CB" w:rsidRDefault="005C3E54" w:rsidP="00545A6A">
            <w:pPr>
              <w:rPr>
                <w:bCs/>
                <w:sz w:val="16"/>
                <w:szCs w:val="16"/>
              </w:rPr>
            </w:pPr>
            <w:r w:rsidRPr="00B214CB">
              <w:rPr>
                <w:bCs/>
                <w:sz w:val="16"/>
                <w:szCs w:val="16"/>
              </w:rPr>
              <w:t xml:space="preserve">Consideration of moral values. </w:t>
            </w:r>
          </w:p>
          <w:p w14:paraId="4962C21A" w14:textId="77777777" w:rsidR="005C3E54" w:rsidRDefault="005C3E54" w:rsidP="00545A6A">
            <w:pPr>
              <w:rPr>
                <w:b/>
                <w:sz w:val="16"/>
                <w:szCs w:val="16"/>
              </w:rPr>
            </w:pPr>
            <w:r w:rsidRPr="00B214CB">
              <w:rPr>
                <w:bCs/>
                <w:sz w:val="16"/>
                <w:szCs w:val="16"/>
              </w:rPr>
              <w:t>Wider reading to develop understanding.</w:t>
            </w:r>
            <w:r>
              <w:rPr>
                <w:b/>
                <w:sz w:val="16"/>
                <w:szCs w:val="16"/>
              </w:rPr>
              <w:t xml:space="preserve"> </w:t>
            </w:r>
          </w:p>
          <w:p w14:paraId="6CBD39CE" w14:textId="77777777" w:rsidR="005C3E54" w:rsidRDefault="005C3E54" w:rsidP="00545A6A">
            <w:pPr>
              <w:rPr>
                <w:b/>
                <w:sz w:val="16"/>
                <w:szCs w:val="16"/>
              </w:rPr>
            </w:pPr>
          </w:p>
          <w:p w14:paraId="325F964A" w14:textId="77777777" w:rsidR="005C3E54" w:rsidRDefault="005C3E54" w:rsidP="00545A6A">
            <w:pPr>
              <w:rPr>
                <w:b/>
                <w:sz w:val="16"/>
                <w:szCs w:val="16"/>
              </w:rPr>
            </w:pPr>
            <w:r>
              <w:rPr>
                <w:b/>
                <w:sz w:val="16"/>
                <w:szCs w:val="16"/>
              </w:rPr>
              <w:t>Careers</w:t>
            </w:r>
          </w:p>
          <w:p w14:paraId="18155181" w14:textId="77777777" w:rsidR="005C3E54" w:rsidRDefault="005C3E54" w:rsidP="00545A6A">
            <w:pPr>
              <w:rPr>
                <w:bCs/>
                <w:sz w:val="16"/>
                <w:szCs w:val="16"/>
              </w:rPr>
            </w:pPr>
            <w:r>
              <w:rPr>
                <w:bCs/>
                <w:sz w:val="16"/>
                <w:szCs w:val="16"/>
              </w:rPr>
              <w:t>The roles of the police and detectives.</w:t>
            </w:r>
          </w:p>
          <w:p w14:paraId="04E47352" w14:textId="77777777" w:rsidR="005C3E54" w:rsidRDefault="005C3E54" w:rsidP="00545A6A">
            <w:pPr>
              <w:rPr>
                <w:bCs/>
                <w:sz w:val="16"/>
                <w:szCs w:val="16"/>
              </w:rPr>
            </w:pPr>
            <w:r>
              <w:rPr>
                <w:bCs/>
                <w:sz w:val="16"/>
                <w:szCs w:val="16"/>
              </w:rPr>
              <w:t>Different roles in journalism</w:t>
            </w:r>
          </w:p>
          <w:p w14:paraId="4B28BFC5" w14:textId="77777777" w:rsidR="005C3E54" w:rsidRDefault="005C3E54" w:rsidP="00545A6A">
            <w:pPr>
              <w:rPr>
                <w:bCs/>
                <w:sz w:val="16"/>
                <w:szCs w:val="16"/>
              </w:rPr>
            </w:pPr>
          </w:p>
          <w:p w14:paraId="7551BE22" w14:textId="77777777" w:rsidR="005C3E54" w:rsidRDefault="005C3E54" w:rsidP="005C3E54">
            <w:pPr>
              <w:pStyle w:val="ListParagraph"/>
              <w:numPr>
                <w:ilvl w:val="0"/>
                <w:numId w:val="6"/>
              </w:numPr>
              <w:rPr>
                <w:b/>
                <w:sz w:val="16"/>
                <w:szCs w:val="16"/>
              </w:rPr>
            </w:pPr>
            <w:r>
              <w:rPr>
                <w:b/>
                <w:sz w:val="16"/>
                <w:szCs w:val="16"/>
              </w:rPr>
              <w:t>Long Way Down</w:t>
            </w:r>
          </w:p>
          <w:p w14:paraId="5BF808D3" w14:textId="77777777" w:rsidR="005C3E54" w:rsidRDefault="005C3E54" w:rsidP="00545A6A">
            <w:pPr>
              <w:rPr>
                <w:bCs/>
                <w:sz w:val="16"/>
                <w:szCs w:val="16"/>
              </w:rPr>
            </w:pPr>
            <w:r>
              <w:rPr>
                <w:bCs/>
                <w:sz w:val="16"/>
                <w:szCs w:val="16"/>
              </w:rPr>
              <w:t>A study of the novel</w:t>
            </w:r>
          </w:p>
          <w:p w14:paraId="557764D6" w14:textId="77777777" w:rsidR="005C3E54" w:rsidRDefault="005C3E54" w:rsidP="00545A6A">
            <w:pPr>
              <w:rPr>
                <w:bCs/>
                <w:sz w:val="16"/>
                <w:szCs w:val="16"/>
              </w:rPr>
            </w:pPr>
          </w:p>
          <w:p w14:paraId="60644BF1" w14:textId="77777777" w:rsidR="005C3E54" w:rsidRDefault="005C3E54" w:rsidP="00545A6A">
            <w:pPr>
              <w:rPr>
                <w:b/>
                <w:sz w:val="16"/>
                <w:szCs w:val="16"/>
              </w:rPr>
            </w:pPr>
            <w:r>
              <w:rPr>
                <w:b/>
                <w:sz w:val="16"/>
                <w:szCs w:val="16"/>
              </w:rPr>
              <w:t>SMSC/PD</w:t>
            </w:r>
          </w:p>
          <w:p w14:paraId="02C25377" w14:textId="77777777" w:rsidR="005C3E54" w:rsidRDefault="005C3E54" w:rsidP="00545A6A">
            <w:pPr>
              <w:rPr>
                <w:bCs/>
                <w:sz w:val="16"/>
                <w:szCs w:val="16"/>
              </w:rPr>
            </w:pPr>
            <w:r>
              <w:rPr>
                <w:bCs/>
                <w:sz w:val="16"/>
                <w:szCs w:val="16"/>
              </w:rPr>
              <w:t>Issues to do with knife crime and drugs are dealt with.</w:t>
            </w:r>
          </w:p>
          <w:p w14:paraId="7408B9D2" w14:textId="77777777" w:rsidR="005C3E54" w:rsidRDefault="005C3E54" w:rsidP="00545A6A">
            <w:pPr>
              <w:rPr>
                <w:bCs/>
                <w:sz w:val="16"/>
                <w:szCs w:val="16"/>
              </w:rPr>
            </w:pPr>
            <w:r>
              <w:rPr>
                <w:bCs/>
                <w:sz w:val="16"/>
                <w:szCs w:val="16"/>
              </w:rPr>
              <w:t>Discussions of race.</w:t>
            </w:r>
          </w:p>
          <w:p w14:paraId="0DCD92F9" w14:textId="77777777" w:rsidR="005C3E54" w:rsidRDefault="005C3E54" w:rsidP="00545A6A">
            <w:pPr>
              <w:rPr>
                <w:bCs/>
                <w:sz w:val="16"/>
                <w:szCs w:val="16"/>
              </w:rPr>
            </w:pPr>
            <w:r>
              <w:rPr>
                <w:bCs/>
                <w:sz w:val="16"/>
                <w:szCs w:val="16"/>
              </w:rPr>
              <w:t>Looking at the impact that family can have upon life outcomes.</w:t>
            </w:r>
          </w:p>
          <w:p w14:paraId="228C113B" w14:textId="77777777" w:rsidR="005C3E54" w:rsidRPr="00AB25FF" w:rsidRDefault="005C3E54" w:rsidP="00545A6A">
            <w:pPr>
              <w:rPr>
                <w:bCs/>
                <w:sz w:val="16"/>
                <w:szCs w:val="16"/>
              </w:rPr>
            </w:pPr>
            <w:r>
              <w:rPr>
                <w:bCs/>
                <w:sz w:val="16"/>
                <w:szCs w:val="16"/>
              </w:rPr>
              <w:lastRenderedPageBreak/>
              <w:t>Discussion of revenge and the flaws with seeking it.</w:t>
            </w:r>
          </w:p>
          <w:p w14:paraId="727DD5CE" w14:textId="77777777" w:rsidR="005C3E54" w:rsidRPr="00AB25FF" w:rsidRDefault="005C3E54" w:rsidP="00545A6A">
            <w:pPr>
              <w:rPr>
                <w:b/>
                <w:sz w:val="16"/>
                <w:szCs w:val="16"/>
              </w:rPr>
            </w:pPr>
          </w:p>
        </w:tc>
        <w:tc>
          <w:tcPr>
            <w:tcW w:w="1917" w:type="dxa"/>
          </w:tcPr>
          <w:p w14:paraId="608023B7" w14:textId="77777777" w:rsidR="005C3E54" w:rsidRDefault="005C3E54" w:rsidP="00545A6A">
            <w:pPr>
              <w:rPr>
                <w:b/>
                <w:sz w:val="16"/>
                <w:szCs w:val="16"/>
              </w:rPr>
            </w:pPr>
            <w:r>
              <w:rPr>
                <w:b/>
                <w:sz w:val="16"/>
                <w:szCs w:val="16"/>
              </w:rPr>
              <w:lastRenderedPageBreak/>
              <w:t>1.</w:t>
            </w:r>
          </w:p>
          <w:p w14:paraId="2EE70244" w14:textId="77777777" w:rsidR="005C3E54" w:rsidRPr="00B638E1" w:rsidRDefault="005C3E54" w:rsidP="00545A6A">
            <w:pPr>
              <w:rPr>
                <w:b/>
                <w:sz w:val="16"/>
                <w:szCs w:val="16"/>
              </w:rPr>
            </w:pPr>
            <w:r w:rsidRPr="00B638E1">
              <w:rPr>
                <w:b/>
                <w:sz w:val="16"/>
                <w:szCs w:val="16"/>
              </w:rPr>
              <w:t xml:space="preserve">Reading: </w:t>
            </w:r>
          </w:p>
          <w:p w14:paraId="6F4EBBEC" w14:textId="77777777" w:rsidR="005C3E54" w:rsidRDefault="005C3E54" w:rsidP="00545A6A">
            <w:pPr>
              <w:rPr>
                <w:bCs/>
                <w:sz w:val="16"/>
                <w:szCs w:val="16"/>
              </w:rPr>
            </w:pPr>
            <w:r w:rsidRPr="00B638E1">
              <w:rPr>
                <w:bCs/>
                <w:sz w:val="16"/>
                <w:szCs w:val="16"/>
              </w:rPr>
              <w:t xml:space="preserve">By the end of this unit, we want students to be able to understand that there are different text types in non-fiction: letter, open letter, article, speech, diary/memoir. We want students to be able to understand that non-fiction texts are written with a specific audience, purpose in mind and for students to identify and consider these things. We want students to be used to the idea of looking out for point of view in a text (even if it is not obvious) and to be able to identify this. We want students to consider the overall style of a text and patterns of language used to convey a </w:t>
            </w:r>
            <w:proofErr w:type="gramStart"/>
            <w:r w:rsidRPr="00B638E1">
              <w:rPr>
                <w:bCs/>
                <w:sz w:val="16"/>
                <w:szCs w:val="16"/>
              </w:rPr>
              <w:t>view point</w:t>
            </w:r>
            <w:proofErr w:type="gramEnd"/>
            <w:r w:rsidRPr="00B638E1">
              <w:rPr>
                <w:bCs/>
                <w:sz w:val="16"/>
                <w:szCs w:val="16"/>
              </w:rPr>
              <w:t xml:space="preserve">. We want students to be able to compare </w:t>
            </w:r>
            <w:proofErr w:type="spellStart"/>
            <w:proofErr w:type="gramStart"/>
            <w:r w:rsidRPr="00B638E1">
              <w:rPr>
                <w:bCs/>
                <w:sz w:val="16"/>
                <w:szCs w:val="16"/>
              </w:rPr>
              <w:t>view points</w:t>
            </w:r>
            <w:proofErr w:type="spellEnd"/>
            <w:proofErr w:type="gramEnd"/>
            <w:r w:rsidRPr="00B638E1">
              <w:rPr>
                <w:bCs/>
                <w:sz w:val="16"/>
                <w:szCs w:val="16"/>
              </w:rPr>
              <w:t>.</w:t>
            </w:r>
          </w:p>
          <w:p w14:paraId="3A8C490B" w14:textId="77777777" w:rsidR="005C3E54" w:rsidRPr="00B638E1" w:rsidRDefault="005C3E54" w:rsidP="00545A6A">
            <w:pPr>
              <w:rPr>
                <w:bCs/>
                <w:sz w:val="16"/>
                <w:szCs w:val="16"/>
              </w:rPr>
            </w:pPr>
          </w:p>
          <w:p w14:paraId="32DAEBA9" w14:textId="77777777" w:rsidR="005C3E54" w:rsidRPr="00B638E1" w:rsidRDefault="005C3E54" w:rsidP="00545A6A">
            <w:pPr>
              <w:rPr>
                <w:b/>
                <w:sz w:val="16"/>
                <w:szCs w:val="16"/>
              </w:rPr>
            </w:pPr>
            <w:r w:rsidRPr="00B638E1">
              <w:rPr>
                <w:b/>
                <w:sz w:val="16"/>
                <w:szCs w:val="16"/>
              </w:rPr>
              <w:t>Writing</w:t>
            </w:r>
            <w:r>
              <w:rPr>
                <w:b/>
                <w:sz w:val="16"/>
                <w:szCs w:val="16"/>
              </w:rPr>
              <w:t>:</w:t>
            </w:r>
          </w:p>
          <w:p w14:paraId="138F82DF" w14:textId="77777777" w:rsidR="005C3E54" w:rsidRDefault="005C3E54" w:rsidP="00545A6A">
            <w:pPr>
              <w:rPr>
                <w:sz w:val="16"/>
                <w:szCs w:val="16"/>
              </w:rPr>
            </w:pPr>
            <w:r w:rsidRPr="00B638E1">
              <w:rPr>
                <w:bCs/>
                <w:sz w:val="16"/>
                <w:szCs w:val="16"/>
              </w:rPr>
              <w:t xml:space="preserve">We want students to build on their previously learnt skills of constructing a coherent point of view on a subject. We want to improve students’ ability </w:t>
            </w:r>
            <w:r w:rsidRPr="00B638E1">
              <w:rPr>
                <w:bCs/>
                <w:sz w:val="16"/>
                <w:szCs w:val="16"/>
              </w:rPr>
              <w:lastRenderedPageBreak/>
              <w:t>to argue by teaching them the key rhetorical concepts to apply to their arguments: pathos, ethos, logos, cosmos. We also want students to have some understand of a range of public debates surrounding crime to broaden cultural knowledge.</w:t>
            </w:r>
            <w:r>
              <w:rPr>
                <w:bCs/>
                <w:sz w:val="16"/>
                <w:szCs w:val="16"/>
              </w:rPr>
              <w:t xml:space="preserve"> + Cover </w:t>
            </w:r>
            <w:r>
              <w:rPr>
                <w:sz w:val="16"/>
                <w:szCs w:val="16"/>
              </w:rPr>
              <w:t>6 specific sentence types from the writing resilience booklet.</w:t>
            </w:r>
          </w:p>
          <w:p w14:paraId="039C5BA3" w14:textId="77777777" w:rsidR="005C3E54" w:rsidRDefault="005C3E54" w:rsidP="00545A6A">
            <w:pPr>
              <w:rPr>
                <w:sz w:val="16"/>
                <w:szCs w:val="16"/>
              </w:rPr>
            </w:pPr>
          </w:p>
          <w:p w14:paraId="20743FA7" w14:textId="77777777" w:rsidR="005C3E54" w:rsidRDefault="005C3E54" w:rsidP="00545A6A">
            <w:pPr>
              <w:rPr>
                <w:b/>
                <w:bCs/>
                <w:sz w:val="16"/>
                <w:szCs w:val="16"/>
              </w:rPr>
            </w:pPr>
            <w:r>
              <w:rPr>
                <w:b/>
                <w:bCs/>
                <w:sz w:val="16"/>
                <w:szCs w:val="16"/>
              </w:rPr>
              <w:t>2.</w:t>
            </w:r>
          </w:p>
          <w:p w14:paraId="26BAAF6E" w14:textId="77777777" w:rsidR="005C3E54" w:rsidRDefault="005C3E54" w:rsidP="00545A6A">
            <w:pPr>
              <w:rPr>
                <w:b/>
                <w:bCs/>
                <w:sz w:val="16"/>
                <w:szCs w:val="16"/>
              </w:rPr>
            </w:pPr>
            <w:r>
              <w:rPr>
                <w:b/>
                <w:bCs/>
                <w:sz w:val="16"/>
                <w:szCs w:val="16"/>
              </w:rPr>
              <w:t>Reading:</w:t>
            </w:r>
          </w:p>
          <w:p w14:paraId="62E8C68E" w14:textId="77777777" w:rsidR="005C3E54" w:rsidRPr="00B638E1" w:rsidRDefault="005C3E54" w:rsidP="00545A6A">
            <w:pPr>
              <w:rPr>
                <w:sz w:val="16"/>
                <w:szCs w:val="16"/>
              </w:rPr>
            </w:pPr>
            <w:r>
              <w:rPr>
                <w:sz w:val="16"/>
                <w:szCs w:val="16"/>
              </w:rPr>
              <w:t xml:space="preserve">Primarily, this unit should build upon the essay skills delivered during study of Tess of the D’Urbervilles. There are no formal new objectives for essay skills. Students should be given an opportunity to cement the skills they have </w:t>
            </w:r>
            <w:proofErr w:type="gramStart"/>
            <w:r>
              <w:rPr>
                <w:sz w:val="16"/>
                <w:szCs w:val="16"/>
              </w:rPr>
              <w:t>gained</w:t>
            </w:r>
            <w:proofErr w:type="gramEnd"/>
            <w:r>
              <w:rPr>
                <w:sz w:val="16"/>
                <w:szCs w:val="16"/>
              </w:rPr>
              <w:t xml:space="preserve"> and teachers must consider, by reflecting on the previous essay, what specific areas of weakness their class should be improving. As well as this, the unit is designed to give students an understanding of character development and the existence of the redemption arc in literature.</w:t>
            </w:r>
          </w:p>
        </w:tc>
        <w:tc>
          <w:tcPr>
            <w:tcW w:w="1766" w:type="dxa"/>
          </w:tcPr>
          <w:p w14:paraId="17162D40" w14:textId="77777777" w:rsidR="005C3E54" w:rsidRPr="00A86C4B" w:rsidRDefault="005C3E54" w:rsidP="005C3E54">
            <w:pPr>
              <w:pStyle w:val="ListParagraph"/>
              <w:numPr>
                <w:ilvl w:val="0"/>
                <w:numId w:val="9"/>
              </w:numPr>
              <w:rPr>
                <w:b/>
                <w:sz w:val="16"/>
                <w:szCs w:val="16"/>
              </w:rPr>
            </w:pPr>
            <w:r>
              <w:rPr>
                <w:b/>
                <w:sz w:val="16"/>
                <w:szCs w:val="16"/>
              </w:rPr>
              <w:lastRenderedPageBreak/>
              <w:t>Detective Fiction</w:t>
            </w:r>
          </w:p>
          <w:p w14:paraId="48D2A6CC" w14:textId="77777777" w:rsidR="005C3E54" w:rsidRPr="00A86C4B" w:rsidRDefault="005C3E54" w:rsidP="00545A6A">
            <w:pPr>
              <w:rPr>
                <w:bCs/>
                <w:sz w:val="16"/>
                <w:szCs w:val="16"/>
              </w:rPr>
            </w:pPr>
            <w:r>
              <w:rPr>
                <w:bCs/>
                <w:sz w:val="16"/>
                <w:szCs w:val="16"/>
              </w:rPr>
              <w:t>Students study The Speckled Band by Arthur Conan Doyle with a focus on the component parts of writing a detective story – something which they replicate in their own writing.</w:t>
            </w:r>
          </w:p>
          <w:p w14:paraId="5455C2F0" w14:textId="77777777" w:rsidR="005C3E54" w:rsidRDefault="005C3E54" w:rsidP="00545A6A">
            <w:pPr>
              <w:rPr>
                <w:b/>
                <w:sz w:val="16"/>
                <w:szCs w:val="16"/>
              </w:rPr>
            </w:pPr>
          </w:p>
          <w:p w14:paraId="7924616D" w14:textId="77777777" w:rsidR="005C3E54" w:rsidRDefault="005C3E54" w:rsidP="00545A6A">
            <w:pPr>
              <w:rPr>
                <w:b/>
                <w:sz w:val="16"/>
                <w:szCs w:val="16"/>
              </w:rPr>
            </w:pPr>
            <w:r>
              <w:rPr>
                <w:b/>
                <w:sz w:val="16"/>
                <w:szCs w:val="16"/>
              </w:rPr>
              <w:t>1.</w:t>
            </w:r>
          </w:p>
          <w:p w14:paraId="03BA968D" w14:textId="77777777" w:rsidR="005C3E54" w:rsidRPr="00811E11" w:rsidRDefault="005C3E54" w:rsidP="00545A6A">
            <w:pPr>
              <w:rPr>
                <w:b/>
                <w:sz w:val="16"/>
                <w:szCs w:val="16"/>
              </w:rPr>
            </w:pPr>
            <w:r>
              <w:rPr>
                <w:b/>
                <w:sz w:val="16"/>
                <w:szCs w:val="16"/>
              </w:rPr>
              <w:t>Tension/Suspense</w:t>
            </w:r>
          </w:p>
          <w:p w14:paraId="282E4DC1" w14:textId="77777777" w:rsidR="005C3E54" w:rsidRDefault="005C3E54" w:rsidP="00545A6A">
            <w:pPr>
              <w:rPr>
                <w:sz w:val="16"/>
                <w:szCs w:val="16"/>
              </w:rPr>
            </w:pPr>
            <w:r>
              <w:rPr>
                <w:sz w:val="16"/>
                <w:szCs w:val="16"/>
              </w:rPr>
              <w:t>Students will study extracts, each with a different focus for creating tension and suspense.</w:t>
            </w:r>
          </w:p>
          <w:p w14:paraId="1369B73D" w14:textId="77777777" w:rsidR="005C3E54" w:rsidRDefault="005C3E54" w:rsidP="00545A6A">
            <w:pPr>
              <w:rPr>
                <w:sz w:val="16"/>
                <w:szCs w:val="16"/>
              </w:rPr>
            </w:pPr>
          </w:p>
          <w:p w14:paraId="59A755A2" w14:textId="77777777" w:rsidR="005C3E54" w:rsidRPr="00787A2F" w:rsidRDefault="005C3E54" w:rsidP="00545A6A">
            <w:pPr>
              <w:rPr>
                <w:b/>
                <w:sz w:val="16"/>
                <w:szCs w:val="16"/>
              </w:rPr>
            </w:pPr>
            <w:r w:rsidRPr="00787A2F">
              <w:rPr>
                <w:b/>
                <w:sz w:val="16"/>
                <w:szCs w:val="16"/>
              </w:rPr>
              <w:t>SMSC</w:t>
            </w:r>
            <w:r>
              <w:rPr>
                <w:b/>
                <w:sz w:val="16"/>
                <w:szCs w:val="16"/>
              </w:rPr>
              <w:t>/PD</w:t>
            </w:r>
          </w:p>
          <w:p w14:paraId="038D03B8" w14:textId="77777777" w:rsidR="005C3E54" w:rsidRDefault="005C3E54" w:rsidP="00545A6A">
            <w:pPr>
              <w:rPr>
                <w:sz w:val="16"/>
                <w:szCs w:val="16"/>
              </w:rPr>
            </w:pPr>
            <w:r>
              <w:rPr>
                <w:sz w:val="16"/>
                <w:szCs w:val="16"/>
              </w:rPr>
              <w:t>Coverage will vary based upon the extract.</w:t>
            </w:r>
          </w:p>
          <w:p w14:paraId="53D4517B" w14:textId="77777777" w:rsidR="005C3E54" w:rsidRDefault="005C3E54" w:rsidP="00545A6A">
            <w:pPr>
              <w:rPr>
                <w:sz w:val="16"/>
                <w:szCs w:val="16"/>
              </w:rPr>
            </w:pPr>
          </w:p>
          <w:p w14:paraId="1346B8E6" w14:textId="77777777" w:rsidR="005C3E54" w:rsidRDefault="005C3E54" w:rsidP="00545A6A">
            <w:pPr>
              <w:rPr>
                <w:sz w:val="16"/>
                <w:szCs w:val="16"/>
              </w:rPr>
            </w:pPr>
          </w:p>
          <w:p w14:paraId="1B300189" w14:textId="77777777" w:rsidR="005C3E54" w:rsidRDefault="005C3E54" w:rsidP="00545A6A">
            <w:pPr>
              <w:rPr>
                <w:b/>
                <w:bCs/>
                <w:sz w:val="16"/>
                <w:szCs w:val="16"/>
              </w:rPr>
            </w:pPr>
            <w:r>
              <w:rPr>
                <w:b/>
                <w:bCs/>
                <w:sz w:val="16"/>
                <w:szCs w:val="16"/>
              </w:rPr>
              <w:t>2.</w:t>
            </w:r>
          </w:p>
          <w:p w14:paraId="1BB79E2B" w14:textId="77777777" w:rsidR="005C3E54" w:rsidRDefault="005C3E54" w:rsidP="00545A6A">
            <w:pPr>
              <w:rPr>
                <w:b/>
                <w:bCs/>
                <w:sz w:val="16"/>
                <w:szCs w:val="16"/>
              </w:rPr>
            </w:pPr>
            <w:r>
              <w:rPr>
                <w:b/>
                <w:bCs/>
                <w:sz w:val="16"/>
                <w:szCs w:val="16"/>
              </w:rPr>
              <w:t>The Joy of Reading</w:t>
            </w:r>
          </w:p>
          <w:p w14:paraId="6E3B9057" w14:textId="77777777" w:rsidR="005C3E54" w:rsidRDefault="005C3E54" w:rsidP="00545A6A">
            <w:pPr>
              <w:rPr>
                <w:sz w:val="16"/>
                <w:szCs w:val="16"/>
              </w:rPr>
            </w:pPr>
            <w:r>
              <w:rPr>
                <w:sz w:val="16"/>
                <w:szCs w:val="16"/>
              </w:rPr>
              <w:t>Students will look ahead at texts for GCSE with a focus on reading for understanding and pleasure.</w:t>
            </w:r>
          </w:p>
          <w:p w14:paraId="7E1D46B3" w14:textId="77777777" w:rsidR="005C3E54" w:rsidRDefault="005C3E54" w:rsidP="00545A6A">
            <w:pPr>
              <w:rPr>
                <w:b/>
                <w:bCs/>
                <w:sz w:val="16"/>
                <w:szCs w:val="16"/>
              </w:rPr>
            </w:pPr>
          </w:p>
          <w:p w14:paraId="442E2CD9" w14:textId="77777777" w:rsidR="005C3E54" w:rsidRDefault="005C3E54" w:rsidP="00545A6A">
            <w:pPr>
              <w:rPr>
                <w:b/>
                <w:bCs/>
                <w:sz w:val="16"/>
                <w:szCs w:val="16"/>
              </w:rPr>
            </w:pPr>
            <w:r>
              <w:rPr>
                <w:b/>
                <w:bCs/>
                <w:sz w:val="16"/>
                <w:szCs w:val="16"/>
              </w:rPr>
              <w:t>SMSC / PD</w:t>
            </w:r>
          </w:p>
          <w:p w14:paraId="3A7B695C" w14:textId="77777777" w:rsidR="005C3E54" w:rsidRDefault="005C3E54" w:rsidP="00545A6A">
            <w:pPr>
              <w:rPr>
                <w:sz w:val="16"/>
                <w:szCs w:val="16"/>
              </w:rPr>
            </w:pPr>
            <w:r>
              <w:rPr>
                <w:sz w:val="16"/>
                <w:szCs w:val="16"/>
              </w:rPr>
              <w:t>Issues to do with identity will be covered in the unit.</w:t>
            </w:r>
          </w:p>
          <w:p w14:paraId="2B85B0CF" w14:textId="77777777" w:rsidR="005C3E54" w:rsidRDefault="005C3E54" w:rsidP="00545A6A">
            <w:pPr>
              <w:rPr>
                <w:sz w:val="16"/>
                <w:szCs w:val="16"/>
              </w:rPr>
            </w:pPr>
          </w:p>
          <w:p w14:paraId="42DCCC7E" w14:textId="77777777" w:rsidR="005C3E54" w:rsidRDefault="005C3E54" w:rsidP="00545A6A">
            <w:pPr>
              <w:rPr>
                <w:b/>
                <w:bCs/>
                <w:sz w:val="16"/>
                <w:szCs w:val="16"/>
              </w:rPr>
            </w:pPr>
            <w:r>
              <w:rPr>
                <w:b/>
                <w:bCs/>
                <w:sz w:val="16"/>
                <w:szCs w:val="16"/>
              </w:rPr>
              <w:lastRenderedPageBreak/>
              <w:t>Careers</w:t>
            </w:r>
          </w:p>
          <w:p w14:paraId="2B9DC8B4" w14:textId="77777777" w:rsidR="005C3E54" w:rsidRPr="00B214CB" w:rsidRDefault="005C3E54" w:rsidP="00545A6A">
            <w:pPr>
              <w:rPr>
                <w:sz w:val="16"/>
                <w:szCs w:val="16"/>
              </w:rPr>
            </w:pPr>
            <w:r>
              <w:rPr>
                <w:sz w:val="16"/>
                <w:szCs w:val="16"/>
              </w:rPr>
              <w:t xml:space="preserve">The role of the writer within society will be covered. </w:t>
            </w:r>
          </w:p>
        </w:tc>
        <w:tc>
          <w:tcPr>
            <w:tcW w:w="2243" w:type="dxa"/>
          </w:tcPr>
          <w:p w14:paraId="5F296D71" w14:textId="77777777" w:rsidR="005C3E54" w:rsidRDefault="005C3E54" w:rsidP="005C3E54">
            <w:pPr>
              <w:pStyle w:val="ListParagraph"/>
              <w:numPr>
                <w:ilvl w:val="0"/>
                <w:numId w:val="10"/>
              </w:numPr>
              <w:tabs>
                <w:tab w:val="left" w:pos="181"/>
              </w:tabs>
              <w:rPr>
                <w:b/>
                <w:sz w:val="16"/>
                <w:szCs w:val="16"/>
              </w:rPr>
            </w:pPr>
            <w:r>
              <w:rPr>
                <w:b/>
                <w:sz w:val="16"/>
                <w:szCs w:val="16"/>
              </w:rPr>
              <w:lastRenderedPageBreak/>
              <w:t>Writing</w:t>
            </w:r>
          </w:p>
          <w:p w14:paraId="53586FE7" w14:textId="77777777" w:rsidR="005C3E54" w:rsidRPr="00A86C4B" w:rsidRDefault="005C3E54" w:rsidP="00545A6A">
            <w:pPr>
              <w:tabs>
                <w:tab w:val="left" w:pos="181"/>
              </w:tabs>
              <w:rPr>
                <w:bCs/>
                <w:sz w:val="16"/>
                <w:szCs w:val="16"/>
              </w:rPr>
            </w:pPr>
            <w:r>
              <w:rPr>
                <w:bCs/>
                <w:sz w:val="16"/>
                <w:szCs w:val="16"/>
              </w:rPr>
              <w:t>Students learn to write to a set genre, incorporating different generic features into a passage of writing. Work on all sentence types from earlier in the Key Stage is revisited.</w:t>
            </w:r>
          </w:p>
          <w:p w14:paraId="02C9C152" w14:textId="77777777" w:rsidR="005C3E54" w:rsidRDefault="005C3E54" w:rsidP="00545A6A">
            <w:pPr>
              <w:tabs>
                <w:tab w:val="left" w:pos="181"/>
              </w:tabs>
              <w:rPr>
                <w:b/>
                <w:sz w:val="16"/>
                <w:szCs w:val="16"/>
              </w:rPr>
            </w:pPr>
          </w:p>
          <w:p w14:paraId="110A1672" w14:textId="77777777" w:rsidR="005C3E54" w:rsidRDefault="005C3E54" w:rsidP="00545A6A">
            <w:pPr>
              <w:tabs>
                <w:tab w:val="left" w:pos="181"/>
              </w:tabs>
              <w:rPr>
                <w:b/>
                <w:sz w:val="16"/>
                <w:szCs w:val="16"/>
              </w:rPr>
            </w:pPr>
            <w:r>
              <w:rPr>
                <w:b/>
                <w:sz w:val="16"/>
                <w:szCs w:val="16"/>
              </w:rPr>
              <w:t>2.</w:t>
            </w:r>
          </w:p>
          <w:p w14:paraId="4B0BDAF9" w14:textId="77777777" w:rsidR="005C3E54" w:rsidRDefault="005C3E54" w:rsidP="00545A6A">
            <w:pPr>
              <w:tabs>
                <w:tab w:val="left" w:pos="181"/>
              </w:tabs>
              <w:rPr>
                <w:b/>
                <w:sz w:val="16"/>
                <w:szCs w:val="16"/>
              </w:rPr>
            </w:pPr>
            <w:r>
              <w:rPr>
                <w:b/>
                <w:sz w:val="16"/>
                <w:szCs w:val="16"/>
              </w:rPr>
              <w:t>Reading:</w:t>
            </w:r>
          </w:p>
          <w:p w14:paraId="20DC5ED9" w14:textId="77777777" w:rsidR="005C3E54" w:rsidRDefault="005C3E54" w:rsidP="00545A6A">
            <w:pPr>
              <w:tabs>
                <w:tab w:val="left" w:pos="181"/>
              </w:tabs>
              <w:rPr>
                <w:bCs/>
                <w:sz w:val="16"/>
                <w:szCs w:val="16"/>
              </w:rPr>
            </w:pPr>
            <w:r>
              <w:rPr>
                <w:bCs/>
                <w:sz w:val="16"/>
                <w:szCs w:val="16"/>
              </w:rPr>
              <w:t xml:space="preserve">By the end of this unit, we want students to understand that literature is reliant on tension/suspense. Students should know the difference between these two </w:t>
            </w:r>
            <w:proofErr w:type="gramStart"/>
            <w:r>
              <w:rPr>
                <w:bCs/>
                <w:sz w:val="16"/>
                <w:szCs w:val="16"/>
              </w:rPr>
              <w:t>terms, and</w:t>
            </w:r>
            <w:proofErr w:type="gramEnd"/>
            <w:r>
              <w:rPr>
                <w:bCs/>
                <w:sz w:val="16"/>
                <w:szCs w:val="16"/>
              </w:rPr>
              <w:t xml:space="preserve"> be conscious that the terms do not just apply to mystery and horror texts, but are at play across all genres (whenever the reader is left waiting). Primarily, this unit is designed to teach students how to approach questions in Language Paper 1. Students will understand how to select quotations and analyse language. They will understand how to track the shifting tension in a text and writer’s focus </w:t>
            </w:r>
            <w:proofErr w:type="gramStart"/>
            <w:r>
              <w:rPr>
                <w:bCs/>
                <w:sz w:val="16"/>
                <w:szCs w:val="16"/>
              </w:rPr>
              <w:t>in order to</w:t>
            </w:r>
            <w:proofErr w:type="gramEnd"/>
            <w:r>
              <w:rPr>
                <w:bCs/>
                <w:sz w:val="16"/>
                <w:szCs w:val="16"/>
              </w:rPr>
              <w:t xml:space="preserve"> answer structure questions. Students will begin to understand how to critically evaluate the effect of the text; however, at this level, we will teach students to approach this just as a </w:t>
            </w:r>
            <w:r>
              <w:rPr>
                <w:bCs/>
                <w:sz w:val="16"/>
                <w:szCs w:val="16"/>
              </w:rPr>
              <w:lastRenderedPageBreak/>
              <w:t>language question with an emphasis on quote analysis.</w:t>
            </w:r>
          </w:p>
          <w:p w14:paraId="412F5CE2" w14:textId="77777777" w:rsidR="005C3E54" w:rsidRPr="00197C0B" w:rsidRDefault="005C3E54" w:rsidP="00545A6A">
            <w:pPr>
              <w:tabs>
                <w:tab w:val="left" w:pos="181"/>
              </w:tabs>
              <w:rPr>
                <w:bCs/>
                <w:sz w:val="16"/>
                <w:szCs w:val="16"/>
              </w:rPr>
            </w:pPr>
          </w:p>
          <w:p w14:paraId="510B30D4" w14:textId="77777777" w:rsidR="005C3E54" w:rsidRPr="00811E11" w:rsidRDefault="005C3E54" w:rsidP="00545A6A">
            <w:pPr>
              <w:tabs>
                <w:tab w:val="left" w:pos="181"/>
              </w:tabs>
              <w:rPr>
                <w:b/>
                <w:sz w:val="16"/>
                <w:szCs w:val="16"/>
              </w:rPr>
            </w:pPr>
            <w:r>
              <w:rPr>
                <w:b/>
                <w:sz w:val="16"/>
                <w:szCs w:val="16"/>
              </w:rPr>
              <w:t>W</w:t>
            </w:r>
            <w:r w:rsidRPr="00811E11">
              <w:rPr>
                <w:b/>
                <w:sz w:val="16"/>
                <w:szCs w:val="16"/>
              </w:rPr>
              <w:t>riting:</w:t>
            </w:r>
          </w:p>
          <w:p w14:paraId="355D0FFB" w14:textId="77777777" w:rsidR="005C3E54" w:rsidRDefault="005C3E54" w:rsidP="00545A6A">
            <w:pPr>
              <w:tabs>
                <w:tab w:val="left" w:pos="91"/>
                <w:tab w:val="left" w:pos="181"/>
              </w:tabs>
              <w:rPr>
                <w:sz w:val="16"/>
                <w:szCs w:val="16"/>
              </w:rPr>
            </w:pPr>
            <w:r>
              <w:rPr>
                <w:sz w:val="16"/>
                <w:szCs w:val="16"/>
              </w:rPr>
              <w:t xml:space="preserve">After each extract, students will be encouraged to parrot the style of the extract explored. Students will build upon Year 7 and 8 work with </w:t>
            </w:r>
            <w:proofErr w:type="gramStart"/>
            <w:r>
              <w:rPr>
                <w:sz w:val="16"/>
                <w:szCs w:val="16"/>
              </w:rPr>
              <w:t>narrative, but</w:t>
            </w:r>
            <w:proofErr w:type="gramEnd"/>
            <w:r>
              <w:rPr>
                <w:sz w:val="16"/>
                <w:szCs w:val="16"/>
              </w:rPr>
              <w:t xml:space="preserve"> will be more directly working to develop their skills in creating tension and suspense. The emphasis will be on students setting up tension early on and building towards a reveal. + </w:t>
            </w:r>
            <w:r>
              <w:rPr>
                <w:bCs/>
                <w:sz w:val="16"/>
                <w:szCs w:val="16"/>
              </w:rPr>
              <w:t xml:space="preserve">Cover </w:t>
            </w:r>
            <w:r>
              <w:rPr>
                <w:sz w:val="16"/>
                <w:szCs w:val="16"/>
              </w:rPr>
              <w:t>6 specific sentence types from the writing resilience booklet.</w:t>
            </w:r>
          </w:p>
          <w:p w14:paraId="4E3AD74A" w14:textId="77777777" w:rsidR="005C3E54" w:rsidRDefault="005C3E54" w:rsidP="00545A6A">
            <w:pPr>
              <w:tabs>
                <w:tab w:val="left" w:pos="91"/>
                <w:tab w:val="left" w:pos="181"/>
              </w:tabs>
              <w:rPr>
                <w:sz w:val="16"/>
                <w:szCs w:val="16"/>
              </w:rPr>
            </w:pPr>
          </w:p>
          <w:p w14:paraId="42621A2F" w14:textId="77777777" w:rsidR="005C3E54" w:rsidRDefault="005C3E54" w:rsidP="00545A6A">
            <w:pPr>
              <w:tabs>
                <w:tab w:val="left" w:pos="91"/>
                <w:tab w:val="left" w:pos="181"/>
              </w:tabs>
              <w:rPr>
                <w:b/>
                <w:bCs/>
                <w:sz w:val="16"/>
                <w:szCs w:val="16"/>
              </w:rPr>
            </w:pPr>
            <w:r>
              <w:rPr>
                <w:b/>
                <w:bCs/>
                <w:sz w:val="16"/>
                <w:szCs w:val="16"/>
              </w:rPr>
              <w:t>3.</w:t>
            </w:r>
          </w:p>
          <w:p w14:paraId="489350EB" w14:textId="77777777" w:rsidR="005C3E54" w:rsidRPr="000A1E54" w:rsidRDefault="005C3E54" w:rsidP="00545A6A">
            <w:pPr>
              <w:tabs>
                <w:tab w:val="left" w:pos="91"/>
                <w:tab w:val="left" w:pos="181"/>
              </w:tabs>
              <w:rPr>
                <w:sz w:val="16"/>
                <w:szCs w:val="16"/>
              </w:rPr>
            </w:pPr>
            <w:r w:rsidRPr="000A1E54">
              <w:rPr>
                <w:sz w:val="16"/>
                <w:szCs w:val="16"/>
              </w:rPr>
              <w:t>1.</w:t>
            </w:r>
            <w:r w:rsidRPr="000A1E54">
              <w:rPr>
                <w:sz w:val="16"/>
                <w:szCs w:val="16"/>
              </w:rPr>
              <w:tab/>
              <w:t>We want to ensure that students go into Year 10 with some knowledge of theses texts. This should mean that students can make links and spot patterns and themes when we revisit and re-read the texts in Year 10.</w:t>
            </w:r>
          </w:p>
          <w:p w14:paraId="56942B06" w14:textId="77777777" w:rsidR="005C3E54" w:rsidRPr="000A1E54" w:rsidRDefault="005C3E54" w:rsidP="00545A6A">
            <w:pPr>
              <w:tabs>
                <w:tab w:val="left" w:pos="91"/>
                <w:tab w:val="left" w:pos="181"/>
              </w:tabs>
              <w:rPr>
                <w:sz w:val="16"/>
                <w:szCs w:val="16"/>
              </w:rPr>
            </w:pPr>
            <w:r w:rsidRPr="000A1E54">
              <w:rPr>
                <w:sz w:val="16"/>
                <w:szCs w:val="16"/>
              </w:rPr>
              <w:t>2.</w:t>
            </w:r>
            <w:r w:rsidRPr="000A1E54">
              <w:rPr>
                <w:sz w:val="16"/>
                <w:szCs w:val="16"/>
              </w:rPr>
              <w:tab/>
              <w:t xml:space="preserve">This will mean that we are reading the texts through twice with all students, helping to combat the forgetting curve. This is most likely to benefit our most vulnerable </w:t>
            </w:r>
            <w:proofErr w:type="gramStart"/>
            <w:r w:rsidRPr="000A1E54">
              <w:rPr>
                <w:sz w:val="16"/>
                <w:szCs w:val="16"/>
              </w:rPr>
              <w:t>students in particular</w:t>
            </w:r>
            <w:proofErr w:type="gramEnd"/>
            <w:r w:rsidRPr="000A1E54">
              <w:rPr>
                <w:sz w:val="16"/>
                <w:szCs w:val="16"/>
              </w:rPr>
              <w:t>.</w:t>
            </w:r>
          </w:p>
          <w:p w14:paraId="0D43755A" w14:textId="77777777" w:rsidR="005C3E54" w:rsidRPr="000A1E54" w:rsidRDefault="005C3E54" w:rsidP="00545A6A">
            <w:pPr>
              <w:tabs>
                <w:tab w:val="left" w:pos="91"/>
                <w:tab w:val="left" w:pos="181"/>
              </w:tabs>
              <w:rPr>
                <w:sz w:val="16"/>
                <w:szCs w:val="16"/>
              </w:rPr>
            </w:pPr>
            <w:r w:rsidRPr="000A1E54">
              <w:rPr>
                <w:sz w:val="16"/>
                <w:szCs w:val="16"/>
              </w:rPr>
              <w:t>3.</w:t>
            </w:r>
            <w:r w:rsidRPr="000A1E54">
              <w:rPr>
                <w:sz w:val="16"/>
                <w:szCs w:val="16"/>
              </w:rPr>
              <w:tab/>
              <w:t>We want students to enjoy and feel enthusiastic about the texts we study for GCSE. First encountering the texts in low stakes, fun way should enable this.</w:t>
            </w:r>
          </w:p>
          <w:p w14:paraId="6FF9ADF2" w14:textId="77777777" w:rsidR="005C3E54" w:rsidRPr="00754ED0" w:rsidRDefault="005C3E54" w:rsidP="00545A6A">
            <w:pPr>
              <w:tabs>
                <w:tab w:val="left" w:pos="91"/>
                <w:tab w:val="left" w:pos="181"/>
              </w:tabs>
              <w:rPr>
                <w:sz w:val="16"/>
                <w:szCs w:val="16"/>
              </w:rPr>
            </w:pPr>
            <w:r w:rsidRPr="000A1E54">
              <w:rPr>
                <w:sz w:val="16"/>
                <w:szCs w:val="16"/>
              </w:rPr>
              <w:t>4.</w:t>
            </w:r>
            <w:r w:rsidRPr="000A1E54">
              <w:rPr>
                <w:sz w:val="16"/>
                <w:szCs w:val="16"/>
              </w:rPr>
              <w:tab/>
              <w:t xml:space="preserve">This will reduce workload for us. During a busy period of marking at the end of the year, these 4 weeks will require little to no planning </w:t>
            </w:r>
            <w:r w:rsidRPr="000A1E54">
              <w:rPr>
                <w:sz w:val="16"/>
                <w:szCs w:val="16"/>
              </w:rPr>
              <w:lastRenderedPageBreak/>
              <w:t>(aside from keeping track of the plot) and will produce no extra marking.</w:t>
            </w:r>
          </w:p>
        </w:tc>
        <w:tc>
          <w:tcPr>
            <w:tcW w:w="2973" w:type="dxa"/>
          </w:tcPr>
          <w:p w14:paraId="58931C37" w14:textId="77777777" w:rsidR="005C3E54" w:rsidRDefault="005C3E54" w:rsidP="00545A6A">
            <w:pPr>
              <w:rPr>
                <w:sz w:val="16"/>
              </w:rPr>
            </w:pPr>
            <w:hyperlink r:id="rId10" w:history="1">
              <w:r w:rsidRPr="00D2682A">
                <w:rPr>
                  <w:rStyle w:val="Hyperlink"/>
                  <w:sz w:val="16"/>
                </w:rPr>
                <w:t>https://www.bbc.com/bitesize/subjects/z3kw2hv</w:t>
              </w:r>
            </w:hyperlink>
          </w:p>
          <w:p w14:paraId="1EAE5B33" w14:textId="77777777" w:rsidR="005C3E54" w:rsidRPr="00D2682A" w:rsidRDefault="005C3E54" w:rsidP="00545A6A">
            <w:pPr>
              <w:rPr>
                <w:sz w:val="10"/>
              </w:rPr>
            </w:pPr>
          </w:p>
          <w:p w14:paraId="21ED789D" w14:textId="77777777" w:rsidR="005C3E54" w:rsidRDefault="005C3E54" w:rsidP="00545A6A">
            <w:pPr>
              <w:rPr>
                <w:rStyle w:val="Hyperlink"/>
                <w:sz w:val="16"/>
              </w:rPr>
            </w:pPr>
            <w:hyperlink r:id="rId11" w:history="1">
              <w:r w:rsidRPr="00D2682A">
                <w:rPr>
                  <w:rStyle w:val="Hyperlink"/>
                  <w:sz w:val="16"/>
                </w:rPr>
                <w:t>https://www.educationquizzes.com/ks3/english/</w:t>
              </w:r>
            </w:hyperlink>
          </w:p>
          <w:p w14:paraId="2E38E4A5" w14:textId="77777777" w:rsidR="005C3E54" w:rsidRDefault="005C3E54" w:rsidP="00545A6A">
            <w:pPr>
              <w:rPr>
                <w:rStyle w:val="Hyperlink"/>
                <w:sz w:val="16"/>
              </w:rPr>
            </w:pPr>
          </w:p>
          <w:p w14:paraId="57A85DF7" w14:textId="77777777" w:rsidR="005C3E54" w:rsidRPr="00B870A5" w:rsidRDefault="005C3E54" w:rsidP="00545A6A">
            <w:pPr>
              <w:rPr>
                <w:sz w:val="16"/>
                <w:szCs w:val="16"/>
              </w:rPr>
            </w:pPr>
          </w:p>
        </w:tc>
      </w:tr>
    </w:tbl>
    <w:p w14:paraId="2FD44CC3" w14:textId="77777777" w:rsidR="00BC18C5" w:rsidRDefault="00BC18C5"/>
    <w:p w14:paraId="330FDB9A" w14:textId="77777777" w:rsidR="00BC18C5" w:rsidRDefault="00BC18C5"/>
    <w:p w14:paraId="3E276D58" w14:textId="77777777" w:rsidR="00BC18C5" w:rsidRDefault="00BC18C5"/>
    <w:p w14:paraId="0DF71EC5" w14:textId="0E8F706A" w:rsidR="00BC18C5" w:rsidRPr="008E21DE" w:rsidRDefault="00BC18C5">
      <w:pPr>
        <w:rPr>
          <w:b/>
          <w:bCs/>
        </w:rPr>
      </w:pPr>
      <w:r w:rsidRPr="008E21DE">
        <w:rPr>
          <w:b/>
          <w:bCs/>
        </w:rPr>
        <w:t>Key Stage 4</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3418B2A9" w:rsidR="00914C58" w:rsidRDefault="00914C58">
            <w:r>
              <w:t>Exam board:</w:t>
            </w:r>
            <w:r w:rsidR="005C3E54">
              <w:t xml:space="preserve"> AQA (</w:t>
            </w:r>
            <w:hyperlink r:id="rId12" w:history="1">
              <w:r w:rsidR="005C3E54" w:rsidRPr="005C3E54">
                <w:rPr>
                  <w:rStyle w:val="Hyperlink"/>
                </w:rPr>
                <w:t>AQA | Subjects | English</w:t>
              </w:r>
            </w:hyperlink>
            <w:r w:rsidR="005C3E54">
              <w:t>)</w:t>
            </w:r>
          </w:p>
          <w:p w14:paraId="7AE41F4E" w14:textId="77777777" w:rsidR="00914C58" w:rsidRDefault="00914C58"/>
          <w:p w14:paraId="05FC0E20" w14:textId="45F5EB73" w:rsidR="00914C58" w:rsidRDefault="00914C58">
            <w:r>
              <w:t>How we assess your child’s progress in Key Stage 4:</w:t>
            </w:r>
          </w:p>
          <w:p w14:paraId="1115683A" w14:textId="52D275AE" w:rsidR="00151A2D" w:rsidRDefault="00151A2D">
            <w:r>
              <w:t>At the end of the GCSE, students sit two exam papers for English Language and two exam papers for English Literature. They also complete a Spoken Language Endorsement Exam.</w:t>
            </w:r>
          </w:p>
          <w:p w14:paraId="73E2A4AA" w14:textId="77777777" w:rsidR="00151A2D" w:rsidRDefault="00151A2D"/>
          <w:p w14:paraId="17E4AD74" w14:textId="48EBC1BF" w:rsidR="00363E8D" w:rsidRPr="002F7928" w:rsidRDefault="00151A2D" w:rsidP="00363E8D">
            <w:r>
              <w:t>Throughout this Key Stage, students</w:t>
            </w:r>
            <w:r w:rsidR="00363E8D" w:rsidRPr="002F7928">
              <w:t xml:space="preserve"> </w:t>
            </w:r>
            <w:r w:rsidR="00363E8D">
              <w:t>are</w:t>
            </w:r>
            <w:r w:rsidR="00363E8D" w:rsidRPr="002F7928">
              <w:t xml:space="preserve"> assessed formatively </w:t>
            </w:r>
            <w:r w:rsidR="00363E8D">
              <w:t xml:space="preserve">at the start of </w:t>
            </w:r>
            <w:r w:rsidR="00363E8D" w:rsidRPr="002F7928">
              <w:t>each lesson to determine</w:t>
            </w:r>
            <w:r w:rsidR="00363E8D">
              <w:t xml:space="preserve"> their </w:t>
            </w:r>
            <w:r w:rsidR="00363E8D" w:rsidRPr="002F7928">
              <w:t xml:space="preserve">understanding </w:t>
            </w:r>
            <w:r w:rsidR="00363E8D">
              <w:t>of</w:t>
            </w:r>
            <w:r w:rsidR="00363E8D" w:rsidRPr="002F7928">
              <w:t xml:space="preserve"> </w:t>
            </w:r>
            <w:r w:rsidR="00363E8D">
              <w:t>previous learning, so that gaps in their knowledge can be filled. The learning taking place in that lesson is also measured throughout the hour</w:t>
            </w:r>
            <w:r w:rsidR="00363E8D" w:rsidRPr="002F7928">
              <w:t>.</w:t>
            </w:r>
            <w:r w:rsidR="00363E8D">
              <w:t xml:space="preserve"> Once per fortnight, students have a Writing Resilience lesson where they write for an extended </w:t>
            </w:r>
            <w:proofErr w:type="gramStart"/>
            <w:r w:rsidR="00363E8D">
              <w:t>period of time</w:t>
            </w:r>
            <w:proofErr w:type="gramEnd"/>
            <w:r w:rsidR="00363E8D">
              <w:t>. Teachers gauge the performance of the class to inform teaching in the next Writing Resilience session.</w:t>
            </w:r>
            <w:r w:rsidR="00363E8D" w:rsidRPr="002F7928">
              <w:t xml:space="preserve"> </w:t>
            </w:r>
            <w:r w:rsidR="00363E8D">
              <w:t xml:space="preserve">Across the two years, students </w:t>
            </w:r>
            <w:r w:rsidR="001B7FD4">
              <w:t xml:space="preserve">sit at least one summative in-class assessment of each component of the GCSE. In Year 10, students sit a Language Paper 1 PPE and a hybrid Literature PPE (covering An Inspector Calls and A Christmas Carol). In Year 11, students sit Language Paper 1 and 2 PPEs in November; they sit Literature Paper 1 and 2 PPEs in February. </w:t>
            </w:r>
          </w:p>
          <w:p w14:paraId="256CAFFD" w14:textId="77777777" w:rsidR="00914C58" w:rsidRDefault="00914C58"/>
          <w:p w14:paraId="33DE8EE6" w14:textId="77777777" w:rsidR="00914C58" w:rsidRDefault="00914C58"/>
          <w:p w14:paraId="27F10A70" w14:textId="1CD3D76C" w:rsidR="00914C58" w:rsidRDefault="00BC18C5">
            <w:r>
              <w:t>The following topics are covered in each year</w:t>
            </w:r>
            <w:r w:rsidR="00914C58">
              <w:t>:</w:t>
            </w:r>
          </w:p>
          <w:p w14:paraId="5E1F7789" w14:textId="77777777" w:rsidR="00914C58" w:rsidRDefault="00914C58">
            <w:r>
              <w:t>Year 10:</w:t>
            </w:r>
          </w:p>
          <w:p w14:paraId="06F21469" w14:textId="0F209DF9" w:rsidR="001B7FD4" w:rsidRDefault="001B7FD4">
            <w:r>
              <w:t>An Inspector Calls</w:t>
            </w:r>
          </w:p>
          <w:p w14:paraId="09C4DE04" w14:textId="2BAFB903" w:rsidR="001B7FD4" w:rsidRDefault="001B7FD4">
            <w:r>
              <w:t>GCSE Speaking Exams</w:t>
            </w:r>
          </w:p>
          <w:p w14:paraId="7E5DD4FF" w14:textId="4E8DD505" w:rsidR="001B7FD4" w:rsidRDefault="001B7FD4">
            <w:r>
              <w:t>Creative Writing (for AQA Language Paper 1 Section B)</w:t>
            </w:r>
          </w:p>
          <w:p w14:paraId="77AED192" w14:textId="5FC7BE01" w:rsidR="001B7FD4" w:rsidRDefault="001B7FD4">
            <w:r>
              <w:t>Approaching Unseen Texts (for AQA Language Paper 1 Section A)</w:t>
            </w:r>
          </w:p>
          <w:p w14:paraId="2FA7EBFF" w14:textId="2909F53B" w:rsidR="001B7FD4" w:rsidRDefault="001B7FD4">
            <w:r>
              <w:t>A Christmas Carol</w:t>
            </w:r>
          </w:p>
          <w:p w14:paraId="75D9A344" w14:textId="3B3A06AA" w:rsidR="001B7FD4" w:rsidRDefault="001B7FD4" w:rsidP="001B7FD4">
            <w:r>
              <w:t>Discursive Writing (for AQA Language Paper 2 Section B)</w:t>
            </w:r>
          </w:p>
          <w:p w14:paraId="3E0819F9" w14:textId="7041F443" w:rsidR="001B7FD4" w:rsidRDefault="001B7FD4">
            <w:r>
              <w:t>Approaching Unseen Non-Fiction (for AQA Language Paper 2 Section A)</w:t>
            </w:r>
          </w:p>
          <w:p w14:paraId="06028F59" w14:textId="7A8D4122" w:rsidR="001B7FD4" w:rsidRDefault="001B7FD4">
            <w:r>
              <w:t>Power and Conflict Poetry (half of the poems)</w:t>
            </w:r>
          </w:p>
          <w:p w14:paraId="56DD8B76" w14:textId="77777777" w:rsidR="00914C58" w:rsidRDefault="00914C58"/>
          <w:p w14:paraId="77C0E83F" w14:textId="77777777" w:rsidR="00914C58" w:rsidRDefault="00914C58"/>
          <w:p w14:paraId="5772DA6D" w14:textId="77777777" w:rsidR="00914C58" w:rsidRDefault="00914C58">
            <w:r>
              <w:t>Year 11:</w:t>
            </w:r>
          </w:p>
          <w:p w14:paraId="66C1F579" w14:textId="3E2B72FE" w:rsidR="00914C58" w:rsidRDefault="001B7FD4">
            <w:r>
              <w:t>Macbeth</w:t>
            </w:r>
          </w:p>
          <w:p w14:paraId="7E9DD6AB" w14:textId="4BF0D43C" w:rsidR="001B7FD4" w:rsidRDefault="001B7FD4">
            <w:r>
              <w:t>Power and Conflict Poetry (remainder of the poems)</w:t>
            </w:r>
          </w:p>
          <w:p w14:paraId="47BE57B7" w14:textId="6D8CA755" w:rsidR="001B7FD4" w:rsidRDefault="001B7FD4">
            <w:r>
              <w:t>Unseen Poetry</w:t>
            </w:r>
          </w:p>
          <w:p w14:paraId="37FB4D58" w14:textId="34D4167A" w:rsidR="001B7FD4" w:rsidRDefault="001B7FD4">
            <w:r>
              <w:t>Revision of all Topics (February onwards)</w:t>
            </w:r>
          </w:p>
          <w:p w14:paraId="0840D883" w14:textId="0A8DEA60" w:rsidR="00914C58" w:rsidRDefault="00914C58"/>
        </w:tc>
      </w:tr>
    </w:tbl>
    <w:p w14:paraId="15F65240" w14:textId="77777777" w:rsidR="00BC18C5" w:rsidRDefault="00BC18C5"/>
    <w:p w14:paraId="6502BBF7" w14:textId="44212443" w:rsidR="00BC18C5" w:rsidRPr="008E21DE" w:rsidRDefault="00914C58">
      <w:pPr>
        <w:rPr>
          <w:b/>
          <w:bCs/>
        </w:rPr>
      </w:pPr>
      <w:r w:rsidRPr="008E21DE">
        <w:rPr>
          <w:b/>
          <w:bCs/>
        </w:rPr>
        <w:t>Key Stage Four Curriculum Overview</w:t>
      </w:r>
    </w:p>
    <w:tbl>
      <w:tblPr>
        <w:tblStyle w:val="TableGrid"/>
        <w:tblW w:w="15388" w:type="dxa"/>
        <w:tblInd w:w="-601" w:type="dxa"/>
        <w:tblLayout w:type="fixed"/>
        <w:tblLook w:val="04A0" w:firstRow="1" w:lastRow="0" w:firstColumn="1" w:lastColumn="0" w:noHBand="0" w:noVBand="1"/>
      </w:tblPr>
      <w:tblGrid>
        <w:gridCol w:w="616"/>
        <w:gridCol w:w="1495"/>
        <w:gridCol w:w="2420"/>
        <w:gridCol w:w="1958"/>
        <w:gridCol w:w="1917"/>
        <w:gridCol w:w="1766"/>
        <w:gridCol w:w="2243"/>
        <w:gridCol w:w="2973"/>
      </w:tblGrid>
      <w:tr w:rsidR="005C3E54" w:rsidRPr="006A6D4D" w14:paraId="47FE6087" w14:textId="77777777" w:rsidTr="00545A6A">
        <w:trPr>
          <w:tblHeader/>
        </w:trPr>
        <w:tc>
          <w:tcPr>
            <w:tcW w:w="616" w:type="dxa"/>
            <w:shd w:val="clear" w:color="auto" w:fill="D9D9D9" w:themeFill="background1" w:themeFillShade="D9"/>
          </w:tcPr>
          <w:p w14:paraId="62130E4E" w14:textId="77777777" w:rsidR="005C3E54" w:rsidRPr="006A6D4D" w:rsidRDefault="005C3E54" w:rsidP="00545A6A">
            <w:pPr>
              <w:jc w:val="center"/>
            </w:pPr>
            <w:r w:rsidRPr="006A6D4D">
              <w:t>Year</w:t>
            </w:r>
          </w:p>
        </w:tc>
        <w:tc>
          <w:tcPr>
            <w:tcW w:w="3915" w:type="dxa"/>
            <w:gridSpan w:val="2"/>
            <w:shd w:val="clear" w:color="auto" w:fill="D9D9D9" w:themeFill="background1" w:themeFillShade="D9"/>
          </w:tcPr>
          <w:p w14:paraId="1018B994" w14:textId="77777777" w:rsidR="005C3E54" w:rsidRPr="006A6D4D" w:rsidRDefault="005C3E54" w:rsidP="00545A6A">
            <w:pPr>
              <w:jc w:val="center"/>
            </w:pPr>
            <w:r w:rsidRPr="006A6D4D">
              <w:t>Autumn Term</w:t>
            </w:r>
          </w:p>
        </w:tc>
        <w:tc>
          <w:tcPr>
            <w:tcW w:w="3875" w:type="dxa"/>
            <w:gridSpan w:val="2"/>
            <w:shd w:val="clear" w:color="auto" w:fill="D9D9D9" w:themeFill="background1" w:themeFillShade="D9"/>
          </w:tcPr>
          <w:p w14:paraId="1F94242E" w14:textId="77777777" w:rsidR="005C3E54" w:rsidRPr="006A6D4D" w:rsidRDefault="005C3E54" w:rsidP="00545A6A">
            <w:pPr>
              <w:jc w:val="center"/>
            </w:pPr>
            <w:r w:rsidRPr="006A6D4D">
              <w:t>Spring Term</w:t>
            </w:r>
          </w:p>
        </w:tc>
        <w:tc>
          <w:tcPr>
            <w:tcW w:w="4009" w:type="dxa"/>
            <w:gridSpan w:val="2"/>
            <w:shd w:val="clear" w:color="auto" w:fill="D9D9D9" w:themeFill="background1" w:themeFillShade="D9"/>
          </w:tcPr>
          <w:p w14:paraId="113CC225" w14:textId="77777777" w:rsidR="005C3E54" w:rsidRPr="006A6D4D" w:rsidRDefault="005C3E54" w:rsidP="00545A6A">
            <w:pPr>
              <w:jc w:val="center"/>
            </w:pPr>
            <w:r w:rsidRPr="006A6D4D">
              <w:t>Summer Term</w:t>
            </w:r>
          </w:p>
        </w:tc>
        <w:tc>
          <w:tcPr>
            <w:tcW w:w="2973" w:type="dxa"/>
            <w:shd w:val="clear" w:color="auto" w:fill="D9D9D9" w:themeFill="background1" w:themeFillShade="D9"/>
          </w:tcPr>
          <w:p w14:paraId="62F0B937" w14:textId="77777777" w:rsidR="005C3E54" w:rsidRPr="006A6D4D" w:rsidRDefault="005C3E54" w:rsidP="00545A6A">
            <w:pPr>
              <w:jc w:val="center"/>
            </w:pPr>
          </w:p>
        </w:tc>
      </w:tr>
      <w:tr w:rsidR="005C3E54" w:rsidRPr="001646A4" w14:paraId="637D46FC" w14:textId="77777777" w:rsidTr="00545A6A">
        <w:trPr>
          <w:tblHeader/>
        </w:trPr>
        <w:tc>
          <w:tcPr>
            <w:tcW w:w="616" w:type="dxa"/>
            <w:shd w:val="clear" w:color="auto" w:fill="D9D9D9" w:themeFill="background1" w:themeFillShade="D9"/>
          </w:tcPr>
          <w:p w14:paraId="04C9E3F4" w14:textId="77777777" w:rsidR="005C3E54" w:rsidRPr="006A6D4D" w:rsidRDefault="005C3E54" w:rsidP="00545A6A">
            <w:pPr>
              <w:jc w:val="center"/>
            </w:pPr>
          </w:p>
        </w:tc>
        <w:tc>
          <w:tcPr>
            <w:tcW w:w="1495" w:type="dxa"/>
            <w:shd w:val="clear" w:color="auto" w:fill="D9D9D9" w:themeFill="background1" w:themeFillShade="D9"/>
          </w:tcPr>
          <w:p w14:paraId="503AB100" w14:textId="77777777" w:rsidR="005C3E54" w:rsidRPr="001646A4" w:rsidRDefault="005C3E54" w:rsidP="00545A6A">
            <w:pPr>
              <w:jc w:val="center"/>
              <w:rPr>
                <w:sz w:val="18"/>
                <w:szCs w:val="18"/>
              </w:rPr>
            </w:pPr>
            <w:r w:rsidRPr="001646A4">
              <w:rPr>
                <w:sz w:val="18"/>
                <w:szCs w:val="18"/>
              </w:rPr>
              <w:t>Unit / Topic Covered</w:t>
            </w:r>
          </w:p>
        </w:tc>
        <w:tc>
          <w:tcPr>
            <w:tcW w:w="2420" w:type="dxa"/>
            <w:shd w:val="clear" w:color="auto" w:fill="D9D9D9" w:themeFill="background1" w:themeFillShade="D9"/>
          </w:tcPr>
          <w:p w14:paraId="76A53107" w14:textId="77777777" w:rsidR="005C3E54" w:rsidRPr="001646A4" w:rsidRDefault="005C3E54" w:rsidP="00545A6A">
            <w:pPr>
              <w:jc w:val="center"/>
              <w:rPr>
                <w:sz w:val="18"/>
                <w:szCs w:val="18"/>
              </w:rPr>
            </w:pPr>
            <w:r w:rsidRPr="001646A4">
              <w:rPr>
                <w:sz w:val="18"/>
                <w:szCs w:val="18"/>
              </w:rPr>
              <w:t>Intended Outcomes (Knowledge and Skills)</w:t>
            </w:r>
          </w:p>
        </w:tc>
        <w:tc>
          <w:tcPr>
            <w:tcW w:w="1958" w:type="dxa"/>
            <w:shd w:val="clear" w:color="auto" w:fill="D9D9D9" w:themeFill="background1" w:themeFillShade="D9"/>
          </w:tcPr>
          <w:p w14:paraId="3A56C631" w14:textId="77777777" w:rsidR="005C3E54" w:rsidRPr="001646A4" w:rsidRDefault="005C3E54" w:rsidP="00545A6A">
            <w:pPr>
              <w:jc w:val="center"/>
              <w:rPr>
                <w:sz w:val="18"/>
                <w:szCs w:val="18"/>
              </w:rPr>
            </w:pPr>
            <w:r w:rsidRPr="001646A4">
              <w:rPr>
                <w:sz w:val="18"/>
                <w:szCs w:val="18"/>
              </w:rPr>
              <w:t>Unit / Topic Covered</w:t>
            </w:r>
          </w:p>
        </w:tc>
        <w:tc>
          <w:tcPr>
            <w:tcW w:w="1917" w:type="dxa"/>
            <w:shd w:val="clear" w:color="auto" w:fill="D9D9D9" w:themeFill="background1" w:themeFillShade="D9"/>
          </w:tcPr>
          <w:p w14:paraId="2DFE07F7" w14:textId="77777777" w:rsidR="005C3E54" w:rsidRPr="001646A4" w:rsidRDefault="005C3E54" w:rsidP="00545A6A">
            <w:pPr>
              <w:jc w:val="center"/>
              <w:rPr>
                <w:sz w:val="18"/>
                <w:szCs w:val="18"/>
              </w:rPr>
            </w:pPr>
            <w:r w:rsidRPr="001646A4">
              <w:rPr>
                <w:sz w:val="18"/>
                <w:szCs w:val="18"/>
              </w:rPr>
              <w:t>Intended Outcomes (Knowledge and Skills)</w:t>
            </w:r>
          </w:p>
        </w:tc>
        <w:tc>
          <w:tcPr>
            <w:tcW w:w="1766" w:type="dxa"/>
            <w:shd w:val="clear" w:color="auto" w:fill="D9D9D9" w:themeFill="background1" w:themeFillShade="D9"/>
          </w:tcPr>
          <w:p w14:paraId="0584511F" w14:textId="77777777" w:rsidR="005C3E54" w:rsidRPr="001646A4" w:rsidRDefault="005C3E54" w:rsidP="00545A6A">
            <w:pPr>
              <w:jc w:val="center"/>
              <w:rPr>
                <w:sz w:val="18"/>
                <w:szCs w:val="18"/>
              </w:rPr>
            </w:pPr>
            <w:r w:rsidRPr="001646A4">
              <w:rPr>
                <w:sz w:val="18"/>
                <w:szCs w:val="18"/>
              </w:rPr>
              <w:t>Unit / Topic Covered</w:t>
            </w:r>
          </w:p>
        </w:tc>
        <w:tc>
          <w:tcPr>
            <w:tcW w:w="2243" w:type="dxa"/>
            <w:shd w:val="clear" w:color="auto" w:fill="D9D9D9" w:themeFill="background1" w:themeFillShade="D9"/>
          </w:tcPr>
          <w:p w14:paraId="4028C331" w14:textId="77777777" w:rsidR="005C3E54" w:rsidRPr="001646A4" w:rsidRDefault="005C3E54" w:rsidP="00545A6A">
            <w:pPr>
              <w:jc w:val="center"/>
              <w:rPr>
                <w:sz w:val="18"/>
                <w:szCs w:val="18"/>
              </w:rPr>
            </w:pPr>
            <w:r w:rsidRPr="001646A4">
              <w:rPr>
                <w:sz w:val="18"/>
                <w:szCs w:val="18"/>
              </w:rPr>
              <w:t>Intended Outcomes (Knowledge and Skills)</w:t>
            </w:r>
          </w:p>
        </w:tc>
        <w:tc>
          <w:tcPr>
            <w:tcW w:w="2973" w:type="dxa"/>
            <w:shd w:val="clear" w:color="auto" w:fill="D9D9D9" w:themeFill="background1" w:themeFillShade="D9"/>
          </w:tcPr>
          <w:p w14:paraId="76D4F9BA" w14:textId="77777777" w:rsidR="005C3E54" w:rsidRPr="001646A4" w:rsidRDefault="005C3E54" w:rsidP="00545A6A">
            <w:pPr>
              <w:jc w:val="center"/>
              <w:rPr>
                <w:sz w:val="18"/>
                <w:szCs w:val="18"/>
              </w:rPr>
            </w:pPr>
            <w:r w:rsidRPr="001646A4">
              <w:rPr>
                <w:sz w:val="18"/>
                <w:szCs w:val="18"/>
              </w:rPr>
              <w:t xml:space="preserve">Useful resources / websites parents can access to support learning and progress. </w:t>
            </w:r>
          </w:p>
        </w:tc>
      </w:tr>
      <w:tr w:rsidR="005C3E54" w:rsidRPr="006A6D4D" w14:paraId="07E4EBE7" w14:textId="77777777" w:rsidTr="00545A6A">
        <w:tc>
          <w:tcPr>
            <w:tcW w:w="616" w:type="dxa"/>
            <w:shd w:val="clear" w:color="auto" w:fill="D9D9D9" w:themeFill="background1" w:themeFillShade="D9"/>
          </w:tcPr>
          <w:p w14:paraId="58191979" w14:textId="77777777" w:rsidR="005C3E54" w:rsidRDefault="005C3E54" w:rsidP="00545A6A">
            <w:pPr>
              <w:jc w:val="center"/>
            </w:pPr>
            <w:r>
              <w:t>10</w:t>
            </w:r>
          </w:p>
        </w:tc>
        <w:tc>
          <w:tcPr>
            <w:tcW w:w="1495" w:type="dxa"/>
          </w:tcPr>
          <w:p w14:paraId="55F30E53" w14:textId="77777777" w:rsidR="005C3E54" w:rsidRPr="00DA24E8" w:rsidRDefault="005C3E54" w:rsidP="00545A6A">
            <w:pPr>
              <w:rPr>
                <w:b/>
                <w:sz w:val="16"/>
                <w:szCs w:val="16"/>
              </w:rPr>
            </w:pPr>
            <w:r w:rsidRPr="00DA24E8">
              <w:rPr>
                <w:b/>
                <w:sz w:val="16"/>
                <w:szCs w:val="16"/>
              </w:rPr>
              <w:t>Literature Unit: An Inspector Calls (Literature – Paper 2)</w:t>
            </w:r>
          </w:p>
          <w:p w14:paraId="6879580C" w14:textId="77777777" w:rsidR="005C3E54" w:rsidRPr="00DA24E8" w:rsidRDefault="005C3E54" w:rsidP="00545A6A">
            <w:pPr>
              <w:rPr>
                <w:b/>
                <w:sz w:val="16"/>
                <w:szCs w:val="16"/>
              </w:rPr>
            </w:pPr>
          </w:p>
          <w:p w14:paraId="1233B2A8" w14:textId="77777777" w:rsidR="005C3E54" w:rsidRDefault="005C3E54" w:rsidP="00545A6A">
            <w:pPr>
              <w:rPr>
                <w:b/>
                <w:sz w:val="16"/>
                <w:szCs w:val="16"/>
              </w:rPr>
            </w:pPr>
            <w:r w:rsidRPr="00DA24E8">
              <w:rPr>
                <w:b/>
                <w:sz w:val="16"/>
                <w:szCs w:val="16"/>
              </w:rPr>
              <w:t xml:space="preserve">Language Units: </w:t>
            </w:r>
            <w:r>
              <w:rPr>
                <w:b/>
                <w:sz w:val="16"/>
                <w:szCs w:val="16"/>
              </w:rPr>
              <w:t>Language Paper 1</w:t>
            </w:r>
          </w:p>
          <w:p w14:paraId="645998E4" w14:textId="77777777" w:rsidR="005C3E54" w:rsidRDefault="005C3E54" w:rsidP="00545A6A">
            <w:pPr>
              <w:rPr>
                <w:b/>
                <w:sz w:val="16"/>
                <w:szCs w:val="16"/>
              </w:rPr>
            </w:pPr>
            <w:r w:rsidRPr="005A475C">
              <w:rPr>
                <w:b/>
                <w:sz w:val="16"/>
                <w:szCs w:val="16"/>
              </w:rPr>
              <w:t>Language Unit: Spoken Language Endorsement</w:t>
            </w:r>
          </w:p>
          <w:p w14:paraId="5C4B5611" w14:textId="77777777" w:rsidR="005C3E54" w:rsidRDefault="005C3E54" w:rsidP="00545A6A">
            <w:pPr>
              <w:rPr>
                <w:b/>
                <w:sz w:val="16"/>
                <w:szCs w:val="16"/>
              </w:rPr>
            </w:pPr>
          </w:p>
          <w:p w14:paraId="5131B1F3" w14:textId="77777777" w:rsidR="005C3E54" w:rsidRDefault="005C3E54" w:rsidP="00545A6A">
            <w:pPr>
              <w:rPr>
                <w:b/>
                <w:sz w:val="16"/>
                <w:szCs w:val="16"/>
              </w:rPr>
            </w:pPr>
            <w:r>
              <w:rPr>
                <w:b/>
                <w:sz w:val="16"/>
                <w:szCs w:val="16"/>
              </w:rPr>
              <w:t>SMSC/PD</w:t>
            </w:r>
          </w:p>
          <w:p w14:paraId="7A84A711" w14:textId="77777777" w:rsidR="005C3E54" w:rsidRDefault="005C3E54" w:rsidP="00545A6A">
            <w:pPr>
              <w:rPr>
                <w:sz w:val="16"/>
                <w:szCs w:val="16"/>
              </w:rPr>
            </w:pPr>
            <w:r>
              <w:rPr>
                <w:sz w:val="16"/>
                <w:szCs w:val="16"/>
              </w:rPr>
              <w:t xml:space="preserve">Explicit vocabulary teaching: Class, poverty, equality, socialism and capitalism, welfare, political parties, judgement, sin, hypocrisy. </w:t>
            </w:r>
          </w:p>
          <w:p w14:paraId="4E0A37AD" w14:textId="77777777" w:rsidR="005C3E54" w:rsidRDefault="005C3E54" w:rsidP="00545A6A">
            <w:pPr>
              <w:rPr>
                <w:sz w:val="16"/>
                <w:szCs w:val="16"/>
              </w:rPr>
            </w:pPr>
            <w:r>
              <w:rPr>
                <w:sz w:val="16"/>
                <w:szCs w:val="16"/>
              </w:rPr>
              <w:t xml:space="preserve">Exploration of capitalism and socialism in context and in relation to the play. </w:t>
            </w:r>
          </w:p>
          <w:p w14:paraId="7906D577" w14:textId="77777777" w:rsidR="005C3E54" w:rsidRDefault="005C3E54" w:rsidP="00545A6A">
            <w:pPr>
              <w:rPr>
                <w:sz w:val="16"/>
                <w:szCs w:val="16"/>
              </w:rPr>
            </w:pPr>
            <w:r>
              <w:rPr>
                <w:sz w:val="16"/>
                <w:szCs w:val="16"/>
              </w:rPr>
              <w:t xml:space="preserve">Exploration of moral values. </w:t>
            </w:r>
          </w:p>
          <w:p w14:paraId="16382C78" w14:textId="77777777" w:rsidR="005C3E54" w:rsidRDefault="005C3E54" w:rsidP="00545A6A">
            <w:pPr>
              <w:rPr>
                <w:sz w:val="16"/>
                <w:szCs w:val="16"/>
              </w:rPr>
            </w:pPr>
            <w:r>
              <w:rPr>
                <w:sz w:val="16"/>
                <w:szCs w:val="16"/>
              </w:rPr>
              <w:t xml:space="preserve">Exploration of presentation of </w:t>
            </w:r>
            <w:r>
              <w:rPr>
                <w:sz w:val="16"/>
                <w:szCs w:val="16"/>
              </w:rPr>
              <w:lastRenderedPageBreak/>
              <w:t>poverty in 20</w:t>
            </w:r>
            <w:r w:rsidRPr="00355D9E">
              <w:rPr>
                <w:sz w:val="16"/>
                <w:szCs w:val="16"/>
                <w:vertAlign w:val="superscript"/>
              </w:rPr>
              <w:t>th</w:t>
            </w:r>
            <w:r>
              <w:rPr>
                <w:sz w:val="16"/>
                <w:szCs w:val="16"/>
              </w:rPr>
              <w:t xml:space="preserve"> century. </w:t>
            </w:r>
          </w:p>
          <w:p w14:paraId="040EC35A" w14:textId="77777777" w:rsidR="005C3E54" w:rsidRDefault="005C3E54" w:rsidP="00545A6A">
            <w:pPr>
              <w:rPr>
                <w:sz w:val="16"/>
                <w:szCs w:val="16"/>
              </w:rPr>
            </w:pPr>
            <w:r>
              <w:rPr>
                <w:sz w:val="16"/>
                <w:szCs w:val="16"/>
              </w:rPr>
              <w:t>History of politics leading up to 1945 (changing systems, world war)</w:t>
            </w:r>
          </w:p>
          <w:p w14:paraId="4568F94F" w14:textId="77777777" w:rsidR="005C3E54" w:rsidRDefault="005C3E54" w:rsidP="00545A6A">
            <w:pPr>
              <w:rPr>
                <w:sz w:val="16"/>
                <w:szCs w:val="16"/>
              </w:rPr>
            </w:pPr>
            <w:r>
              <w:rPr>
                <w:sz w:val="16"/>
                <w:szCs w:val="16"/>
              </w:rPr>
              <w:t xml:space="preserve">Understanding how Britain has changed. </w:t>
            </w:r>
          </w:p>
          <w:p w14:paraId="67312C94" w14:textId="77777777" w:rsidR="005C3E54" w:rsidRDefault="005C3E54" w:rsidP="00545A6A">
            <w:pPr>
              <w:rPr>
                <w:sz w:val="16"/>
                <w:szCs w:val="16"/>
              </w:rPr>
            </w:pPr>
            <w:r>
              <w:rPr>
                <w:sz w:val="16"/>
                <w:szCs w:val="16"/>
              </w:rPr>
              <w:t xml:space="preserve">Political concepts of communism, capitalism and socialism. </w:t>
            </w:r>
          </w:p>
          <w:p w14:paraId="648824A5" w14:textId="77777777" w:rsidR="005C3E54" w:rsidRDefault="005C3E54" w:rsidP="00545A6A">
            <w:pPr>
              <w:rPr>
                <w:sz w:val="16"/>
                <w:szCs w:val="16"/>
              </w:rPr>
            </w:pPr>
            <w:r>
              <w:rPr>
                <w:sz w:val="16"/>
                <w:szCs w:val="16"/>
              </w:rPr>
              <w:t xml:space="preserve">Exploring moral values- morality play. </w:t>
            </w:r>
          </w:p>
          <w:p w14:paraId="55F2C9F2" w14:textId="77777777" w:rsidR="005C3E54" w:rsidRDefault="005C3E54" w:rsidP="00545A6A">
            <w:pPr>
              <w:rPr>
                <w:sz w:val="16"/>
                <w:szCs w:val="16"/>
              </w:rPr>
            </w:pPr>
            <w:r>
              <w:rPr>
                <w:sz w:val="16"/>
                <w:szCs w:val="16"/>
              </w:rPr>
              <w:t xml:space="preserve">Understanding society in term so class. </w:t>
            </w:r>
          </w:p>
          <w:p w14:paraId="5E3A3A5B" w14:textId="77777777" w:rsidR="005C3E54" w:rsidRDefault="005C3E54" w:rsidP="00545A6A">
            <w:pPr>
              <w:rPr>
                <w:sz w:val="16"/>
                <w:szCs w:val="16"/>
              </w:rPr>
            </w:pPr>
            <w:r>
              <w:rPr>
                <w:sz w:val="16"/>
                <w:szCs w:val="16"/>
              </w:rPr>
              <w:t xml:space="preserve">Evaluation – understanding how texts are constructed to deliver meaning. </w:t>
            </w:r>
          </w:p>
          <w:p w14:paraId="7ADD8F0B" w14:textId="77777777" w:rsidR="005C3E54" w:rsidRDefault="005C3E54" w:rsidP="00545A6A">
            <w:pPr>
              <w:rPr>
                <w:sz w:val="16"/>
                <w:szCs w:val="16"/>
              </w:rPr>
            </w:pPr>
            <w:r>
              <w:rPr>
                <w:sz w:val="16"/>
                <w:szCs w:val="16"/>
              </w:rPr>
              <w:t xml:space="preserve">Wider reading to develop understanding. </w:t>
            </w:r>
          </w:p>
          <w:p w14:paraId="20C59EF8" w14:textId="77777777" w:rsidR="005C3E54" w:rsidRDefault="005C3E54" w:rsidP="00545A6A">
            <w:pPr>
              <w:rPr>
                <w:sz w:val="16"/>
                <w:szCs w:val="16"/>
              </w:rPr>
            </w:pPr>
          </w:p>
          <w:p w14:paraId="5870613D" w14:textId="77777777" w:rsidR="005C3E54" w:rsidRDefault="005C3E54" w:rsidP="00545A6A">
            <w:pPr>
              <w:rPr>
                <w:b/>
                <w:bCs/>
                <w:sz w:val="16"/>
                <w:szCs w:val="16"/>
              </w:rPr>
            </w:pPr>
            <w:r w:rsidRPr="00E92125">
              <w:rPr>
                <w:b/>
                <w:bCs/>
                <w:sz w:val="16"/>
                <w:szCs w:val="16"/>
              </w:rPr>
              <w:t>Careers</w:t>
            </w:r>
          </w:p>
          <w:p w14:paraId="6A4F567F" w14:textId="77777777" w:rsidR="005C3E54" w:rsidRPr="00E92125" w:rsidRDefault="005C3E54" w:rsidP="00545A6A">
            <w:pPr>
              <w:rPr>
                <w:sz w:val="16"/>
                <w:szCs w:val="16"/>
              </w:rPr>
            </w:pPr>
            <w:r w:rsidRPr="00E92125">
              <w:rPr>
                <w:sz w:val="16"/>
                <w:szCs w:val="16"/>
              </w:rPr>
              <w:t xml:space="preserve">Creative careers – creative writing. </w:t>
            </w:r>
          </w:p>
          <w:p w14:paraId="00B63137" w14:textId="77777777" w:rsidR="005C3E54" w:rsidRPr="005A475C" w:rsidRDefault="005C3E54" w:rsidP="00545A6A">
            <w:pPr>
              <w:rPr>
                <w:sz w:val="16"/>
                <w:szCs w:val="16"/>
              </w:rPr>
            </w:pPr>
            <w:r w:rsidRPr="005A475C">
              <w:rPr>
                <w:sz w:val="16"/>
                <w:szCs w:val="16"/>
              </w:rPr>
              <w:t>Spoken language – how to interview and be interviewed. Giving presentations for purpose.</w:t>
            </w:r>
          </w:p>
          <w:p w14:paraId="688AADBF" w14:textId="77777777" w:rsidR="005C3E54" w:rsidRDefault="005C3E54" w:rsidP="00545A6A">
            <w:pPr>
              <w:rPr>
                <w:sz w:val="16"/>
                <w:szCs w:val="16"/>
              </w:rPr>
            </w:pPr>
          </w:p>
          <w:p w14:paraId="2B385D05" w14:textId="77777777" w:rsidR="005C3E54" w:rsidRPr="00E92125" w:rsidRDefault="005C3E54" w:rsidP="00545A6A">
            <w:pPr>
              <w:rPr>
                <w:sz w:val="16"/>
                <w:szCs w:val="16"/>
              </w:rPr>
            </w:pPr>
          </w:p>
        </w:tc>
        <w:tc>
          <w:tcPr>
            <w:tcW w:w="2420" w:type="dxa"/>
          </w:tcPr>
          <w:p w14:paraId="2C554596" w14:textId="77777777" w:rsidR="005C3E54" w:rsidRPr="00DA24E8" w:rsidRDefault="005C3E54" w:rsidP="00545A6A">
            <w:pPr>
              <w:rPr>
                <w:b/>
                <w:sz w:val="16"/>
                <w:szCs w:val="16"/>
              </w:rPr>
            </w:pPr>
            <w:r w:rsidRPr="00DA24E8">
              <w:rPr>
                <w:b/>
                <w:sz w:val="16"/>
                <w:szCs w:val="16"/>
              </w:rPr>
              <w:lastRenderedPageBreak/>
              <w:t xml:space="preserve">Reading – Literature </w:t>
            </w:r>
          </w:p>
          <w:p w14:paraId="5E5B4AE1" w14:textId="77777777" w:rsidR="005C3E54" w:rsidRDefault="005C3E54" w:rsidP="00545A6A">
            <w:pPr>
              <w:rPr>
                <w:sz w:val="16"/>
                <w:szCs w:val="16"/>
              </w:rPr>
            </w:pPr>
            <w:r>
              <w:rPr>
                <w:sz w:val="16"/>
                <w:szCs w:val="16"/>
              </w:rPr>
              <w:t>- Comprehension of the plot of AIC (Lit AO1)</w:t>
            </w:r>
          </w:p>
          <w:p w14:paraId="6F548D33" w14:textId="77777777" w:rsidR="005C3E54" w:rsidRDefault="005C3E54" w:rsidP="00545A6A">
            <w:pPr>
              <w:pStyle w:val="ListParagraph"/>
              <w:tabs>
                <w:tab w:val="left" w:pos="181"/>
              </w:tabs>
              <w:ind w:left="16"/>
              <w:rPr>
                <w:sz w:val="16"/>
                <w:szCs w:val="16"/>
              </w:rPr>
            </w:pPr>
            <w:r>
              <w:rPr>
                <w:sz w:val="16"/>
                <w:szCs w:val="16"/>
              </w:rPr>
              <w:t>- Knowing and Understanding Tier 2 contextual vocabulary for AIC (Lit AO2, Lit AO3)</w:t>
            </w:r>
          </w:p>
          <w:p w14:paraId="19B9DA36" w14:textId="77777777" w:rsidR="005C3E54" w:rsidRDefault="005C3E54" w:rsidP="00545A6A">
            <w:pPr>
              <w:pStyle w:val="ListParagraph"/>
              <w:numPr>
                <w:ilvl w:val="0"/>
                <w:numId w:val="1"/>
              </w:numPr>
              <w:ind w:left="76" w:hanging="90"/>
              <w:rPr>
                <w:sz w:val="16"/>
                <w:szCs w:val="16"/>
              </w:rPr>
            </w:pPr>
            <w:r>
              <w:rPr>
                <w:sz w:val="16"/>
                <w:szCs w:val="16"/>
              </w:rPr>
              <w:t xml:space="preserve"> Knowledge of the social and historical context Priestley is writing within (Lit AO3)</w:t>
            </w:r>
          </w:p>
          <w:p w14:paraId="09F506B0" w14:textId="77777777" w:rsidR="005C3E54" w:rsidRDefault="005C3E54" w:rsidP="00545A6A">
            <w:pPr>
              <w:pStyle w:val="ListParagraph"/>
              <w:numPr>
                <w:ilvl w:val="0"/>
                <w:numId w:val="1"/>
              </w:numPr>
              <w:ind w:left="76" w:hanging="90"/>
              <w:rPr>
                <w:sz w:val="16"/>
                <w:szCs w:val="16"/>
              </w:rPr>
            </w:pPr>
            <w:r>
              <w:rPr>
                <w:sz w:val="16"/>
                <w:szCs w:val="16"/>
              </w:rPr>
              <w:t>Knowing and understanding the difference between capitalism and socialism (Lit AO3)</w:t>
            </w:r>
          </w:p>
          <w:p w14:paraId="180E42D7" w14:textId="77777777" w:rsidR="005C3E54" w:rsidRDefault="005C3E54" w:rsidP="00545A6A">
            <w:pPr>
              <w:pStyle w:val="ListParagraph"/>
              <w:numPr>
                <w:ilvl w:val="0"/>
                <w:numId w:val="1"/>
              </w:numPr>
              <w:ind w:left="76" w:hanging="90"/>
              <w:rPr>
                <w:sz w:val="16"/>
                <w:szCs w:val="16"/>
              </w:rPr>
            </w:pPr>
            <w:r>
              <w:rPr>
                <w:sz w:val="16"/>
                <w:szCs w:val="16"/>
              </w:rPr>
              <w:t>Reading for Meaning – How Priestly present characters across the text (Lit AO1/2)</w:t>
            </w:r>
          </w:p>
          <w:p w14:paraId="7626EEB8" w14:textId="77777777" w:rsidR="005C3E54" w:rsidRDefault="005C3E54" w:rsidP="00545A6A">
            <w:pPr>
              <w:pStyle w:val="ListParagraph"/>
              <w:numPr>
                <w:ilvl w:val="0"/>
                <w:numId w:val="1"/>
              </w:numPr>
              <w:ind w:left="76" w:hanging="90"/>
              <w:rPr>
                <w:sz w:val="16"/>
                <w:szCs w:val="16"/>
              </w:rPr>
            </w:pPr>
            <w:r>
              <w:rPr>
                <w:sz w:val="16"/>
                <w:szCs w:val="16"/>
              </w:rPr>
              <w:t>Reading for Meaning – How Priestley develops themes across the text (Lit AO1/2)</w:t>
            </w:r>
          </w:p>
          <w:p w14:paraId="4EA10706" w14:textId="77777777" w:rsidR="005C3E54" w:rsidRDefault="005C3E54" w:rsidP="00545A6A">
            <w:pPr>
              <w:pStyle w:val="ListParagraph"/>
              <w:numPr>
                <w:ilvl w:val="0"/>
                <w:numId w:val="1"/>
              </w:numPr>
              <w:ind w:left="76" w:hanging="90"/>
              <w:rPr>
                <w:sz w:val="16"/>
                <w:szCs w:val="16"/>
              </w:rPr>
            </w:pPr>
            <w:r>
              <w:rPr>
                <w:sz w:val="16"/>
                <w:szCs w:val="16"/>
              </w:rPr>
              <w:t>Identifying and being able to analyse key quotations (Lit AO1)</w:t>
            </w:r>
          </w:p>
          <w:p w14:paraId="12974687" w14:textId="77777777" w:rsidR="005C3E54" w:rsidRDefault="005C3E54" w:rsidP="00545A6A">
            <w:pPr>
              <w:pStyle w:val="ListParagraph"/>
              <w:numPr>
                <w:ilvl w:val="0"/>
                <w:numId w:val="1"/>
              </w:numPr>
              <w:ind w:left="76" w:hanging="90"/>
              <w:rPr>
                <w:sz w:val="16"/>
                <w:szCs w:val="16"/>
              </w:rPr>
            </w:pPr>
            <w:r>
              <w:rPr>
                <w:sz w:val="16"/>
                <w:szCs w:val="16"/>
              </w:rPr>
              <w:t>Knowing key quotations (Lit AO1)</w:t>
            </w:r>
          </w:p>
          <w:p w14:paraId="5079583F" w14:textId="77777777" w:rsidR="005C3E54" w:rsidRDefault="005C3E54" w:rsidP="00545A6A">
            <w:pPr>
              <w:pStyle w:val="ListParagraph"/>
              <w:numPr>
                <w:ilvl w:val="0"/>
                <w:numId w:val="1"/>
              </w:numPr>
              <w:ind w:left="76" w:hanging="90"/>
              <w:rPr>
                <w:sz w:val="16"/>
                <w:szCs w:val="16"/>
              </w:rPr>
            </w:pPr>
            <w:r>
              <w:rPr>
                <w:sz w:val="16"/>
                <w:szCs w:val="16"/>
              </w:rPr>
              <w:t xml:space="preserve">Know how to use knowledge organisers for self-quizzing and revision purposes </w:t>
            </w:r>
          </w:p>
          <w:p w14:paraId="5A3B535C" w14:textId="77777777" w:rsidR="005C3E54" w:rsidRDefault="005C3E54" w:rsidP="00545A6A">
            <w:pPr>
              <w:pStyle w:val="ListParagraph"/>
              <w:ind w:left="76"/>
              <w:rPr>
                <w:sz w:val="16"/>
                <w:szCs w:val="16"/>
              </w:rPr>
            </w:pPr>
          </w:p>
          <w:p w14:paraId="30F9CE88" w14:textId="77777777" w:rsidR="005C3E54" w:rsidRPr="00DA24E8" w:rsidRDefault="005C3E54" w:rsidP="00545A6A">
            <w:pPr>
              <w:rPr>
                <w:b/>
                <w:sz w:val="16"/>
                <w:szCs w:val="16"/>
              </w:rPr>
            </w:pPr>
            <w:r w:rsidRPr="00DA24E8">
              <w:rPr>
                <w:b/>
                <w:sz w:val="16"/>
                <w:szCs w:val="16"/>
              </w:rPr>
              <w:t>Writing – Literature</w:t>
            </w:r>
          </w:p>
          <w:p w14:paraId="7A7516A3"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interpret an examination question (Lit AO1)</w:t>
            </w:r>
          </w:p>
          <w:p w14:paraId="78F2663E" w14:textId="77777777" w:rsidR="005C3E54" w:rsidRDefault="005C3E54" w:rsidP="00545A6A">
            <w:pPr>
              <w:pStyle w:val="ListParagraph"/>
              <w:numPr>
                <w:ilvl w:val="0"/>
                <w:numId w:val="1"/>
              </w:numPr>
              <w:tabs>
                <w:tab w:val="left" w:pos="181"/>
              </w:tabs>
              <w:ind w:left="0" w:firstLine="0"/>
              <w:rPr>
                <w:sz w:val="16"/>
                <w:szCs w:val="16"/>
              </w:rPr>
            </w:pPr>
            <w:r>
              <w:rPr>
                <w:sz w:val="16"/>
                <w:szCs w:val="16"/>
              </w:rPr>
              <w:lastRenderedPageBreak/>
              <w:t>How to structure an essay (Lit AO1)</w:t>
            </w:r>
          </w:p>
          <w:p w14:paraId="0649629F" w14:textId="77777777" w:rsidR="005C3E54" w:rsidRDefault="005C3E54" w:rsidP="00545A6A">
            <w:pPr>
              <w:pStyle w:val="ListParagraph"/>
              <w:numPr>
                <w:ilvl w:val="0"/>
                <w:numId w:val="1"/>
              </w:numPr>
              <w:tabs>
                <w:tab w:val="left" w:pos="181"/>
              </w:tabs>
              <w:ind w:left="0" w:firstLine="0"/>
              <w:rPr>
                <w:sz w:val="16"/>
                <w:szCs w:val="16"/>
              </w:rPr>
            </w:pPr>
            <w:r>
              <w:rPr>
                <w:sz w:val="16"/>
                <w:szCs w:val="16"/>
              </w:rPr>
              <w:t>Knowing success criteria for an essay</w:t>
            </w:r>
          </w:p>
          <w:p w14:paraId="4859183F" w14:textId="77777777" w:rsidR="005C3E54" w:rsidRDefault="005C3E54" w:rsidP="00545A6A">
            <w:pPr>
              <w:pStyle w:val="ListParagraph"/>
              <w:numPr>
                <w:ilvl w:val="0"/>
                <w:numId w:val="1"/>
              </w:numPr>
              <w:tabs>
                <w:tab w:val="left" w:pos="181"/>
              </w:tabs>
              <w:ind w:left="0" w:firstLine="0"/>
              <w:rPr>
                <w:sz w:val="16"/>
                <w:szCs w:val="16"/>
              </w:rPr>
            </w:pPr>
            <w:r>
              <w:rPr>
                <w:sz w:val="16"/>
                <w:szCs w:val="16"/>
              </w:rPr>
              <w:t>Knowing the examination criteria</w:t>
            </w:r>
          </w:p>
          <w:p w14:paraId="1D04025B" w14:textId="77777777" w:rsidR="005C3E54" w:rsidRDefault="005C3E54" w:rsidP="00545A6A">
            <w:pPr>
              <w:pStyle w:val="ListParagraph"/>
              <w:numPr>
                <w:ilvl w:val="0"/>
                <w:numId w:val="1"/>
              </w:numPr>
              <w:tabs>
                <w:tab w:val="left" w:pos="181"/>
              </w:tabs>
              <w:ind w:left="0" w:firstLine="0"/>
              <w:rPr>
                <w:sz w:val="16"/>
                <w:szCs w:val="16"/>
              </w:rPr>
            </w:pPr>
            <w:r>
              <w:rPr>
                <w:sz w:val="16"/>
                <w:szCs w:val="16"/>
              </w:rPr>
              <w:t xml:space="preserve">How to weave context </w:t>
            </w:r>
            <w:proofErr w:type="gramStart"/>
            <w:r>
              <w:rPr>
                <w:sz w:val="16"/>
                <w:szCs w:val="16"/>
              </w:rPr>
              <w:t>in to</w:t>
            </w:r>
            <w:proofErr w:type="gramEnd"/>
            <w:r>
              <w:rPr>
                <w:sz w:val="16"/>
                <w:szCs w:val="16"/>
              </w:rPr>
              <w:t xml:space="preserve"> essays (Lit AO3)</w:t>
            </w:r>
          </w:p>
          <w:p w14:paraId="3DDB0BE4" w14:textId="77777777" w:rsidR="005C3E54" w:rsidRPr="00DA24E8" w:rsidRDefault="005C3E54" w:rsidP="00545A6A">
            <w:pPr>
              <w:pStyle w:val="ListParagraph"/>
              <w:numPr>
                <w:ilvl w:val="0"/>
                <w:numId w:val="1"/>
              </w:numPr>
              <w:tabs>
                <w:tab w:val="left" w:pos="181"/>
              </w:tabs>
              <w:ind w:left="0" w:firstLine="0"/>
              <w:rPr>
                <w:sz w:val="16"/>
                <w:szCs w:val="16"/>
              </w:rPr>
            </w:pPr>
            <w:r>
              <w:rPr>
                <w:sz w:val="16"/>
                <w:szCs w:val="16"/>
              </w:rPr>
              <w:t>How to remember and use quotations in an examination essay (Lit AO1)</w:t>
            </w:r>
          </w:p>
          <w:p w14:paraId="1763F176" w14:textId="77777777" w:rsidR="005C3E54" w:rsidRDefault="005C3E54" w:rsidP="00545A6A">
            <w:pPr>
              <w:pStyle w:val="ListParagraph"/>
              <w:tabs>
                <w:tab w:val="left" w:pos="181"/>
              </w:tabs>
              <w:ind w:left="16"/>
              <w:rPr>
                <w:sz w:val="16"/>
                <w:szCs w:val="16"/>
              </w:rPr>
            </w:pPr>
          </w:p>
          <w:p w14:paraId="70330837" w14:textId="77777777" w:rsidR="005C3E54" w:rsidRDefault="005C3E54" w:rsidP="00545A6A">
            <w:pPr>
              <w:pStyle w:val="ListParagraph"/>
              <w:tabs>
                <w:tab w:val="left" w:pos="181"/>
              </w:tabs>
              <w:ind w:left="16"/>
              <w:rPr>
                <w:sz w:val="16"/>
                <w:szCs w:val="16"/>
              </w:rPr>
            </w:pPr>
            <w:r>
              <w:rPr>
                <w:sz w:val="16"/>
                <w:szCs w:val="16"/>
              </w:rPr>
              <w:t>Reading Language:</w:t>
            </w:r>
          </w:p>
          <w:p w14:paraId="70CF29B4" w14:textId="77777777" w:rsidR="005C3E54" w:rsidRDefault="005C3E54" w:rsidP="00545A6A">
            <w:pPr>
              <w:pStyle w:val="ListParagraph"/>
              <w:numPr>
                <w:ilvl w:val="0"/>
                <w:numId w:val="1"/>
              </w:numPr>
              <w:tabs>
                <w:tab w:val="left" w:pos="181"/>
              </w:tabs>
              <w:ind w:left="1" w:hanging="1"/>
              <w:rPr>
                <w:sz w:val="16"/>
                <w:szCs w:val="16"/>
              </w:rPr>
            </w:pPr>
            <w:r>
              <w:rPr>
                <w:sz w:val="16"/>
                <w:szCs w:val="16"/>
              </w:rPr>
              <w:t>How to write language analysis paragraphs (AO2)</w:t>
            </w:r>
          </w:p>
          <w:p w14:paraId="567FC4D1" w14:textId="77777777" w:rsidR="005C3E54" w:rsidRDefault="005C3E54" w:rsidP="00545A6A">
            <w:pPr>
              <w:pStyle w:val="ListParagraph"/>
              <w:numPr>
                <w:ilvl w:val="0"/>
                <w:numId w:val="1"/>
              </w:numPr>
              <w:tabs>
                <w:tab w:val="left" w:pos="181"/>
              </w:tabs>
              <w:ind w:left="1" w:hanging="1"/>
              <w:rPr>
                <w:sz w:val="16"/>
                <w:szCs w:val="16"/>
              </w:rPr>
            </w:pPr>
            <w:r>
              <w:rPr>
                <w:sz w:val="16"/>
                <w:szCs w:val="16"/>
              </w:rPr>
              <w:t>How to select what to focus on for a language analysis (AO2)</w:t>
            </w:r>
          </w:p>
          <w:p w14:paraId="7EAE6B73" w14:textId="77777777" w:rsidR="005C3E54" w:rsidRDefault="005C3E54" w:rsidP="00545A6A">
            <w:pPr>
              <w:pStyle w:val="ListParagraph"/>
              <w:numPr>
                <w:ilvl w:val="0"/>
                <w:numId w:val="1"/>
              </w:numPr>
              <w:tabs>
                <w:tab w:val="left" w:pos="181"/>
              </w:tabs>
              <w:ind w:left="1" w:hanging="1"/>
              <w:rPr>
                <w:sz w:val="16"/>
                <w:szCs w:val="16"/>
              </w:rPr>
            </w:pPr>
            <w:r>
              <w:rPr>
                <w:sz w:val="16"/>
                <w:szCs w:val="16"/>
              </w:rPr>
              <w:t>How to utilise terminology in language analysis (AO2)</w:t>
            </w:r>
          </w:p>
          <w:p w14:paraId="045D1FB4" w14:textId="77777777" w:rsidR="005C3E54" w:rsidRDefault="005C3E54" w:rsidP="00545A6A">
            <w:pPr>
              <w:pStyle w:val="ListParagraph"/>
              <w:numPr>
                <w:ilvl w:val="0"/>
                <w:numId w:val="1"/>
              </w:numPr>
              <w:tabs>
                <w:tab w:val="left" w:pos="181"/>
              </w:tabs>
              <w:ind w:left="1" w:hanging="1"/>
              <w:rPr>
                <w:sz w:val="16"/>
                <w:szCs w:val="16"/>
              </w:rPr>
            </w:pPr>
            <w:r>
              <w:rPr>
                <w:sz w:val="16"/>
                <w:szCs w:val="16"/>
              </w:rPr>
              <w:t>Know structure terminology</w:t>
            </w:r>
          </w:p>
          <w:p w14:paraId="0395F8DD" w14:textId="77777777" w:rsidR="005C3E54" w:rsidRDefault="005C3E54" w:rsidP="00545A6A">
            <w:pPr>
              <w:pStyle w:val="ListParagraph"/>
              <w:numPr>
                <w:ilvl w:val="0"/>
                <w:numId w:val="1"/>
              </w:numPr>
              <w:tabs>
                <w:tab w:val="left" w:pos="181"/>
              </w:tabs>
              <w:ind w:left="1" w:hanging="1"/>
              <w:rPr>
                <w:sz w:val="16"/>
                <w:szCs w:val="16"/>
              </w:rPr>
            </w:pPr>
            <w:r>
              <w:rPr>
                <w:sz w:val="16"/>
                <w:szCs w:val="16"/>
              </w:rPr>
              <w:t>How to write about structure effectively (AO2)</w:t>
            </w:r>
          </w:p>
          <w:p w14:paraId="2B78D9CE" w14:textId="77777777" w:rsidR="005C3E54" w:rsidRDefault="005C3E54" w:rsidP="00545A6A">
            <w:pPr>
              <w:pStyle w:val="ListParagraph"/>
              <w:numPr>
                <w:ilvl w:val="0"/>
                <w:numId w:val="1"/>
              </w:numPr>
              <w:tabs>
                <w:tab w:val="left" w:pos="181"/>
              </w:tabs>
              <w:ind w:left="1" w:hanging="1"/>
              <w:rPr>
                <w:sz w:val="16"/>
                <w:szCs w:val="16"/>
              </w:rPr>
            </w:pPr>
            <w:r>
              <w:rPr>
                <w:sz w:val="16"/>
                <w:szCs w:val="16"/>
              </w:rPr>
              <w:t>How to interpret the evaluation question (AO4)</w:t>
            </w:r>
          </w:p>
          <w:p w14:paraId="56486B0F" w14:textId="77777777" w:rsidR="005C3E54" w:rsidRDefault="005C3E54" w:rsidP="00545A6A">
            <w:pPr>
              <w:pStyle w:val="ListParagraph"/>
              <w:numPr>
                <w:ilvl w:val="0"/>
                <w:numId w:val="1"/>
              </w:numPr>
              <w:tabs>
                <w:tab w:val="left" w:pos="181"/>
              </w:tabs>
              <w:ind w:left="1" w:hanging="1"/>
              <w:rPr>
                <w:sz w:val="16"/>
                <w:szCs w:val="16"/>
              </w:rPr>
            </w:pPr>
            <w:r>
              <w:rPr>
                <w:sz w:val="16"/>
                <w:szCs w:val="16"/>
              </w:rPr>
              <w:t>How to plan an evaluation question (AO4)</w:t>
            </w:r>
          </w:p>
          <w:p w14:paraId="333FF345" w14:textId="77777777" w:rsidR="005C3E54" w:rsidRPr="00440B5B" w:rsidRDefault="005C3E54" w:rsidP="00545A6A">
            <w:pPr>
              <w:pStyle w:val="ListParagraph"/>
              <w:numPr>
                <w:ilvl w:val="0"/>
                <w:numId w:val="1"/>
              </w:numPr>
              <w:tabs>
                <w:tab w:val="left" w:pos="181"/>
              </w:tabs>
              <w:ind w:left="1" w:hanging="1"/>
              <w:rPr>
                <w:sz w:val="16"/>
                <w:szCs w:val="16"/>
              </w:rPr>
            </w:pPr>
            <w:r>
              <w:rPr>
                <w:sz w:val="16"/>
                <w:szCs w:val="16"/>
              </w:rPr>
              <w:t>How to write an effective evaluation question response (AO4)</w:t>
            </w:r>
          </w:p>
          <w:p w14:paraId="37646938" w14:textId="77777777" w:rsidR="005C3E54" w:rsidRDefault="005C3E54" w:rsidP="00545A6A">
            <w:pPr>
              <w:rPr>
                <w:sz w:val="16"/>
                <w:szCs w:val="16"/>
              </w:rPr>
            </w:pPr>
          </w:p>
          <w:p w14:paraId="22256A4E" w14:textId="77777777" w:rsidR="005C3E54" w:rsidRPr="0071432C" w:rsidRDefault="005C3E54" w:rsidP="00545A6A">
            <w:pPr>
              <w:tabs>
                <w:tab w:val="left" w:pos="166"/>
              </w:tabs>
              <w:rPr>
                <w:b/>
                <w:sz w:val="16"/>
                <w:szCs w:val="16"/>
              </w:rPr>
            </w:pPr>
            <w:r w:rsidRPr="0071432C">
              <w:rPr>
                <w:b/>
                <w:sz w:val="16"/>
                <w:szCs w:val="16"/>
              </w:rPr>
              <w:t>Writing Language:</w:t>
            </w:r>
          </w:p>
          <w:p w14:paraId="106BE777" w14:textId="77777777" w:rsidR="005C3E54" w:rsidRDefault="005C3E54" w:rsidP="00545A6A">
            <w:pPr>
              <w:tabs>
                <w:tab w:val="left" w:pos="166"/>
              </w:tabs>
              <w:rPr>
                <w:sz w:val="16"/>
                <w:szCs w:val="16"/>
              </w:rPr>
            </w:pPr>
          </w:p>
          <w:p w14:paraId="169B6B64" w14:textId="77777777" w:rsidR="005C3E54" w:rsidRDefault="005C3E54" w:rsidP="005C3E54">
            <w:pPr>
              <w:pStyle w:val="ListParagraph"/>
              <w:numPr>
                <w:ilvl w:val="0"/>
                <w:numId w:val="11"/>
              </w:numPr>
              <w:tabs>
                <w:tab w:val="left" w:pos="166"/>
              </w:tabs>
              <w:ind w:left="61" w:firstLine="0"/>
              <w:rPr>
                <w:sz w:val="16"/>
                <w:szCs w:val="16"/>
              </w:rPr>
            </w:pPr>
            <w:r>
              <w:rPr>
                <w:sz w:val="16"/>
                <w:szCs w:val="16"/>
              </w:rPr>
              <w:t>Know the difference between narrative and descriptive writing (AO5)</w:t>
            </w:r>
          </w:p>
          <w:p w14:paraId="6373A6C7" w14:textId="77777777" w:rsidR="005C3E54" w:rsidRDefault="005C3E54" w:rsidP="005C3E54">
            <w:pPr>
              <w:pStyle w:val="ListParagraph"/>
              <w:numPr>
                <w:ilvl w:val="0"/>
                <w:numId w:val="11"/>
              </w:numPr>
              <w:tabs>
                <w:tab w:val="left" w:pos="166"/>
              </w:tabs>
              <w:ind w:left="61" w:firstLine="0"/>
              <w:rPr>
                <w:sz w:val="16"/>
                <w:szCs w:val="16"/>
              </w:rPr>
            </w:pPr>
            <w:r>
              <w:rPr>
                <w:sz w:val="16"/>
                <w:szCs w:val="16"/>
              </w:rPr>
              <w:t>Know and be able to use a wide range of descriptive vocabulary (AO5/6)</w:t>
            </w:r>
          </w:p>
          <w:p w14:paraId="66D21D1F"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Utilise imagery within their writing (AO5)</w:t>
            </w:r>
          </w:p>
          <w:p w14:paraId="25B41FA1" w14:textId="77777777" w:rsidR="005C3E54" w:rsidRDefault="005C3E54" w:rsidP="005C3E54">
            <w:pPr>
              <w:pStyle w:val="ListParagraph"/>
              <w:numPr>
                <w:ilvl w:val="0"/>
                <w:numId w:val="11"/>
              </w:numPr>
              <w:tabs>
                <w:tab w:val="left" w:pos="166"/>
              </w:tabs>
              <w:ind w:left="61" w:firstLine="0"/>
              <w:rPr>
                <w:sz w:val="16"/>
                <w:szCs w:val="16"/>
              </w:rPr>
            </w:pPr>
            <w:r>
              <w:rPr>
                <w:sz w:val="16"/>
                <w:szCs w:val="16"/>
              </w:rPr>
              <w:t>Write developed and sustained pieces (AO5)</w:t>
            </w:r>
          </w:p>
          <w:p w14:paraId="0A2E3683"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Use a range of punctuation (AO6)</w:t>
            </w:r>
          </w:p>
          <w:p w14:paraId="29EDFCF5"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Use a range of sentence structures (AO6)</w:t>
            </w:r>
          </w:p>
          <w:p w14:paraId="2A0E13C7" w14:textId="77777777" w:rsidR="005C3E54" w:rsidRDefault="005C3E54" w:rsidP="005C3E54">
            <w:pPr>
              <w:pStyle w:val="ListParagraph"/>
              <w:numPr>
                <w:ilvl w:val="0"/>
                <w:numId w:val="11"/>
              </w:numPr>
              <w:tabs>
                <w:tab w:val="left" w:pos="166"/>
              </w:tabs>
              <w:ind w:left="61" w:firstLine="0"/>
              <w:rPr>
                <w:sz w:val="16"/>
                <w:szCs w:val="16"/>
              </w:rPr>
            </w:pPr>
            <w:r>
              <w:rPr>
                <w:sz w:val="16"/>
                <w:szCs w:val="16"/>
              </w:rPr>
              <w:lastRenderedPageBreak/>
              <w:t>Write for purpose and audience (AO5)</w:t>
            </w:r>
          </w:p>
          <w:p w14:paraId="79198BC9" w14:textId="77777777" w:rsidR="005C3E54" w:rsidRPr="00E75D26" w:rsidRDefault="005C3E54" w:rsidP="005C3E54">
            <w:pPr>
              <w:pStyle w:val="ListParagraph"/>
              <w:numPr>
                <w:ilvl w:val="0"/>
                <w:numId w:val="11"/>
              </w:numPr>
              <w:tabs>
                <w:tab w:val="left" w:pos="166"/>
              </w:tabs>
              <w:ind w:left="154" w:hanging="141"/>
              <w:rPr>
                <w:sz w:val="16"/>
                <w:szCs w:val="16"/>
              </w:rPr>
            </w:pPr>
            <w:r w:rsidRPr="00E75D26">
              <w:rPr>
                <w:sz w:val="16"/>
                <w:szCs w:val="16"/>
              </w:rPr>
              <w:t>Use discourse markers (AO5)</w:t>
            </w:r>
          </w:p>
          <w:p w14:paraId="64149DB2" w14:textId="77777777" w:rsidR="005C3E54" w:rsidRDefault="005C3E54" w:rsidP="005C3E54">
            <w:pPr>
              <w:pStyle w:val="ListParagraph"/>
              <w:numPr>
                <w:ilvl w:val="0"/>
                <w:numId w:val="11"/>
              </w:numPr>
              <w:tabs>
                <w:tab w:val="left" w:pos="166"/>
              </w:tabs>
              <w:ind w:left="61" w:firstLine="0"/>
              <w:rPr>
                <w:sz w:val="16"/>
                <w:szCs w:val="16"/>
              </w:rPr>
            </w:pPr>
            <w:r>
              <w:rPr>
                <w:sz w:val="16"/>
                <w:szCs w:val="16"/>
              </w:rPr>
              <w:t>Know methods to plan writing</w:t>
            </w:r>
          </w:p>
          <w:p w14:paraId="05F2A34A" w14:textId="77777777" w:rsidR="005C3E54" w:rsidRPr="006A6D4D" w:rsidRDefault="005C3E54" w:rsidP="00545A6A">
            <w:pPr>
              <w:rPr>
                <w:sz w:val="16"/>
                <w:szCs w:val="16"/>
              </w:rPr>
            </w:pPr>
          </w:p>
        </w:tc>
        <w:tc>
          <w:tcPr>
            <w:tcW w:w="1958" w:type="dxa"/>
          </w:tcPr>
          <w:p w14:paraId="486EF765" w14:textId="77777777" w:rsidR="005C3E54" w:rsidRDefault="005C3E54" w:rsidP="00545A6A">
            <w:pPr>
              <w:rPr>
                <w:b/>
                <w:sz w:val="16"/>
                <w:szCs w:val="16"/>
              </w:rPr>
            </w:pPr>
            <w:r w:rsidRPr="005A475C">
              <w:rPr>
                <w:b/>
                <w:sz w:val="16"/>
                <w:szCs w:val="16"/>
              </w:rPr>
              <w:lastRenderedPageBreak/>
              <w:t>Literature Unit: A Christmas Carol</w:t>
            </w:r>
          </w:p>
          <w:p w14:paraId="6415A94B" w14:textId="77777777" w:rsidR="005C3E54" w:rsidRPr="0071432C" w:rsidRDefault="005C3E54" w:rsidP="00545A6A">
            <w:pPr>
              <w:rPr>
                <w:b/>
                <w:sz w:val="16"/>
                <w:szCs w:val="16"/>
              </w:rPr>
            </w:pPr>
          </w:p>
          <w:p w14:paraId="2E0C86A7" w14:textId="77777777" w:rsidR="005C3E54" w:rsidRDefault="005C3E54" w:rsidP="00545A6A">
            <w:pPr>
              <w:rPr>
                <w:b/>
                <w:sz w:val="16"/>
                <w:szCs w:val="16"/>
              </w:rPr>
            </w:pPr>
            <w:r w:rsidRPr="0071432C">
              <w:rPr>
                <w:b/>
                <w:sz w:val="16"/>
                <w:szCs w:val="16"/>
              </w:rPr>
              <w:t xml:space="preserve">Language Units: </w:t>
            </w:r>
            <w:r>
              <w:rPr>
                <w:b/>
                <w:sz w:val="16"/>
                <w:szCs w:val="16"/>
              </w:rPr>
              <w:t>Language Paper 2</w:t>
            </w:r>
          </w:p>
          <w:p w14:paraId="3196776E" w14:textId="77777777" w:rsidR="005C3E54" w:rsidRDefault="005C3E54" w:rsidP="00545A6A">
            <w:pPr>
              <w:rPr>
                <w:b/>
                <w:sz w:val="16"/>
                <w:szCs w:val="16"/>
              </w:rPr>
            </w:pPr>
          </w:p>
          <w:p w14:paraId="74708ABA" w14:textId="77777777" w:rsidR="005C3E54" w:rsidRPr="005A475C" w:rsidRDefault="005C3E54" w:rsidP="00545A6A">
            <w:pPr>
              <w:rPr>
                <w:b/>
                <w:sz w:val="16"/>
                <w:szCs w:val="16"/>
              </w:rPr>
            </w:pPr>
            <w:r>
              <w:rPr>
                <w:b/>
                <w:sz w:val="16"/>
                <w:szCs w:val="16"/>
              </w:rPr>
              <w:t>SMSC</w:t>
            </w:r>
            <w:r w:rsidRPr="00355D9E">
              <w:rPr>
                <w:sz w:val="16"/>
                <w:szCs w:val="16"/>
              </w:rPr>
              <w:t xml:space="preserve"> </w:t>
            </w:r>
            <w:r>
              <w:rPr>
                <w:sz w:val="16"/>
                <w:szCs w:val="16"/>
              </w:rPr>
              <w:t>/</w:t>
            </w:r>
            <w:r w:rsidRPr="005A475C">
              <w:rPr>
                <w:b/>
                <w:bCs/>
                <w:sz w:val="16"/>
                <w:szCs w:val="16"/>
              </w:rPr>
              <w:t xml:space="preserve"> PD</w:t>
            </w:r>
          </w:p>
          <w:p w14:paraId="1C87049F" w14:textId="77777777" w:rsidR="005C3E54" w:rsidRDefault="005C3E54" w:rsidP="00545A6A">
            <w:pPr>
              <w:rPr>
                <w:sz w:val="16"/>
                <w:szCs w:val="16"/>
              </w:rPr>
            </w:pPr>
            <w:r w:rsidRPr="00355D9E">
              <w:rPr>
                <w:sz w:val="16"/>
                <w:szCs w:val="16"/>
              </w:rPr>
              <w:t>Language texts – the issues of technology in modern society, comparing experiences in 19</w:t>
            </w:r>
            <w:r w:rsidRPr="00355D9E">
              <w:rPr>
                <w:sz w:val="16"/>
                <w:szCs w:val="16"/>
                <w:vertAlign w:val="superscript"/>
              </w:rPr>
              <w:t>th</w:t>
            </w:r>
            <w:r w:rsidRPr="00355D9E">
              <w:rPr>
                <w:sz w:val="16"/>
                <w:szCs w:val="16"/>
              </w:rPr>
              <w:t xml:space="preserve"> century and present day</w:t>
            </w:r>
          </w:p>
          <w:p w14:paraId="02C915C4" w14:textId="77777777" w:rsidR="005C3E54" w:rsidRPr="005A475C" w:rsidRDefault="005C3E54" w:rsidP="00545A6A">
            <w:pPr>
              <w:rPr>
                <w:sz w:val="16"/>
                <w:szCs w:val="16"/>
              </w:rPr>
            </w:pPr>
            <w:r w:rsidRPr="005A475C">
              <w:rPr>
                <w:sz w:val="16"/>
                <w:szCs w:val="16"/>
              </w:rPr>
              <w:t xml:space="preserve">Explicit vocabulary teaching: class, poverty, social responsibility and morality. </w:t>
            </w:r>
          </w:p>
          <w:p w14:paraId="7754B70C" w14:textId="77777777" w:rsidR="005C3E54" w:rsidRPr="005A475C" w:rsidRDefault="005C3E54" w:rsidP="00545A6A">
            <w:pPr>
              <w:rPr>
                <w:sz w:val="16"/>
                <w:szCs w:val="16"/>
              </w:rPr>
            </w:pPr>
            <w:r w:rsidRPr="005A475C">
              <w:rPr>
                <w:sz w:val="16"/>
                <w:szCs w:val="16"/>
              </w:rPr>
              <w:t xml:space="preserve">Concept of morality explored through the character of Scrooge. </w:t>
            </w:r>
          </w:p>
          <w:p w14:paraId="07FF4612" w14:textId="77777777" w:rsidR="005C3E54" w:rsidRDefault="005C3E54" w:rsidP="00545A6A">
            <w:pPr>
              <w:rPr>
                <w:sz w:val="16"/>
                <w:szCs w:val="16"/>
              </w:rPr>
            </w:pPr>
            <w:r w:rsidRPr="005A475C">
              <w:rPr>
                <w:sz w:val="16"/>
                <w:szCs w:val="16"/>
              </w:rPr>
              <w:t>Concept of change and personal growth.</w:t>
            </w:r>
          </w:p>
          <w:p w14:paraId="672FCA92" w14:textId="77777777" w:rsidR="005C3E54" w:rsidRPr="005A475C" w:rsidRDefault="005C3E54" w:rsidP="00545A6A">
            <w:pPr>
              <w:rPr>
                <w:sz w:val="16"/>
                <w:szCs w:val="16"/>
              </w:rPr>
            </w:pPr>
            <w:r w:rsidRPr="005A475C">
              <w:rPr>
                <w:sz w:val="16"/>
                <w:szCs w:val="16"/>
              </w:rPr>
              <w:t xml:space="preserve">Political concepts of communism, capitalism and socialism. </w:t>
            </w:r>
          </w:p>
          <w:p w14:paraId="2F7B3F6C" w14:textId="77777777" w:rsidR="005C3E54" w:rsidRPr="005A475C" w:rsidRDefault="005C3E54" w:rsidP="00545A6A">
            <w:pPr>
              <w:rPr>
                <w:sz w:val="16"/>
                <w:szCs w:val="16"/>
              </w:rPr>
            </w:pPr>
            <w:r w:rsidRPr="005A475C">
              <w:rPr>
                <w:sz w:val="16"/>
                <w:szCs w:val="16"/>
              </w:rPr>
              <w:t xml:space="preserve">Exploring moral values- morality novel. </w:t>
            </w:r>
          </w:p>
          <w:p w14:paraId="263CD9CB" w14:textId="77777777" w:rsidR="005C3E54" w:rsidRPr="005A475C" w:rsidRDefault="005C3E54" w:rsidP="00545A6A">
            <w:pPr>
              <w:rPr>
                <w:sz w:val="16"/>
                <w:szCs w:val="16"/>
              </w:rPr>
            </w:pPr>
            <w:r w:rsidRPr="005A475C">
              <w:rPr>
                <w:sz w:val="16"/>
                <w:szCs w:val="16"/>
              </w:rPr>
              <w:t xml:space="preserve">Understanding society in term so class. </w:t>
            </w:r>
          </w:p>
          <w:p w14:paraId="077C0622" w14:textId="77777777" w:rsidR="005C3E54" w:rsidRDefault="005C3E54" w:rsidP="00545A6A">
            <w:pPr>
              <w:rPr>
                <w:sz w:val="16"/>
                <w:szCs w:val="16"/>
              </w:rPr>
            </w:pPr>
            <w:r w:rsidRPr="005A475C">
              <w:rPr>
                <w:sz w:val="16"/>
                <w:szCs w:val="16"/>
              </w:rPr>
              <w:t>Concepts of a Christian Christmas and beliefs.</w:t>
            </w:r>
          </w:p>
          <w:p w14:paraId="3C040178" w14:textId="77777777" w:rsidR="005C3E54" w:rsidRDefault="005C3E54" w:rsidP="00545A6A">
            <w:pPr>
              <w:rPr>
                <w:sz w:val="16"/>
                <w:szCs w:val="16"/>
              </w:rPr>
            </w:pPr>
          </w:p>
          <w:p w14:paraId="00B93E80" w14:textId="77777777" w:rsidR="005C3E54" w:rsidRDefault="005C3E54" w:rsidP="00545A6A">
            <w:pPr>
              <w:rPr>
                <w:b/>
                <w:bCs/>
                <w:sz w:val="16"/>
                <w:szCs w:val="16"/>
              </w:rPr>
            </w:pPr>
            <w:r>
              <w:rPr>
                <w:b/>
                <w:bCs/>
                <w:sz w:val="16"/>
                <w:szCs w:val="16"/>
              </w:rPr>
              <w:lastRenderedPageBreak/>
              <w:t>Careers</w:t>
            </w:r>
          </w:p>
          <w:p w14:paraId="5D9F692C" w14:textId="77777777" w:rsidR="005C3E54" w:rsidRPr="00E92125" w:rsidRDefault="005C3E54" w:rsidP="00545A6A">
            <w:pPr>
              <w:rPr>
                <w:sz w:val="16"/>
                <w:szCs w:val="16"/>
              </w:rPr>
            </w:pPr>
            <w:r>
              <w:rPr>
                <w:sz w:val="16"/>
                <w:szCs w:val="16"/>
              </w:rPr>
              <w:t xml:space="preserve">Editorial style writing and its role. </w:t>
            </w:r>
          </w:p>
          <w:p w14:paraId="4792B16D" w14:textId="77777777" w:rsidR="005C3E54" w:rsidRPr="006A6D4D" w:rsidRDefault="005C3E54" w:rsidP="00545A6A">
            <w:pPr>
              <w:rPr>
                <w:sz w:val="16"/>
                <w:szCs w:val="16"/>
              </w:rPr>
            </w:pPr>
          </w:p>
        </w:tc>
        <w:tc>
          <w:tcPr>
            <w:tcW w:w="1917" w:type="dxa"/>
          </w:tcPr>
          <w:p w14:paraId="61AD6BE0" w14:textId="77777777" w:rsidR="005C3E54" w:rsidRPr="0071432C" w:rsidRDefault="005C3E54" w:rsidP="00545A6A">
            <w:pPr>
              <w:rPr>
                <w:b/>
                <w:sz w:val="16"/>
                <w:szCs w:val="16"/>
              </w:rPr>
            </w:pPr>
            <w:r w:rsidRPr="0071432C">
              <w:rPr>
                <w:b/>
                <w:sz w:val="16"/>
                <w:szCs w:val="16"/>
              </w:rPr>
              <w:lastRenderedPageBreak/>
              <w:t xml:space="preserve">Reading Literature: </w:t>
            </w:r>
          </w:p>
          <w:p w14:paraId="551062F0" w14:textId="77777777" w:rsidR="005C3E54" w:rsidRDefault="005C3E54" w:rsidP="00545A6A">
            <w:pPr>
              <w:rPr>
                <w:sz w:val="16"/>
                <w:szCs w:val="16"/>
              </w:rPr>
            </w:pPr>
            <w:r>
              <w:rPr>
                <w:sz w:val="16"/>
                <w:szCs w:val="16"/>
              </w:rPr>
              <w:t xml:space="preserve">- Comprehension of the plot of </w:t>
            </w:r>
            <w:r w:rsidRPr="00685CAB">
              <w:rPr>
                <w:sz w:val="16"/>
                <w:szCs w:val="16"/>
              </w:rPr>
              <w:t>A Christmas Carol</w:t>
            </w:r>
            <w:r>
              <w:rPr>
                <w:sz w:val="16"/>
                <w:szCs w:val="16"/>
              </w:rPr>
              <w:t xml:space="preserve"> (Lit AO1)</w:t>
            </w:r>
          </w:p>
          <w:p w14:paraId="70B086F9" w14:textId="77777777" w:rsidR="005C3E54" w:rsidRDefault="005C3E54" w:rsidP="00545A6A">
            <w:pPr>
              <w:pStyle w:val="ListParagraph"/>
              <w:tabs>
                <w:tab w:val="left" w:pos="181"/>
              </w:tabs>
              <w:ind w:left="16"/>
              <w:rPr>
                <w:sz w:val="16"/>
                <w:szCs w:val="16"/>
              </w:rPr>
            </w:pPr>
            <w:r>
              <w:rPr>
                <w:sz w:val="16"/>
                <w:szCs w:val="16"/>
              </w:rPr>
              <w:t xml:space="preserve">- Knowing and Understanding Tier 2 contextual vocabulary for </w:t>
            </w:r>
            <w:r w:rsidRPr="00685CAB">
              <w:rPr>
                <w:sz w:val="16"/>
                <w:szCs w:val="16"/>
              </w:rPr>
              <w:t>A Christmas Carol</w:t>
            </w:r>
            <w:r>
              <w:rPr>
                <w:sz w:val="16"/>
                <w:szCs w:val="16"/>
              </w:rPr>
              <w:t xml:space="preserve"> (Lit AO2, Lit AO3)</w:t>
            </w:r>
          </w:p>
          <w:p w14:paraId="3F36ECFA" w14:textId="77777777" w:rsidR="005C3E54" w:rsidRDefault="005C3E54" w:rsidP="00545A6A">
            <w:pPr>
              <w:pStyle w:val="ListParagraph"/>
              <w:numPr>
                <w:ilvl w:val="0"/>
                <w:numId w:val="1"/>
              </w:numPr>
              <w:ind w:left="76" w:hanging="90"/>
              <w:rPr>
                <w:sz w:val="16"/>
                <w:szCs w:val="16"/>
              </w:rPr>
            </w:pPr>
            <w:r>
              <w:rPr>
                <w:sz w:val="16"/>
                <w:szCs w:val="16"/>
              </w:rPr>
              <w:t xml:space="preserve"> Knowledge of the social and historical context </w:t>
            </w:r>
            <w:proofErr w:type="gramStart"/>
            <w:r>
              <w:rPr>
                <w:sz w:val="16"/>
                <w:szCs w:val="16"/>
              </w:rPr>
              <w:t>Dickens  is</w:t>
            </w:r>
            <w:proofErr w:type="gramEnd"/>
            <w:r>
              <w:rPr>
                <w:sz w:val="16"/>
                <w:szCs w:val="16"/>
              </w:rPr>
              <w:t xml:space="preserve"> writing within (Lit AO3)</w:t>
            </w:r>
          </w:p>
          <w:p w14:paraId="392E09AA" w14:textId="77777777" w:rsidR="005C3E54" w:rsidRDefault="005C3E54" w:rsidP="00545A6A">
            <w:pPr>
              <w:pStyle w:val="ListParagraph"/>
              <w:numPr>
                <w:ilvl w:val="0"/>
                <w:numId w:val="1"/>
              </w:numPr>
              <w:ind w:left="76" w:hanging="90"/>
              <w:rPr>
                <w:sz w:val="16"/>
                <w:szCs w:val="16"/>
              </w:rPr>
            </w:pPr>
            <w:r>
              <w:rPr>
                <w:sz w:val="16"/>
                <w:szCs w:val="16"/>
              </w:rPr>
              <w:t>Reading for Meaning – How Dickens present characters across the text (Lit AO1/2)</w:t>
            </w:r>
          </w:p>
          <w:p w14:paraId="3635863E" w14:textId="77777777" w:rsidR="005C3E54" w:rsidRDefault="005C3E54" w:rsidP="00545A6A">
            <w:pPr>
              <w:pStyle w:val="ListParagraph"/>
              <w:numPr>
                <w:ilvl w:val="0"/>
                <w:numId w:val="1"/>
              </w:numPr>
              <w:ind w:left="76" w:hanging="90"/>
              <w:rPr>
                <w:sz w:val="16"/>
                <w:szCs w:val="16"/>
              </w:rPr>
            </w:pPr>
            <w:r>
              <w:rPr>
                <w:sz w:val="16"/>
                <w:szCs w:val="16"/>
              </w:rPr>
              <w:t>Reading for Meaning – How Dickens develops themes across the text (Lit AO1/2)</w:t>
            </w:r>
          </w:p>
          <w:p w14:paraId="3E6BB6F0" w14:textId="77777777" w:rsidR="005C3E54" w:rsidRDefault="005C3E54" w:rsidP="00545A6A">
            <w:pPr>
              <w:pStyle w:val="ListParagraph"/>
              <w:numPr>
                <w:ilvl w:val="0"/>
                <w:numId w:val="1"/>
              </w:numPr>
              <w:ind w:left="76" w:hanging="90"/>
              <w:rPr>
                <w:sz w:val="16"/>
                <w:szCs w:val="16"/>
              </w:rPr>
            </w:pPr>
            <w:r>
              <w:rPr>
                <w:sz w:val="16"/>
                <w:szCs w:val="16"/>
              </w:rPr>
              <w:t>Identifying and being able to analyse key quotations (Lit AO1)</w:t>
            </w:r>
          </w:p>
          <w:p w14:paraId="4555FACA" w14:textId="77777777" w:rsidR="005C3E54" w:rsidRDefault="005C3E54" w:rsidP="00545A6A">
            <w:pPr>
              <w:pStyle w:val="ListParagraph"/>
              <w:numPr>
                <w:ilvl w:val="0"/>
                <w:numId w:val="1"/>
              </w:numPr>
              <w:ind w:left="76" w:hanging="90"/>
              <w:rPr>
                <w:sz w:val="16"/>
                <w:szCs w:val="16"/>
              </w:rPr>
            </w:pPr>
            <w:r>
              <w:rPr>
                <w:sz w:val="16"/>
                <w:szCs w:val="16"/>
              </w:rPr>
              <w:t>Knowing key quotations (Lit AO1)</w:t>
            </w:r>
          </w:p>
          <w:p w14:paraId="0E82FCEA" w14:textId="77777777" w:rsidR="005C3E54" w:rsidRDefault="005C3E54" w:rsidP="00545A6A">
            <w:pPr>
              <w:pStyle w:val="ListParagraph"/>
              <w:numPr>
                <w:ilvl w:val="0"/>
                <w:numId w:val="1"/>
              </w:numPr>
              <w:ind w:left="76" w:hanging="90"/>
              <w:rPr>
                <w:sz w:val="16"/>
                <w:szCs w:val="16"/>
              </w:rPr>
            </w:pPr>
            <w:r>
              <w:rPr>
                <w:sz w:val="16"/>
                <w:szCs w:val="16"/>
              </w:rPr>
              <w:t xml:space="preserve">Know how to use knowledge organisers for self-quizzing and revision purposes </w:t>
            </w:r>
          </w:p>
          <w:p w14:paraId="522D5534" w14:textId="77777777" w:rsidR="005C3E54" w:rsidRDefault="005C3E54" w:rsidP="00545A6A">
            <w:pPr>
              <w:rPr>
                <w:sz w:val="16"/>
                <w:szCs w:val="16"/>
              </w:rPr>
            </w:pPr>
          </w:p>
          <w:p w14:paraId="302A8E93" w14:textId="77777777" w:rsidR="005C3E54" w:rsidRPr="00DA24E8" w:rsidRDefault="005C3E54" w:rsidP="00545A6A">
            <w:pPr>
              <w:rPr>
                <w:b/>
                <w:sz w:val="16"/>
                <w:szCs w:val="16"/>
              </w:rPr>
            </w:pPr>
            <w:r w:rsidRPr="00DA24E8">
              <w:rPr>
                <w:b/>
                <w:sz w:val="16"/>
                <w:szCs w:val="16"/>
              </w:rPr>
              <w:t>Writing – Literature</w:t>
            </w:r>
          </w:p>
          <w:p w14:paraId="6BAC5958" w14:textId="77777777" w:rsidR="005C3E54" w:rsidRDefault="005C3E54" w:rsidP="00545A6A">
            <w:pPr>
              <w:pStyle w:val="ListParagraph"/>
              <w:numPr>
                <w:ilvl w:val="0"/>
                <w:numId w:val="1"/>
              </w:numPr>
              <w:tabs>
                <w:tab w:val="left" w:pos="181"/>
              </w:tabs>
              <w:ind w:left="0" w:firstLine="0"/>
              <w:rPr>
                <w:sz w:val="16"/>
                <w:szCs w:val="16"/>
              </w:rPr>
            </w:pPr>
            <w:r>
              <w:rPr>
                <w:sz w:val="16"/>
                <w:szCs w:val="16"/>
              </w:rPr>
              <w:lastRenderedPageBreak/>
              <w:t>How to interpret an examination question (Lit AO1)</w:t>
            </w:r>
          </w:p>
          <w:p w14:paraId="4DEC6ACC"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structure an essay (Lit AO1)</w:t>
            </w:r>
          </w:p>
          <w:p w14:paraId="01C9E842" w14:textId="77777777" w:rsidR="005C3E54" w:rsidRDefault="005C3E54" w:rsidP="00545A6A">
            <w:pPr>
              <w:pStyle w:val="ListParagraph"/>
              <w:numPr>
                <w:ilvl w:val="0"/>
                <w:numId w:val="1"/>
              </w:numPr>
              <w:tabs>
                <w:tab w:val="left" w:pos="181"/>
              </w:tabs>
              <w:ind w:left="0" w:firstLine="0"/>
              <w:rPr>
                <w:sz w:val="16"/>
                <w:szCs w:val="16"/>
              </w:rPr>
            </w:pPr>
            <w:r>
              <w:rPr>
                <w:sz w:val="16"/>
                <w:szCs w:val="16"/>
              </w:rPr>
              <w:t>Knowing success criteria for an essay</w:t>
            </w:r>
          </w:p>
          <w:p w14:paraId="39DFDEC7" w14:textId="77777777" w:rsidR="005C3E54" w:rsidRDefault="005C3E54" w:rsidP="00545A6A">
            <w:pPr>
              <w:pStyle w:val="ListParagraph"/>
              <w:numPr>
                <w:ilvl w:val="0"/>
                <w:numId w:val="1"/>
              </w:numPr>
              <w:tabs>
                <w:tab w:val="left" w:pos="181"/>
              </w:tabs>
              <w:ind w:left="0" w:firstLine="0"/>
              <w:rPr>
                <w:sz w:val="16"/>
                <w:szCs w:val="16"/>
              </w:rPr>
            </w:pPr>
            <w:r>
              <w:rPr>
                <w:sz w:val="16"/>
                <w:szCs w:val="16"/>
              </w:rPr>
              <w:t>Knowing the examination criteria</w:t>
            </w:r>
          </w:p>
          <w:p w14:paraId="5C7257FA" w14:textId="77777777" w:rsidR="005C3E54" w:rsidRDefault="005C3E54" w:rsidP="00545A6A">
            <w:pPr>
              <w:pStyle w:val="ListParagraph"/>
              <w:numPr>
                <w:ilvl w:val="0"/>
                <w:numId w:val="1"/>
              </w:numPr>
              <w:tabs>
                <w:tab w:val="left" w:pos="181"/>
              </w:tabs>
              <w:ind w:left="0" w:firstLine="0"/>
              <w:rPr>
                <w:sz w:val="16"/>
                <w:szCs w:val="16"/>
              </w:rPr>
            </w:pPr>
            <w:r>
              <w:rPr>
                <w:sz w:val="16"/>
                <w:szCs w:val="16"/>
              </w:rPr>
              <w:t xml:space="preserve">How to weave context </w:t>
            </w:r>
            <w:proofErr w:type="gramStart"/>
            <w:r>
              <w:rPr>
                <w:sz w:val="16"/>
                <w:szCs w:val="16"/>
              </w:rPr>
              <w:t>in to</w:t>
            </w:r>
            <w:proofErr w:type="gramEnd"/>
            <w:r>
              <w:rPr>
                <w:sz w:val="16"/>
                <w:szCs w:val="16"/>
              </w:rPr>
              <w:t xml:space="preserve"> essays (Lit AO3)</w:t>
            </w:r>
          </w:p>
          <w:p w14:paraId="29A600F1" w14:textId="77777777" w:rsidR="005C3E54" w:rsidRPr="00DA24E8" w:rsidRDefault="005C3E54" w:rsidP="00545A6A">
            <w:pPr>
              <w:pStyle w:val="ListParagraph"/>
              <w:numPr>
                <w:ilvl w:val="0"/>
                <w:numId w:val="1"/>
              </w:numPr>
              <w:tabs>
                <w:tab w:val="left" w:pos="181"/>
              </w:tabs>
              <w:ind w:left="0" w:firstLine="0"/>
              <w:rPr>
                <w:sz w:val="16"/>
                <w:szCs w:val="16"/>
              </w:rPr>
            </w:pPr>
            <w:r>
              <w:rPr>
                <w:sz w:val="16"/>
                <w:szCs w:val="16"/>
              </w:rPr>
              <w:t>How to remember and use quotations in an examination essay (Lit AO1)</w:t>
            </w:r>
          </w:p>
          <w:p w14:paraId="607EDF56" w14:textId="77777777" w:rsidR="005C3E54" w:rsidRDefault="005C3E54" w:rsidP="00545A6A">
            <w:pPr>
              <w:pStyle w:val="ListParagraph"/>
              <w:tabs>
                <w:tab w:val="left" w:pos="181"/>
              </w:tabs>
              <w:ind w:left="16"/>
              <w:rPr>
                <w:sz w:val="16"/>
                <w:szCs w:val="16"/>
              </w:rPr>
            </w:pPr>
          </w:p>
          <w:p w14:paraId="7E4AD283" w14:textId="77777777" w:rsidR="005C3E54" w:rsidRPr="00E75D26" w:rsidRDefault="005C3E54" w:rsidP="00545A6A">
            <w:pPr>
              <w:rPr>
                <w:b/>
                <w:bCs/>
                <w:sz w:val="16"/>
                <w:szCs w:val="16"/>
              </w:rPr>
            </w:pPr>
            <w:r w:rsidRPr="00E75D26">
              <w:rPr>
                <w:b/>
                <w:bCs/>
                <w:sz w:val="16"/>
                <w:szCs w:val="16"/>
              </w:rPr>
              <w:t>Language Skills:</w:t>
            </w:r>
          </w:p>
          <w:p w14:paraId="177AD77D" w14:textId="77777777" w:rsidR="005C3E54" w:rsidRDefault="005C3E54" w:rsidP="00545A6A">
            <w:pPr>
              <w:pStyle w:val="ListParagraph"/>
              <w:numPr>
                <w:ilvl w:val="0"/>
                <w:numId w:val="1"/>
              </w:numPr>
              <w:tabs>
                <w:tab w:val="left" w:pos="151"/>
              </w:tabs>
              <w:ind w:left="1" w:firstLine="0"/>
              <w:rPr>
                <w:sz w:val="16"/>
                <w:szCs w:val="16"/>
              </w:rPr>
            </w:pPr>
            <w:r>
              <w:rPr>
                <w:sz w:val="16"/>
                <w:szCs w:val="16"/>
              </w:rPr>
              <w:t>How to prepare a presentation</w:t>
            </w:r>
          </w:p>
          <w:p w14:paraId="5EA99F77" w14:textId="77777777" w:rsidR="005C3E54" w:rsidRDefault="005C3E54" w:rsidP="00545A6A">
            <w:pPr>
              <w:pStyle w:val="ListParagraph"/>
              <w:numPr>
                <w:ilvl w:val="0"/>
                <w:numId w:val="1"/>
              </w:numPr>
              <w:tabs>
                <w:tab w:val="left" w:pos="151"/>
              </w:tabs>
              <w:ind w:left="1" w:firstLine="0"/>
              <w:rPr>
                <w:sz w:val="16"/>
                <w:szCs w:val="16"/>
              </w:rPr>
            </w:pPr>
            <w:r>
              <w:rPr>
                <w:sz w:val="16"/>
                <w:szCs w:val="16"/>
              </w:rPr>
              <w:t>How to structure a presentation</w:t>
            </w:r>
          </w:p>
          <w:p w14:paraId="2C5775E4" w14:textId="77777777" w:rsidR="005C3E54" w:rsidRDefault="005C3E54" w:rsidP="00545A6A">
            <w:pPr>
              <w:pStyle w:val="ListParagraph"/>
              <w:numPr>
                <w:ilvl w:val="0"/>
                <w:numId w:val="1"/>
              </w:numPr>
              <w:tabs>
                <w:tab w:val="left" w:pos="151"/>
              </w:tabs>
              <w:ind w:left="1" w:firstLine="0"/>
              <w:rPr>
                <w:sz w:val="16"/>
                <w:szCs w:val="16"/>
              </w:rPr>
            </w:pPr>
            <w:r>
              <w:rPr>
                <w:sz w:val="16"/>
                <w:szCs w:val="16"/>
              </w:rPr>
              <w:t>Utilising non-verbal cues</w:t>
            </w:r>
          </w:p>
          <w:p w14:paraId="3252879E" w14:textId="77777777" w:rsidR="005C3E54" w:rsidRPr="00E75D26" w:rsidRDefault="005C3E54" w:rsidP="005C3E54">
            <w:pPr>
              <w:pStyle w:val="ListParagraph"/>
              <w:numPr>
                <w:ilvl w:val="0"/>
                <w:numId w:val="11"/>
              </w:numPr>
              <w:tabs>
                <w:tab w:val="left" w:pos="166"/>
              </w:tabs>
              <w:ind w:left="61" w:firstLine="0"/>
              <w:rPr>
                <w:sz w:val="16"/>
                <w:szCs w:val="16"/>
              </w:rPr>
            </w:pPr>
          </w:p>
        </w:tc>
        <w:tc>
          <w:tcPr>
            <w:tcW w:w="1766" w:type="dxa"/>
          </w:tcPr>
          <w:p w14:paraId="23297F6F" w14:textId="77777777" w:rsidR="005C3E54" w:rsidRPr="0071432C" w:rsidRDefault="005C3E54" w:rsidP="00545A6A">
            <w:pPr>
              <w:rPr>
                <w:b/>
                <w:sz w:val="16"/>
                <w:szCs w:val="16"/>
              </w:rPr>
            </w:pPr>
            <w:r w:rsidRPr="0071432C">
              <w:rPr>
                <w:b/>
                <w:sz w:val="16"/>
                <w:szCs w:val="16"/>
              </w:rPr>
              <w:lastRenderedPageBreak/>
              <w:t>Literature Unit: Anthology and Unseen Poems</w:t>
            </w:r>
          </w:p>
          <w:p w14:paraId="0A0A804C" w14:textId="77777777" w:rsidR="005C3E54" w:rsidRPr="003B3C29" w:rsidRDefault="005C3E54" w:rsidP="00545A6A">
            <w:pPr>
              <w:rPr>
                <w:b/>
                <w:sz w:val="16"/>
                <w:szCs w:val="16"/>
              </w:rPr>
            </w:pPr>
          </w:p>
          <w:p w14:paraId="4FE89536" w14:textId="77777777" w:rsidR="005C3E54" w:rsidRDefault="005C3E54" w:rsidP="00545A6A">
            <w:pPr>
              <w:rPr>
                <w:b/>
                <w:sz w:val="16"/>
                <w:szCs w:val="16"/>
              </w:rPr>
            </w:pPr>
          </w:p>
          <w:p w14:paraId="28B11BE6" w14:textId="77777777" w:rsidR="005C3E54" w:rsidRDefault="005C3E54" w:rsidP="00545A6A">
            <w:pPr>
              <w:rPr>
                <w:b/>
                <w:sz w:val="16"/>
                <w:szCs w:val="16"/>
              </w:rPr>
            </w:pPr>
            <w:r>
              <w:rPr>
                <w:b/>
                <w:sz w:val="16"/>
                <w:szCs w:val="16"/>
              </w:rPr>
              <w:t>SMSC/PD</w:t>
            </w:r>
          </w:p>
          <w:p w14:paraId="2D8813E2" w14:textId="77777777" w:rsidR="005C3E54" w:rsidRDefault="005C3E54" w:rsidP="00545A6A">
            <w:pPr>
              <w:rPr>
                <w:sz w:val="16"/>
                <w:szCs w:val="16"/>
              </w:rPr>
            </w:pPr>
            <w:r>
              <w:rPr>
                <w:sz w:val="16"/>
                <w:szCs w:val="16"/>
              </w:rPr>
              <w:t xml:space="preserve">Concept of identify and time – Ozymandias. </w:t>
            </w:r>
          </w:p>
          <w:p w14:paraId="586F89F6" w14:textId="77777777" w:rsidR="005C3E54" w:rsidRDefault="005C3E54" w:rsidP="00545A6A">
            <w:pPr>
              <w:rPr>
                <w:sz w:val="16"/>
                <w:szCs w:val="16"/>
              </w:rPr>
            </w:pPr>
            <w:r>
              <w:rPr>
                <w:sz w:val="16"/>
                <w:szCs w:val="16"/>
              </w:rPr>
              <w:t xml:space="preserve">Identify and </w:t>
            </w:r>
            <w:proofErr w:type="gramStart"/>
            <w:r>
              <w:rPr>
                <w:sz w:val="16"/>
                <w:szCs w:val="16"/>
              </w:rPr>
              <w:t>colonisation  -</w:t>
            </w:r>
            <w:proofErr w:type="gramEnd"/>
            <w:r>
              <w:rPr>
                <w:sz w:val="16"/>
                <w:szCs w:val="16"/>
              </w:rPr>
              <w:t xml:space="preserve"> Checking Out Me History</w:t>
            </w:r>
          </w:p>
          <w:p w14:paraId="4A0C796F" w14:textId="77777777" w:rsidR="005C3E54" w:rsidRDefault="005C3E54" w:rsidP="00545A6A">
            <w:pPr>
              <w:rPr>
                <w:sz w:val="16"/>
                <w:szCs w:val="16"/>
              </w:rPr>
            </w:pPr>
            <w:r>
              <w:rPr>
                <w:sz w:val="16"/>
                <w:szCs w:val="16"/>
              </w:rPr>
              <w:t>Presentation of War/Propaganda – Charge of Light Brigade/Bayonet Charge</w:t>
            </w:r>
          </w:p>
          <w:p w14:paraId="5B9B73B6" w14:textId="77777777" w:rsidR="005C3E54" w:rsidRDefault="005C3E54" w:rsidP="00545A6A">
            <w:pPr>
              <w:rPr>
                <w:sz w:val="16"/>
                <w:szCs w:val="16"/>
              </w:rPr>
            </w:pPr>
            <w:r>
              <w:rPr>
                <w:sz w:val="16"/>
                <w:szCs w:val="16"/>
              </w:rPr>
              <w:t>Internal conflict and society’s attitude to war – War Photographer</w:t>
            </w:r>
          </w:p>
          <w:p w14:paraId="75B2E588" w14:textId="77777777" w:rsidR="005C3E54" w:rsidRPr="005A475C" w:rsidRDefault="005C3E54" w:rsidP="00545A6A">
            <w:pPr>
              <w:rPr>
                <w:sz w:val="16"/>
                <w:szCs w:val="16"/>
              </w:rPr>
            </w:pPr>
            <w:r>
              <w:rPr>
                <w:sz w:val="16"/>
                <w:szCs w:val="16"/>
              </w:rPr>
              <w:t>Identify and PTSD - Remains</w:t>
            </w:r>
          </w:p>
          <w:p w14:paraId="6B1C7921" w14:textId="77777777" w:rsidR="005C3E54" w:rsidRPr="005A475C" w:rsidRDefault="005C3E54" w:rsidP="00545A6A">
            <w:pPr>
              <w:rPr>
                <w:sz w:val="16"/>
                <w:szCs w:val="16"/>
              </w:rPr>
            </w:pPr>
            <w:r w:rsidRPr="005A475C">
              <w:rPr>
                <w:sz w:val="16"/>
                <w:szCs w:val="16"/>
              </w:rPr>
              <w:t xml:space="preserve">Understanding how warfare has changed through poetry. </w:t>
            </w:r>
          </w:p>
          <w:p w14:paraId="3E5FE864" w14:textId="77777777" w:rsidR="005C3E54" w:rsidRPr="005A475C" w:rsidRDefault="005C3E54" w:rsidP="00545A6A">
            <w:pPr>
              <w:rPr>
                <w:sz w:val="16"/>
                <w:szCs w:val="16"/>
              </w:rPr>
            </w:pPr>
            <w:r w:rsidRPr="005A475C">
              <w:rPr>
                <w:sz w:val="16"/>
                <w:szCs w:val="16"/>
              </w:rPr>
              <w:t xml:space="preserve">Thinking about the role of the individual in society and the impact they have. </w:t>
            </w:r>
          </w:p>
          <w:p w14:paraId="0063127C" w14:textId="77777777" w:rsidR="005C3E54" w:rsidRPr="005A475C" w:rsidRDefault="005C3E54" w:rsidP="00545A6A">
            <w:pPr>
              <w:rPr>
                <w:sz w:val="16"/>
                <w:szCs w:val="16"/>
              </w:rPr>
            </w:pPr>
            <w:r w:rsidRPr="005A475C">
              <w:rPr>
                <w:sz w:val="16"/>
                <w:szCs w:val="16"/>
              </w:rPr>
              <w:lastRenderedPageBreak/>
              <w:t xml:space="preserve">Concepts of propaganda. </w:t>
            </w:r>
          </w:p>
          <w:p w14:paraId="73C8BD77" w14:textId="77777777" w:rsidR="005C3E54" w:rsidRDefault="005C3E54" w:rsidP="00545A6A">
            <w:pPr>
              <w:rPr>
                <w:sz w:val="16"/>
                <w:szCs w:val="16"/>
              </w:rPr>
            </w:pPr>
            <w:r w:rsidRPr="005A475C">
              <w:rPr>
                <w:sz w:val="16"/>
                <w:szCs w:val="16"/>
              </w:rPr>
              <w:t>Role of technology in a modern society.</w:t>
            </w:r>
          </w:p>
          <w:p w14:paraId="771974B1" w14:textId="77777777" w:rsidR="005C3E54" w:rsidRDefault="005C3E54" w:rsidP="00545A6A">
            <w:pPr>
              <w:rPr>
                <w:sz w:val="16"/>
                <w:szCs w:val="16"/>
              </w:rPr>
            </w:pPr>
          </w:p>
          <w:p w14:paraId="269E9945" w14:textId="77777777" w:rsidR="005C3E54" w:rsidRDefault="005C3E54" w:rsidP="00545A6A">
            <w:pPr>
              <w:rPr>
                <w:b/>
                <w:bCs/>
                <w:sz w:val="16"/>
                <w:szCs w:val="16"/>
              </w:rPr>
            </w:pPr>
            <w:r>
              <w:rPr>
                <w:b/>
                <w:bCs/>
                <w:sz w:val="16"/>
                <w:szCs w:val="16"/>
              </w:rPr>
              <w:t>Careers</w:t>
            </w:r>
          </w:p>
          <w:p w14:paraId="2D6AC65B" w14:textId="77777777" w:rsidR="005C3E54" w:rsidRDefault="005C3E54" w:rsidP="00545A6A">
            <w:pPr>
              <w:rPr>
                <w:sz w:val="16"/>
                <w:szCs w:val="16"/>
              </w:rPr>
            </w:pPr>
            <w:r w:rsidRPr="005A475C">
              <w:rPr>
                <w:sz w:val="16"/>
                <w:szCs w:val="16"/>
              </w:rPr>
              <w:t>Understanding military careers through poetry – war photography as well as being a soldier.</w:t>
            </w:r>
          </w:p>
          <w:p w14:paraId="7448662D" w14:textId="77777777" w:rsidR="005C3E54" w:rsidRPr="00D65375" w:rsidRDefault="005C3E54" w:rsidP="00545A6A">
            <w:pPr>
              <w:rPr>
                <w:sz w:val="16"/>
                <w:szCs w:val="16"/>
              </w:rPr>
            </w:pPr>
          </w:p>
        </w:tc>
        <w:tc>
          <w:tcPr>
            <w:tcW w:w="2243" w:type="dxa"/>
          </w:tcPr>
          <w:p w14:paraId="1884B360" w14:textId="77777777" w:rsidR="005C3E54" w:rsidRDefault="005C3E54" w:rsidP="00545A6A">
            <w:pPr>
              <w:rPr>
                <w:b/>
                <w:sz w:val="16"/>
                <w:szCs w:val="16"/>
              </w:rPr>
            </w:pPr>
            <w:r w:rsidRPr="00DA24E8">
              <w:rPr>
                <w:b/>
                <w:sz w:val="16"/>
                <w:szCs w:val="16"/>
              </w:rPr>
              <w:lastRenderedPageBreak/>
              <w:t xml:space="preserve">Reading – Literature </w:t>
            </w:r>
          </w:p>
          <w:p w14:paraId="35E23A6D" w14:textId="77777777" w:rsidR="005C3E54" w:rsidRDefault="005C3E54" w:rsidP="00545A6A">
            <w:pPr>
              <w:pStyle w:val="ListParagraph"/>
              <w:numPr>
                <w:ilvl w:val="0"/>
                <w:numId w:val="1"/>
              </w:numPr>
              <w:tabs>
                <w:tab w:val="left" w:pos="181"/>
              </w:tabs>
              <w:ind w:left="61" w:firstLine="15"/>
              <w:rPr>
                <w:sz w:val="16"/>
                <w:szCs w:val="16"/>
              </w:rPr>
            </w:pPr>
            <w:r>
              <w:rPr>
                <w:sz w:val="16"/>
                <w:szCs w:val="16"/>
              </w:rPr>
              <w:t>Knowing the themes and ideas expressed in selection of poems studied (Lit AO1)</w:t>
            </w:r>
          </w:p>
          <w:p w14:paraId="42E82530" w14:textId="77777777" w:rsidR="005C3E54" w:rsidRDefault="005C3E54" w:rsidP="00545A6A">
            <w:pPr>
              <w:pStyle w:val="ListParagraph"/>
              <w:numPr>
                <w:ilvl w:val="0"/>
                <w:numId w:val="1"/>
              </w:numPr>
              <w:tabs>
                <w:tab w:val="left" w:pos="181"/>
              </w:tabs>
              <w:ind w:left="61" w:firstLine="15"/>
              <w:rPr>
                <w:sz w:val="16"/>
                <w:szCs w:val="16"/>
              </w:rPr>
            </w:pPr>
            <w:r>
              <w:rPr>
                <w:sz w:val="16"/>
                <w:szCs w:val="16"/>
              </w:rPr>
              <w:t>Knowing how the poet expresses their theme and ideas – methods/techniques (Lit AO2)</w:t>
            </w:r>
          </w:p>
          <w:p w14:paraId="5EE7881D" w14:textId="77777777" w:rsidR="005C3E54" w:rsidRDefault="005C3E54" w:rsidP="00545A6A">
            <w:pPr>
              <w:pStyle w:val="ListParagraph"/>
              <w:numPr>
                <w:ilvl w:val="0"/>
                <w:numId w:val="1"/>
              </w:numPr>
              <w:tabs>
                <w:tab w:val="left" w:pos="181"/>
              </w:tabs>
              <w:ind w:left="61" w:firstLine="15"/>
              <w:rPr>
                <w:sz w:val="16"/>
                <w:szCs w:val="16"/>
              </w:rPr>
            </w:pPr>
            <w:r>
              <w:rPr>
                <w:sz w:val="16"/>
                <w:szCs w:val="16"/>
              </w:rPr>
              <w:t>Knowing the context of the poets (Lit AO3)</w:t>
            </w:r>
          </w:p>
          <w:p w14:paraId="735DAD07" w14:textId="77777777" w:rsidR="005C3E54" w:rsidRDefault="005C3E54" w:rsidP="00545A6A">
            <w:pPr>
              <w:pStyle w:val="ListParagraph"/>
              <w:numPr>
                <w:ilvl w:val="0"/>
                <w:numId w:val="1"/>
              </w:numPr>
              <w:tabs>
                <w:tab w:val="left" w:pos="181"/>
              </w:tabs>
              <w:ind w:left="61" w:firstLine="15"/>
              <w:rPr>
                <w:sz w:val="16"/>
                <w:szCs w:val="16"/>
              </w:rPr>
            </w:pPr>
            <w:r>
              <w:rPr>
                <w:sz w:val="16"/>
                <w:szCs w:val="16"/>
              </w:rPr>
              <w:t xml:space="preserve">Knowing how to approach an unseen poem </w:t>
            </w:r>
          </w:p>
          <w:p w14:paraId="6BC3E658" w14:textId="77777777" w:rsidR="005C3E54" w:rsidRPr="0071432C" w:rsidRDefault="005C3E54" w:rsidP="00545A6A">
            <w:pPr>
              <w:pStyle w:val="ListParagraph"/>
              <w:rPr>
                <w:b/>
                <w:sz w:val="16"/>
                <w:szCs w:val="16"/>
              </w:rPr>
            </w:pPr>
          </w:p>
          <w:p w14:paraId="5568A119" w14:textId="77777777" w:rsidR="005C3E54" w:rsidRPr="0071432C" w:rsidRDefault="005C3E54" w:rsidP="00545A6A">
            <w:pPr>
              <w:rPr>
                <w:b/>
                <w:sz w:val="16"/>
                <w:szCs w:val="16"/>
              </w:rPr>
            </w:pPr>
            <w:r w:rsidRPr="0071432C">
              <w:rPr>
                <w:b/>
                <w:sz w:val="16"/>
                <w:szCs w:val="16"/>
              </w:rPr>
              <w:t xml:space="preserve">Writing Literature: </w:t>
            </w:r>
          </w:p>
          <w:p w14:paraId="29F921E9" w14:textId="77777777" w:rsidR="005C3E54" w:rsidRDefault="005C3E54" w:rsidP="00545A6A">
            <w:pPr>
              <w:pStyle w:val="ListParagraph"/>
              <w:numPr>
                <w:ilvl w:val="0"/>
                <w:numId w:val="1"/>
              </w:numPr>
              <w:ind w:left="61" w:hanging="61"/>
              <w:rPr>
                <w:sz w:val="16"/>
                <w:szCs w:val="16"/>
              </w:rPr>
            </w:pPr>
            <w:r>
              <w:rPr>
                <w:sz w:val="16"/>
                <w:szCs w:val="16"/>
              </w:rPr>
              <w:t>Knowing the examination criteria for anthology and unseen questions</w:t>
            </w:r>
          </w:p>
          <w:p w14:paraId="5596BBB7" w14:textId="77777777" w:rsidR="005C3E54" w:rsidRDefault="005C3E54" w:rsidP="00545A6A">
            <w:pPr>
              <w:pStyle w:val="ListParagraph"/>
              <w:numPr>
                <w:ilvl w:val="0"/>
                <w:numId w:val="1"/>
              </w:numPr>
              <w:ind w:left="61" w:hanging="61"/>
              <w:rPr>
                <w:sz w:val="16"/>
                <w:szCs w:val="16"/>
              </w:rPr>
            </w:pPr>
            <w:r>
              <w:rPr>
                <w:sz w:val="16"/>
                <w:szCs w:val="16"/>
              </w:rPr>
              <w:t>Knowing how to interpret an examination question (AO1)</w:t>
            </w:r>
          </w:p>
          <w:p w14:paraId="12AC2DAE" w14:textId="77777777" w:rsidR="005C3E54" w:rsidRDefault="005C3E54" w:rsidP="00545A6A">
            <w:pPr>
              <w:pStyle w:val="ListParagraph"/>
              <w:numPr>
                <w:ilvl w:val="0"/>
                <w:numId w:val="1"/>
              </w:numPr>
              <w:ind w:left="61" w:hanging="61"/>
              <w:rPr>
                <w:sz w:val="16"/>
                <w:szCs w:val="16"/>
              </w:rPr>
            </w:pPr>
            <w:r>
              <w:rPr>
                <w:sz w:val="16"/>
                <w:szCs w:val="16"/>
              </w:rPr>
              <w:t>How to plan a comparative essay</w:t>
            </w:r>
          </w:p>
          <w:p w14:paraId="726129A6" w14:textId="77777777" w:rsidR="005C3E54" w:rsidRDefault="005C3E54" w:rsidP="00545A6A">
            <w:pPr>
              <w:pStyle w:val="ListParagraph"/>
              <w:numPr>
                <w:ilvl w:val="0"/>
                <w:numId w:val="1"/>
              </w:numPr>
              <w:ind w:left="61" w:hanging="61"/>
              <w:rPr>
                <w:sz w:val="16"/>
                <w:szCs w:val="16"/>
              </w:rPr>
            </w:pPr>
            <w:r>
              <w:rPr>
                <w:sz w:val="16"/>
                <w:szCs w:val="16"/>
              </w:rPr>
              <w:t xml:space="preserve">How to utilise comparative vocabulary in </w:t>
            </w:r>
            <w:proofErr w:type="gramStart"/>
            <w:r>
              <w:rPr>
                <w:sz w:val="16"/>
                <w:szCs w:val="16"/>
              </w:rPr>
              <w:t>essays  (</w:t>
            </w:r>
            <w:proofErr w:type="gramEnd"/>
            <w:r>
              <w:rPr>
                <w:sz w:val="16"/>
                <w:szCs w:val="16"/>
              </w:rPr>
              <w:t>AO3)</w:t>
            </w:r>
          </w:p>
          <w:p w14:paraId="1487C369" w14:textId="77777777" w:rsidR="005C3E54" w:rsidRDefault="005C3E54" w:rsidP="00545A6A">
            <w:pPr>
              <w:pStyle w:val="ListParagraph"/>
              <w:numPr>
                <w:ilvl w:val="0"/>
                <w:numId w:val="1"/>
              </w:numPr>
              <w:ind w:left="61" w:hanging="61"/>
              <w:rPr>
                <w:sz w:val="16"/>
                <w:szCs w:val="16"/>
              </w:rPr>
            </w:pPr>
            <w:r>
              <w:rPr>
                <w:sz w:val="16"/>
                <w:szCs w:val="16"/>
              </w:rPr>
              <w:t xml:space="preserve">What a good essay looks like </w:t>
            </w:r>
          </w:p>
          <w:p w14:paraId="37606198" w14:textId="77777777" w:rsidR="005C3E54" w:rsidRPr="0071432C" w:rsidRDefault="005C3E54" w:rsidP="00545A6A">
            <w:pPr>
              <w:rPr>
                <w:b/>
                <w:sz w:val="16"/>
                <w:szCs w:val="16"/>
              </w:rPr>
            </w:pPr>
          </w:p>
          <w:p w14:paraId="078CE4E1" w14:textId="77777777" w:rsidR="005C3E54" w:rsidRDefault="005C3E54" w:rsidP="00545A6A">
            <w:pPr>
              <w:rPr>
                <w:b/>
                <w:sz w:val="16"/>
                <w:szCs w:val="16"/>
              </w:rPr>
            </w:pPr>
            <w:r w:rsidRPr="0071432C">
              <w:rPr>
                <w:b/>
                <w:sz w:val="16"/>
                <w:szCs w:val="16"/>
              </w:rPr>
              <w:t xml:space="preserve">Reading Language: </w:t>
            </w:r>
          </w:p>
          <w:p w14:paraId="43354B5A" w14:textId="77777777" w:rsidR="005C3E54" w:rsidRDefault="005C3E54" w:rsidP="00545A6A">
            <w:pPr>
              <w:rPr>
                <w:b/>
                <w:sz w:val="16"/>
                <w:szCs w:val="16"/>
              </w:rPr>
            </w:pPr>
          </w:p>
          <w:p w14:paraId="6E989DB3" w14:textId="77777777" w:rsidR="005C3E54" w:rsidRPr="00E75D26" w:rsidRDefault="005C3E54" w:rsidP="00545A6A">
            <w:pPr>
              <w:rPr>
                <w:b/>
                <w:sz w:val="16"/>
                <w:szCs w:val="16"/>
              </w:rPr>
            </w:pPr>
            <w:r w:rsidRPr="00E75D26">
              <w:rPr>
                <w:b/>
                <w:sz w:val="16"/>
                <w:szCs w:val="16"/>
              </w:rPr>
              <w:t>Reviewing term one skills plus</w:t>
            </w:r>
          </w:p>
          <w:p w14:paraId="6FE6CC58" w14:textId="77777777" w:rsidR="005C3E54" w:rsidRDefault="005C3E54" w:rsidP="00545A6A">
            <w:pPr>
              <w:pStyle w:val="ListParagraph"/>
              <w:numPr>
                <w:ilvl w:val="0"/>
                <w:numId w:val="1"/>
              </w:numPr>
              <w:tabs>
                <w:tab w:val="left" w:pos="166"/>
              </w:tabs>
              <w:ind w:left="46" w:firstLine="15"/>
              <w:rPr>
                <w:sz w:val="16"/>
                <w:szCs w:val="16"/>
              </w:rPr>
            </w:pPr>
            <w:r>
              <w:rPr>
                <w:sz w:val="16"/>
                <w:szCs w:val="16"/>
              </w:rPr>
              <w:t>Understanding what an inference is (AO1)</w:t>
            </w:r>
          </w:p>
          <w:p w14:paraId="043A309A" w14:textId="77777777" w:rsidR="005C3E54" w:rsidRDefault="005C3E54" w:rsidP="00545A6A">
            <w:pPr>
              <w:pStyle w:val="ListParagraph"/>
              <w:numPr>
                <w:ilvl w:val="0"/>
                <w:numId w:val="1"/>
              </w:numPr>
              <w:tabs>
                <w:tab w:val="left" w:pos="166"/>
              </w:tabs>
              <w:ind w:left="46" w:firstLine="15"/>
              <w:rPr>
                <w:sz w:val="16"/>
                <w:szCs w:val="16"/>
              </w:rPr>
            </w:pPr>
            <w:r>
              <w:rPr>
                <w:sz w:val="16"/>
                <w:szCs w:val="16"/>
              </w:rPr>
              <w:lastRenderedPageBreak/>
              <w:t>Knowing how to identify clear inferences from a text (AO1)</w:t>
            </w:r>
          </w:p>
          <w:p w14:paraId="47673553" w14:textId="77777777" w:rsidR="005C3E54" w:rsidRDefault="005C3E54" w:rsidP="00545A6A">
            <w:pPr>
              <w:pStyle w:val="ListParagraph"/>
              <w:numPr>
                <w:ilvl w:val="0"/>
                <w:numId w:val="1"/>
              </w:numPr>
              <w:tabs>
                <w:tab w:val="left" w:pos="166"/>
              </w:tabs>
              <w:ind w:left="46" w:firstLine="15"/>
              <w:rPr>
                <w:sz w:val="16"/>
                <w:szCs w:val="16"/>
              </w:rPr>
            </w:pPr>
            <w:r>
              <w:rPr>
                <w:sz w:val="16"/>
                <w:szCs w:val="16"/>
              </w:rPr>
              <w:t>How to synthesise information about two texts into a paragraph (AO1)</w:t>
            </w:r>
          </w:p>
          <w:p w14:paraId="5D757F87" w14:textId="77777777" w:rsidR="005C3E54" w:rsidRDefault="005C3E54" w:rsidP="00545A6A">
            <w:pPr>
              <w:pStyle w:val="ListParagraph"/>
              <w:numPr>
                <w:ilvl w:val="0"/>
                <w:numId w:val="1"/>
              </w:numPr>
              <w:tabs>
                <w:tab w:val="left" w:pos="166"/>
              </w:tabs>
              <w:ind w:left="46" w:firstLine="15"/>
              <w:rPr>
                <w:sz w:val="16"/>
                <w:szCs w:val="16"/>
              </w:rPr>
            </w:pPr>
            <w:r>
              <w:rPr>
                <w:sz w:val="16"/>
                <w:szCs w:val="16"/>
              </w:rPr>
              <w:t>To know what the terms viewpoint and perspective mean (AO3)</w:t>
            </w:r>
          </w:p>
          <w:p w14:paraId="7FAA37BB" w14:textId="77777777" w:rsidR="005C3E54" w:rsidRDefault="005C3E54" w:rsidP="00545A6A">
            <w:pPr>
              <w:pStyle w:val="ListParagraph"/>
              <w:numPr>
                <w:ilvl w:val="0"/>
                <w:numId w:val="1"/>
              </w:numPr>
              <w:tabs>
                <w:tab w:val="left" w:pos="166"/>
              </w:tabs>
              <w:ind w:left="46" w:firstLine="15"/>
              <w:rPr>
                <w:sz w:val="16"/>
                <w:szCs w:val="16"/>
              </w:rPr>
            </w:pPr>
            <w:r>
              <w:rPr>
                <w:sz w:val="16"/>
                <w:szCs w:val="16"/>
              </w:rPr>
              <w:t>To be able to identify the viewpoint and perspective of different texts (AO3)</w:t>
            </w:r>
          </w:p>
          <w:p w14:paraId="4028EB08" w14:textId="77777777" w:rsidR="005C3E54" w:rsidRDefault="005C3E54" w:rsidP="00545A6A">
            <w:pPr>
              <w:pStyle w:val="ListParagraph"/>
              <w:numPr>
                <w:ilvl w:val="0"/>
                <w:numId w:val="1"/>
              </w:numPr>
              <w:tabs>
                <w:tab w:val="left" w:pos="166"/>
              </w:tabs>
              <w:ind w:left="46" w:firstLine="15"/>
              <w:rPr>
                <w:sz w:val="16"/>
                <w:szCs w:val="16"/>
              </w:rPr>
            </w:pPr>
            <w:r>
              <w:rPr>
                <w:sz w:val="16"/>
                <w:szCs w:val="16"/>
              </w:rPr>
              <w:t xml:space="preserve">To identify how </w:t>
            </w:r>
            <w:proofErr w:type="gramStart"/>
            <w:r>
              <w:rPr>
                <w:sz w:val="16"/>
                <w:szCs w:val="16"/>
              </w:rPr>
              <w:t>writer’s</w:t>
            </w:r>
            <w:proofErr w:type="gramEnd"/>
            <w:r>
              <w:rPr>
                <w:sz w:val="16"/>
                <w:szCs w:val="16"/>
              </w:rPr>
              <w:t xml:space="preserve"> convey their viewpoints – methods/techniques (AO3)</w:t>
            </w:r>
          </w:p>
          <w:p w14:paraId="7CCD7389" w14:textId="77777777" w:rsidR="005C3E54" w:rsidRDefault="005C3E54" w:rsidP="00545A6A">
            <w:pPr>
              <w:pStyle w:val="ListParagraph"/>
              <w:numPr>
                <w:ilvl w:val="0"/>
                <w:numId w:val="1"/>
              </w:numPr>
              <w:tabs>
                <w:tab w:val="left" w:pos="166"/>
              </w:tabs>
              <w:ind w:left="46" w:firstLine="15"/>
              <w:rPr>
                <w:sz w:val="16"/>
                <w:szCs w:val="16"/>
              </w:rPr>
            </w:pPr>
            <w:r>
              <w:rPr>
                <w:sz w:val="16"/>
                <w:szCs w:val="16"/>
              </w:rPr>
              <w:t xml:space="preserve">To be able to write about how </w:t>
            </w:r>
            <w:proofErr w:type="gramStart"/>
            <w:r>
              <w:rPr>
                <w:sz w:val="16"/>
                <w:szCs w:val="16"/>
              </w:rPr>
              <w:t>writers</w:t>
            </w:r>
            <w:proofErr w:type="gramEnd"/>
            <w:r>
              <w:rPr>
                <w:sz w:val="16"/>
                <w:szCs w:val="16"/>
              </w:rPr>
              <w:t xml:space="preserve"> methods and techniques express their </w:t>
            </w:r>
            <w:proofErr w:type="gramStart"/>
            <w:r>
              <w:rPr>
                <w:sz w:val="16"/>
                <w:szCs w:val="16"/>
              </w:rPr>
              <w:t>viewpoint  (</w:t>
            </w:r>
            <w:proofErr w:type="gramEnd"/>
            <w:r>
              <w:rPr>
                <w:sz w:val="16"/>
                <w:szCs w:val="16"/>
              </w:rPr>
              <w:t>AO3)</w:t>
            </w:r>
          </w:p>
          <w:p w14:paraId="70D6429B" w14:textId="77777777" w:rsidR="005C3E54" w:rsidRDefault="005C3E54" w:rsidP="00545A6A">
            <w:pPr>
              <w:tabs>
                <w:tab w:val="left" w:pos="166"/>
              </w:tabs>
              <w:rPr>
                <w:sz w:val="16"/>
                <w:szCs w:val="16"/>
              </w:rPr>
            </w:pPr>
          </w:p>
          <w:p w14:paraId="66C62D9E" w14:textId="77777777" w:rsidR="005C3E54" w:rsidRDefault="005C3E54" w:rsidP="00545A6A">
            <w:pPr>
              <w:tabs>
                <w:tab w:val="left" w:pos="166"/>
              </w:tabs>
              <w:rPr>
                <w:b/>
                <w:sz w:val="16"/>
                <w:szCs w:val="16"/>
              </w:rPr>
            </w:pPr>
            <w:r w:rsidRPr="0071432C">
              <w:rPr>
                <w:b/>
                <w:sz w:val="16"/>
                <w:szCs w:val="16"/>
              </w:rPr>
              <w:t>Writing Language:</w:t>
            </w:r>
          </w:p>
          <w:p w14:paraId="5BD0E33C" w14:textId="77777777" w:rsidR="005C3E54" w:rsidRPr="0071432C" w:rsidRDefault="005C3E54" w:rsidP="00545A6A">
            <w:pPr>
              <w:tabs>
                <w:tab w:val="left" w:pos="166"/>
              </w:tabs>
              <w:rPr>
                <w:b/>
                <w:sz w:val="16"/>
                <w:szCs w:val="16"/>
              </w:rPr>
            </w:pPr>
          </w:p>
          <w:p w14:paraId="77AA50A8" w14:textId="77777777" w:rsidR="005C3E54" w:rsidRPr="00E75D26" w:rsidRDefault="005C3E54" w:rsidP="00545A6A">
            <w:pPr>
              <w:rPr>
                <w:b/>
                <w:sz w:val="16"/>
                <w:szCs w:val="16"/>
              </w:rPr>
            </w:pPr>
            <w:r w:rsidRPr="00E75D26">
              <w:rPr>
                <w:b/>
                <w:sz w:val="16"/>
                <w:szCs w:val="16"/>
              </w:rPr>
              <w:t>Reviewing term one skills plus</w:t>
            </w:r>
            <w:r>
              <w:rPr>
                <w:b/>
                <w:sz w:val="16"/>
                <w:szCs w:val="16"/>
              </w:rPr>
              <w:t>:</w:t>
            </w:r>
          </w:p>
          <w:p w14:paraId="5BE53165" w14:textId="77777777" w:rsidR="005C3E54" w:rsidRDefault="005C3E54" w:rsidP="00545A6A">
            <w:pPr>
              <w:tabs>
                <w:tab w:val="left" w:pos="166"/>
              </w:tabs>
              <w:rPr>
                <w:sz w:val="16"/>
                <w:szCs w:val="16"/>
              </w:rPr>
            </w:pPr>
          </w:p>
          <w:p w14:paraId="02A4CCFB" w14:textId="77777777" w:rsidR="005C3E54" w:rsidRDefault="005C3E54" w:rsidP="005C3E54">
            <w:pPr>
              <w:pStyle w:val="ListParagraph"/>
              <w:numPr>
                <w:ilvl w:val="0"/>
                <w:numId w:val="11"/>
              </w:numPr>
              <w:tabs>
                <w:tab w:val="left" w:pos="166"/>
              </w:tabs>
              <w:ind w:left="61" w:firstLine="0"/>
              <w:rPr>
                <w:sz w:val="16"/>
                <w:szCs w:val="16"/>
              </w:rPr>
            </w:pPr>
            <w:r>
              <w:rPr>
                <w:sz w:val="16"/>
                <w:szCs w:val="16"/>
              </w:rPr>
              <w:t xml:space="preserve">Know and understand the different </w:t>
            </w:r>
            <w:proofErr w:type="gramStart"/>
            <w:r>
              <w:rPr>
                <w:sz w:val="16"/>
                <w:szCs w:val="16"/>
              </w:rPr>
              <w:t>texts</w:t>
            </w:r>
            <w:proofErr w:type="gramEnd"/>
            <w:r>
              <w:rPr>
                <w:sz w:val="16"/>
                <w:szCs w:val="16"/>
              </w:rPr>
              <w:t xml:space="preserve"> types for paper 2 (AO5)</w:t>
            </w:r>
          </w:p>
          <w:p w14:paraId="07587222" w14:textId="77777777" w:rsidR="005C3E54" w:rsidRDefault="005C3E54" w:rsidP="005C3E54">
            <w:pPr>
              <w:pStyle w:val="ListParagraph"/>
              <w:numPr>
                <w:ilvl w:val="0"/>
                <w:numId w:val="11"/>
              </w:numPr>
              <w:tabs>
                <w:tab w:val="left" w:pos="166"/>
              </w:tabs>
              <w:ind w:left="61" w:firstLine="0"/>
              <w:rPr>
                <w:sz w:val="16"/>
                <w:szCs w:val="16"/>
              </w:rPr>
            </w:pPr>
            <w:r>
              <w:rPr>
                <w:sz w:val="16"/>
                <w:szCs w:val="16"/>
              </w:rPr>
              <w:t>Know and be able to use a wide range of descriptive vocabulary (AO5/6)</w:t>
            </w:r>
          </w:p>
          <w:p w14:paraId="671F37A0"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Utilise imagery within their writing (AO5)</w:t>
            </w:r>
          </w:p>
          <w:p w14:paraId="33A5EB94" w14:textId="77777777" w:rsidR="005C3E54" w:rsidRDefault="005C3E54" w:rsidP="005C3E54">
            <w:pPr>
              <w:pStyle w:val="ListParagraph"/>
              <w:numPr>
                <w:ilvl w:val="0"/>
                <w:numId w:val="11"/>
              </w:numPr>
              <w:tabs>
                <w:tab w:val="left" w:pos="166"/>
              </w:tabs>
              <w:ind w:left="61" w:firstLine="0"/>
              <w:rPr>
                <w:sz w:val="16"/>
                <w:szCs w:val="16"/>
              </w:rPr>
            </w:pPr>
            <w:r>
              <w:rPr>
                <w:sz w:val="16"/>
                <w:szCs w:val="16"/>
              </w:rPr>
              <w:t>Write developed and sustained pieces (AO5)</w:t>
            </w:r>
          </w:p>
          <w:p w14:paraId="7F4B5DFC"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Use a range of punctuation (AO6)</w:t>
            </w:r>
          </w:p>
          <w:p w14:paraId="096188DB"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Use a range of sentence structures (AO6)</w:t>
            </w:r>
          </w:p>
          <w:p w14:paraId="7DCBFA38" w14:textId="77777777" w:rsidR="005C3E54" w:rsidRDefault="005C3E54" w:rsidP="005C3E54">
            <w:pPr>
              <w:pStyle w:val="ListParagraph"/>
              <w:numPr>
                <w:ilvl w:val="0"/>
                <w:numId w:val="11"/>
              </w:numPr>
              <w:tabs>
                <w:tab w:val="left" w:pos="166"/>
              </w:tabs>
              <w:ind w:left="61" w:firstLine="0"/>
              <w:rPr>
                <w:sz w:val="16"/>
                <w:szCs w:val="16"/>
              </w:rPr>
            </w:pPr>
            <w:r>
              <w:rPr>
                <w:sz w:val="16"/>
                <w:szCs w:val="16"/>
              </w:rPr>
              <w:t>Write for purpose and audience (AO5)</w:t>
            </w:r>
          </w:p>
          <w:p w14:paraId="154B2D2F"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Use a variety of rhetoric devices (AO5)</w:t>
            </w:r>
          </w:p>
          <w:p w14:paraId="00111ADA"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Use discourse markers (AO5)</w:t>
            </w:r>
          </w:p>
          <w:p w14:paraId="2B3FC835"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Understand approaches to planning writing</w:t>
            </w:r>
          </w:p>
          <w:p w14:paraId="48F056C5" w14:textId="77777777" w:rsidR="005C3E54" w:rsidRDefault="005C3E54" w:rsidP="005C3E54">
            <w:pPr>
              <w:pStyle w:val="ListParagraph"/>
              <w:numPr>
                <w:ilvl w:val="0"/>
                <w:numId w:val="11"/>
              </w:numPr>
              <w:tabs>
                <w:tab w:val="left" w:pos="166"/>
              </w:tabs>
              <w:ind w:left="61" w:firstLine="0"/>
              <w:rPr>
                <w:sz w:val="16"/>
                <w:szCs w:val="16"/>
              </w:rPr>
            </w:pPr>
            <w:r>
              <w:rPr>
                <w:sz w:val="16"/>
                <w:szCs w:val="16"/>
              </w:rPr>
              <w:lastRenderedPageBreak/>
              <w:t>Know how to structure and develop discursive writing</w:t>
            </w:r>
          </w:p>
          <w:p w14:paraId="473DAFEA" w14:textId="77777777" w:rsidR="005C3E54" w:rsidRDefault="005C3E54" w:rsidP="005C3E54">
            <w:pPr>
              <w:pStyle w:val="ListParagraph"/>
              <w:numPr>
                <w:ilvl w:val="0"/>
                <w:numId w:val="11"/>
              </w:numPr>
              <w:tabs>
                <w:tab w:val="left" w:pos="166"/>
              </w:tabs>
              <w:ind w:left="61" w:firstLine="0"/>
              <w:rPr>
                <w:sz w:val="16"/>
                <w:szCs w:val="16"/>
              </w:rPr>
            </w:pPr>
            <w:r w:rsidRPr="00E75D26">
              <w:rPr>
                <w:sz w:val="16"/>
                <w:szCs w:val="16"/>
              </w:rPr>
              <w:t>Write engaging non-fiction openings (AO5</w:t>
            </w:r>
          </w:p>
          <w:p w14:paraId="24927083" w14:textId="77777777" w:rsidR="005C3E54" w:rsidRDefault="005C3E54" w:rsidP="00545A6A">
            <w:pPr>
              <w:rPr>
                <w:b/>
                <w:sz w:val="16"/>
                <w:szCs w:val="16"/>
              </w:rPr>
            </w:pPr>
            <w:r w:rsidRPr="00E75D26">
              <w:rPr>
                <w:sz w:val="16"/>
                <w:szCs w:val="16"/>
              </w:rPr>
              <w:t>)</w:t>
            </w:r>
          </w:p>
          <w:p w14:paraId="20F31687" w14:textId="77777777" w:rsidR="005C3E54" w:rsidRPr="00950B5D" w:rsidRDefault="005C3E54" w:rsidP="00545A6A">
            <w:pPr>
              <w:tabs>
                <w:tab w:val="left" w:pos="151"/>
              </w:tabs>
              <w:rPr>
                <w:sz w:val="16"/>
                <w:szCs w:val="16"/>
              </w:rPr>
            </w:pPr>
          </w:p>
        </w:tc>
        <w:tc>
          <w:tcPr>
            <w:tcW w:w="2973" w:type="dxa"/>
          </w:tcPr>
          <w:p w14:paraId="28B3F0B7" w14:textId="77777777" w:rsidR="005C3E54" w:rsidRDefault="005C3E54" w:rsidP="00545A6A">
            <w:pPr>
              <w:rPr>
                <w:sz w:val="16"/>
                <w:szCs w:val="16"/>
              </w:rPr>
            </w:pPr>
            <w:r>
              <w:rPr>
                <w:sz w:val="16"/>
                <w:szCs w:val="16"/>
              </w:rPr>
              <w:lastRenderedPageBreak/>
              <w:t xml:space="preserve">Rereading students’ literature texts with them – copies supplied by school. </w:t>
            </w:r>
          </w:p>
          <w:p w14:paraId="1A2674C0" w14:textId="77777777" w:rsidR="005C3E54" w:rsidRDefault="005C3E54" w:rsidP="00545A6A">
            <w:pPr>
              <w:rPr>
                <w:sz w:val="16"/>
                <w:szCs w:val="16"/>
              </w:rPr>
            </w:pPr>
          </w:p>
          <w:p w14:paraId="50599C2D" w14:textId="77777777" w:rsidR="005C3E54" w:rsidRDefault="005C3E54" w:rsidP="00545A6A">
            <w:pPr>
              <w:rPr>
                <w:sz w:val="16"/>
                <w:szCs w:val="16"/>
              </w:rPr>
            </w:pPr>
            <w:r>
              <w:rPr>
                <w:sz w:val="16"/>
                <w:szCs w:val="16"/>
              </w:rPr>
              <w:t>Quizzing students using knowledge organisers for literature texts</w:t>
            </w:r>
          </w:p>
          <w:p w14:paraId="18C94D8E" w14:textId="77777777" w:rsidR="005C3E54" w:rsidRDefault="005C3E54" w:rsidP="00545A6A">
            <w:pPr>
              <w:rPr>
                <w:sz w:val="16"/>
                <w:szCs w:val="16"/>
              </w:rPr>
            </w:pPr>
          </w:p>
          <w:p w14:paraId="7DB106F1" w14:textId="77777777" w:rsidR="005C3E54" w:rsidRPr="00D2682A" w:rsidRDefault="005C3E54" w:rsidP="00545A6A">
            <w:pPr>
              <w:rPr>
                <w:sz w:val="16"/>
                <w:szCs w:val="16"/>
              </w:rPr>
            </w:pPr>
            <w:r w:rsidRPr="00D2682A">
              <w:rPr>
                <w:sz w:val="16"/>
                <w:szCs w:val="16"/>
              </w:rPr>
              <w:t xml:space="preserve">English Language: </w:t>
            </w:r>
            <w:hyperlink r:id="rId13" w:history="1">
              <w:r w:rsidRPr="00D2682A">
                <w:rPr>
                  <w:rStyle w:val="Hyperlink"/>
                  <w:sz w:val="16"/>
                  <w:szCs w:val="16"/>
                </w:rPr>
                <w:t>https://www.bbc.com/bitesize/examspecs/zcbchv4</w:t>
              </w:r>
            </w:hyperlink>
          </w:p>
          <w:p w14:paraId="0B643AE6" w14:textId="77777777" w:rsidR="005C3E54" w:rsidRPr="00D2682A" w:rsidRDefault="005C3E54" w:rsidP="00545A6A">
            <w:pPr>
              <w:rPr>
                <w:sz w:val="16"/>
                <w:szCs w:val="16"/>
              </w:rPr>
            </w:pPr>
          </w:p>
          <w:p w14:paraId="1F343A09" w14:textId="77777777" w:rsidR="005C3E54" w:rsidRPr="00D2682A" w:rsidRDefault="005C3E54" w:rsidP="00545A6A">
            <w:pPr>
              <w:rPr>
                <w:sz w:val="16"/>
                <w:szCs w:val="16"/>
              </w:rPr>
            </w:pPr>
            <w:r w:rsidRPr="00D2682A">
              <w:rPr>
                <w:sz w:val="16"/>
                <w:szCs w:val="16"/>
              </w:rPr>
              <w:t xml:space="preserve">English Literature: </w:t>
            </w:r>
            <w:hyperlink r:id="rId14" w:history="1">
              <w:r w:rsidRPr="00D2682A">
                <w:rPr>
                  <w:rStyle w:val="Hyperlink"/>
                  <w:sz w:val="16"/>
                  <w:szCs w:val="16"/>
                </w:rPr>
                <w:t>https://www.bbc.com/bitesize/subjects/zckw2hv</w:t>
              </w:r>
            </w:hyperlink>
          </w:p>
          <w:p w14:paraId="31A332C1" w14:textId="77777777" w:rsidR="005C3E54" w:rsidRPr="00D2682A" w:rsidRDefault="005C3E54" w:rsidP="00545A6A">
            <w:pPr>
              <w:rPr>
                <w:sz w:val="16"/>
                <w:szCs w:val="16"/>
              </w:rPr>
            </w:pPr>
          </w:p>
          <w:p w14:paraId="5CDED487" w14:textId="77777777" w:rsidR="005C3E54" w:rsidRPr="00D2682A" w:rsidRDefault="005C3E54" w:rsidP="00545A6A">
            <w:pPr>
              <w:rPr>
                <w:sz w:val="16"/>
                <w:szCs w:val="16"/>
              </w:rPr>
            </w:pPr>
            <w:hyperlink r:id="rId15" w:history="1">
              <w:r w:rsidRPr="00D2682A">
                <w:rPr>
                  <w:rStyle w:val="Hyperlink"/>
                  <w:sz w:val="16"/>
                  <w:szCs w:val="16"/>
                </w:rPr>
                <w:t>http://www.aqa.org.uk/exams-administration/exams-guidance/find-past-papers-and-mark-schemes</w:t>
              </w:r>
            </w:hyperlink>
            <w:r w:rsidRPr="00D2682A">
              <w:rPr>
                <w:sz w:val="16"/>
                <w:szCs w:val="16"/>
              </w:rPr>
              <w:t xml:space="preserve"> (AQA Past Papers)</w:t>
            </w:r>
          </w:p>
          <w:p w14:paraId="6B8C24A5" w14:textId="77777777" w:rsidR="005C3E54" w:rsidRDefault="005C3E54" w:rsidP="00545A6A">
            <w:pPr>
              <w:rPr>
                <w:sz w:val="16"/>
                <w:szCs w:val="16"/>
              </w:rPr>
            </w:pPr>
          </w:p>
          <w:p w14:paraId="7A66B377" w14:textId="77777777" w:rsidR="005C3E54" w:rsidRDefault="005C3E54" w:rsidP="00545A6A">
            <w:pPr>
              <w:rPr>
                <w:sz w:val="16"/>
                <w:szCs w:val="16"/>
              </w:rPr>
            </w:pPr>
            <w:hyperlink r:id="rId16" w:history="1">
              <w:r w:rsidRPr="00AA3567">
                <w:rPr>
                  <w:rStyle w:val="Hyperlink"/>
                  <w:sz w:val="16"/>
                  <w:szCs w:val="16"/>
                </w:rPr>
                <w:t>https://www.youtube.com/user/dominicsalles/playlists</w:t>
              </w:r>
            </w:hyperlink>
            <w:r>
              <w:rPr>
                <w:sz w:val="16"/>
                <w:szCs w:val="16"/>
              </w:rPr>
              <w:t xml:space="preserve"> (useful playlists for English Language)</w:t>
            </w:r>
          </w:p>
          <w:p w14:paraId="50FFE13A" w14:textId="77777777" w:rsidR="005C3E54" w:rsidRDefault="005C3E54" w:rsidP="00545A6A">
            <w:pPr>
              <w:rPr>
                <w:sz w:val="16"/>
                <w:szCs w:val="16"/>
              </w:rPr>
            </w:pPr>
          </w:p>
          <w:p w14:paraId="037057CC" w14:textId="77777777" w:rsidR="005C3E54" w:rsidRPr="006A6D4D" w:rsidRDefault="005C3E54" w:rsidP="00545A6A">
            <w:pPr>
              <w:rPr>
                <w:sz w:val="16"/>
                <w:szCs w:val="16"/>
              </w:rPr>
            </w:pPr>
            <w:hyperlink r:id="rId17" w:history="1">
              <w:r w:rsidRPr="00AA3567">
                <w:rPr>
                  <w:rStyle w:val="Hyperlink"/>
                  <w:sz w:val="16"/>
                  <w:szCs w:val="16"/>
                </w:rPr>
                <w:t>https://www.youtube/com/user/mrbruff/playlists</w:t>
              </w:r>
            </w:hyperlink>
            <w:r>
              <w:rPr>
                <w:sz w:val="16"/>
                <w:szCs w:val="16"/>
              </w:rPr>
              <w:t xml:space="preserve"> (Useful playlists for papers)</w:t>
            </w:r>
          </w:p>
        </w:tc>
      </w:tr>
      <w:tr w:rsidR="005C3E54" w:rsidRPr="006A6D4D" w14:paraId="117D133F" w14:textId="77777777" w:rsidTr="00545A6A">
        <w:tc>
          <w:tcPr>
            <w:tcW w:w="616" w:type="dxa"/>
            <w:shd w:val="clear" w:color="auto" w:fill="D9D9D9" w:themeFill="background1" w:themeFillShade="D9"/>
          </w:tcPr>
          <w:p w14:paraId="743AB8A2" w14:textId="77777777" w:rsidR="005C3E54" w:rsidRDefault="005C3E54" w:rsidP="00545A6A">
            <w:pPr>
              <w:jc w:val="center"/>
            </w:pPr>
            <w:r>
              <w:lastRenderedPageBreak/>
              <w:t>11</w:t>
            </w:r>
          </w:p>
        </w:tc>
        <w:tc>
          <w:tcPr>
            <w:tcW w:w="1495" w:type="dxa"/>
          </w:tcPr>
          <w:p w14:paraId="0BCA1624" w14:textId="77777777" w:rsidR="005C3E54" w:rsidRPr="00990B7B" w:rsidRDefault="005C3E54" w:rsidP="00545A6A">
            <w:pPr>
              <w:rPr>
                <w:b/>
                <w:sz w:val="16"/>
                <w:szCs w:val="16"/>
              </w:rPr>
            </w:pPr>
            <w:r w:rsidRPr="00990B7B">
              <w:rPr>
                <w:b/>
                <w:sz w:val="16"/>
                <w:szCs w:val="16"/>
              </w:rPr>
              <w:t>Literature Units:</w:t>
            </w:r>
          </w:p>
          <w:p w14:paraId="62C01D25" w14:textId="77777777" w:rsidR="005C3E54" w:rsidRPr="00990B7B" w:rsidRDefault="005C3E54" w:rsidP="00545A6A">
            <w:pPr>
              <w:rPr>
                <w:b/>
                <w:sz w:val="16"/>
                <w:szCs w:val="16"/>
              </w:rPr>
            </w:pPr>
            <w:r w:rsidRPr="00990B7B">
              <w:rPr>
                <w:b/>
                <w:sz w:val="16"/>
                <w:szCs w:val="16"/>
              </w:rPr>
              <w:t>Macbeth</w:t>
            </w:r>
            <w:r>
              <w:rPr>
                <w:b/>
                <w:sz w:val="16"/>
                <w:szCs w:val="16"/>
              </w:rPr>
              <w:t xml:space="preserve"> </w:t>
            </w:r>
          </w:p>
          <w:p w14:paraId="7F2B0BE0" w14:textId="77777777" w:rsidR="005C3E54" w:rsidRPr="00990B7B" w:rsidRDefault="005C3E54" w:rsidP="00545A6A">
            <w:pPr>
              <w:rPr>
                <w:b/>
                <w:sz w:val="16"/>
                <w:szCs w:val="16"/>
              </w:rPr>
            </w:pPr>
          </w:p>
          <w:p w14:paraId="31737EBF" w14:textId="77777777" w:rsidR="005C3E54" w:rsidRPr="00990B7B" w:rsidRDefault="005C3E54" w:rsidP="00545A6A">
            <w:pPr>
              <w:rPr>
                <w:b/>
                <w:sz w:val="16"/>
                <w:szCs w:val="16"/>
              </w:rPr>
            </w:pPr>
            <w:r w:rsidRPr="00990B7B">
              <w:rPr>
                <w:b/>
                <w:sz w:val="16"/>
                <w:szCs w:val="16"/>
              </w:rPr>
              <w:t>Language Units:</w:t>
            </w:r>
          </w:p>
          <w:p w14:paraId="36D22E4B" w14:textId="77777777" w:rsidR="005C3E54" w:rsidRDefault="005C3E54" w:rsidP="00545A6A">
            <w:pPr>
              <w:rPr>
                <w:b/>
                <w:sz w:val="16"/>
                <w:szCs w:val="16"/>
              </w:rPr>
            </w:pPr>
            <w:r>
              <w:rPr>
                <w:b/>
                <w:sz w:val="16"/>
                <w:szCs w:val="16"/>
              </w:rPr>
              <w:t xml:space="preserve">On going preparation through homework and in class starters </w:t>
            </w:r>
          </w:p>
          <w:p w14:paraId="3846C2F8" w14:textId="77777777" w:rsidR="005C3E54" w:rsidRDefault="005C3E54" w:rsidP="00545A6A">
            <w:pPr>
              <w:rPr>
                <w:b/>
                <w:sz w:val="16"/>
                <w:szCs w:val="16"/>
              </w:rPr>
            </w:pPr>
          </w:p>
          <w:p w14:paraId="0DB28820" w14:textId="77777777" w:rsidR="005C3E54" w:rsidRDefault="005C3E54" w:rsidP="00545A6A">
            <w:pPr>
              <w:rPr>
                <w:b/>
                <w:sz w:val="16"/>
                <w:szCs w:val="16"/>
              </w:rPr>
            </w:pPr>
            <w:r>
              <w:rPr>
                <w:b/>
                <w:sz w:val="16"/>
                <w:szCs w:val="16"/>
              </w:rPr>
              <w:t>SMSC</w:t>
            </w:r>
          </w:p>
          <w:p w14:paraId="151CF9E9" w14:textId="77777777" w:rsidR="005C3E54" w:rsidRDefault="005C3E54" w:rsidP="00545A6A">
            <w:pPr>
              <w:rPr>
                <w:sz w:val="16"/>
                <w:szCs w:val="16"/>
              </w:rPr>
            </w:pPr>
            <w:r>
              <w:rPr>
                <w:sz w:val="16"/>
                <w:szCs w:val="16"/>
              </w:rPr>
              <w:t xml:space="preserve">Explicit Vocabulary teaching: supernatural, prophecy, ambition, Monarchy, regicide, treason. </w:t>
            </w:r>
          </w:p>
          <w:p w14:paraId="13AC21A9" w14:textId="77777777" w:rsidR="005C3E54" w:rsidRDefault="005C3E54" w:rsidP="00545A6A">
            <w:pPr>
              <w:rPr>
                <w:sz w:val="16"/>
                <w:szCs w:val="16"/>
              </w:rPr>
            </w:pPr>
            <w:r>
              <w:rPr>
                <w:sz w:val="16"/>
                <w:szCs w:val="16"/>
              </w:rPr>
              <w:t xml:space="preserve">Exploration of gun powder </w:t>
            </w:r>
            <w:proofErr w:type="gramStart"/>
            <w:r>
              <w:rPr>
                <w:sz w:val="16"/>
                <w:szCs w:val="16"/>
              </w:rPr>
              <w:t>plot  -</w:t>
            </w:r>
            <w:proofErr w:type="gramEnd"/>
            <w:r>
              <w:rPr>
                <w:sz w:val="16"/>
                <w:szCs w:val="16"/>
              </w:rPr>
              <w:t xml:space="preserve"> highlighting morality, treason, religious beliefs. </w:t>
            </w:r>
          </w:p>
          <w:p w14:paraId="4D9404D8" w14:textId="77777777" w:rsidR="005C3E54" w:rsidRDefault="005C3E54" w:rsidP="00545A6A">
            <w:pPr>
              <w:rPr>
                <w:sz w:val="16"/>
                <w:szCs w:val="16"/>
              </w:rPr>
            </w:pPr>
            <w:r>
              <w:rPr>
                <w:sz w:val="16"/>
                <w:szCs w:val="16"/>
              </w:rPr>
              <w:t xml:space="preserve">Exploration of identity and manipulation. </w:t>
            </w:r>
          </w:p>
          <w:p w14:paraId="428AB201" w14:textId="77777777" w:rsidR="005C3E54" w:rsidRDefault="005C3E54" w:rsidP="00545A6A">
            <w:pPr>
              <w:rPr>
                <w:sz w:val="16"/>
                <w:szCs w:val="16"/>
              </w:rPr>
            </w:pPr>
            <w:r>
              <w:rPr>
                <w:sz w:val="16"/>
                <w:szCs w:val="16"/>
              </w:rPr>
              <w:t xml:space="preserve">Exploring moral values and ambition. </w:t>
            </w:r>
          </w:p>
          <w:p w14:paraId="5DDB9A8A" w14:textId="77777777" w:rsidR="005C3E54" w:rsidRDefault="005C3E54" w:rsidP="00545A6A">
            <w:pPr>
              <w:rPr>
                <w:sz w:val="16"/>
                <w:szCs w:val="16"/>
              </w:rPr>
            </w:pPr>
            <w:r>
              <w:rPr>
                <w:sz w:val="16"/>
                <w:szCs w:val="16"/>
              </w:rPr>
              <w:t xml:space="preserve">Exploration of the supernatural. </w:t>
            </w:r>
          </w:p>
          <w:p w14:paraId="4CC49997" w14:textId="77777777" w:rsidR="005C3E54" w:rsidRDefault="005C3E54" w:rsidP="00545A6A">
            <w:pPr>
              <w:rPr>
                <w:sz w:val="16"/>
                <w:szCs w:val="16"/>
              </w:rPr>
            </w:pPr>
          </w:p>
          <w:p w14:paraId="2D45208E" w14:textId="77777777" w:rsidR="005C3E54" w:rsidRDefault="005C3E54" w:rsidP="00545A6A">
            <w:pPr>
              <w:rPr>
                <w:b/>
                <w:bCs/>
                <w:sz w:val="16"/>
                <w:szCs w:val="16"/>
              </w:rPr>
            </w:pPr>
            <w:r>
              <w:rPr>
                <w:b/>
                <w:bCs/>
                <w:sz w:val="16"/>
                <w:szCs w:val="16"/>
              </w:rPr>
              <w:t>Personal Development</w:t>
            </w:r>
          </w:p>
          <w:p w14:paraId="4FFEB43D" w14:textId="77777777" w:rsidR="005C3E54" w:rsidRDefault="005C3E54" w:rsidP="00545A6A">
            <w:pPr>
              <w:rPr>
                <w:sz w:val="16"/>
                <w:szCs w:val="16"/>
              </w:rPr>
            </w:pPr>
            <w:r>
              <w:rPr>
                <w:sz w:val="16"/>
                <w:szCs w:val="16"/>
              </w:rPr>
              <w:t xml:space="preserve">Exploring concepts of fate and free will. </w:t>
            </w:r>
          </w:p>
          <w:p w14:paraId="79555B07" w14:textId="77777777" w:rsidR="005C3E54" w:rsidRDefault="005C3E54" w:rsidP="00545A6A">
            <w:pPr>
              <w:rPr>
                <w:sz w:val="16"/>
                <w:szCs w:val="16"/>
              </w:rPr>
            </w:pPr>
            <w:r>
              <w:rPr>
                <w:sz w:val="16"/>
                <w:szCs w:val="16"/>
              </w:rPr>
              <w:t xml:space="preserve">Concepts of treason and monarchy. </w:t>
            </w:r>
          </w:p>
          <w:p w14:paraId="5A9217B3" w14:textId="77777777" w:rsidR="005C3E54" w:rsidRDefault="005C3E54" w:rsidP="00545A6A">
            <w:pPr>
              <w:rPr>
                <w:sz w:val="16"/>
                <w:szCs w:val="16"/>
              </w:rPr>
            </w:pPr>
          </w:p>
          <w:p w14:paraId="31A4071E" w14:textId="77777777" w:rsidR="005C3E54" w:rsidRDefault="005C3E54" w:rsidP="00545A6A">
            <w:pPr>
              <w:rPr>
                <w:b/>
                <w:bCs/>
                <w:sz w:val="16"/>
                <w:szCs w:val="16"/>
              </w:rPr>
            </w:pPr>
            <w:r w:rsidRPr="00D65375">
              <w:rPr>
                <w:b/>
                <w:bCs/>
                <w:sz w:val="16"/>
                <w:szCs w:val="16"/>
              </w:rPr>
              <w:t>Careers</w:t>
            </w:r>
          </w:p>
          <w:p w14:paraId="7CB1E29C" w14:textId="77777777" w:rsidR="005C3E54" w:rsidRPr="00D65375" w:rsidRDefault="005C3E54" w:rsidP="00545A6A">
            <w:pPr>
              <w:rPr>
                <w:sz w:val="16"/>
                <w:szCs w:val="16"/>
              </w:rPr>
            </w:pPr>
            <w:r>
              <w:rPr>
                <w:sz w:val="16"/>
                <w:szCs w:val="16"/>
              </w:rPr>
              <w:t xml:space="preserve">Careers displays in all classrooms. </w:t>
            </w:r>
          </w:p>
        </w:tc>
        <w:tc>
          <w:tcPr>
            <w:tcW w:w="2420" w:type="dxa"/>
          </w:tcPr>
          <w:p w14:paraId="4F4F7D45" w14:textId="77777777" w:rsidR="005C3E54" w:rsidRDefault="005C3E54" w:rsidP="00545A6A">
            <w:pPr>
              <w:rPr>
                <w:b/>
                <w:sz w:val="16"/>
                <w:szCs w:val="16"/>
              </w:rPr>
            </w:pPr>
            <w:r w:rsidRPr="00DA24E8">
              <w:rPr>
                <w:b/>
                <w:sz w:val="16"/>
                <w:szCs w:val="16"/>
              </w:rPr>
              <w:lastRenderedPageBreak/>
              <w:t xml:space="preserve">Reading – Literature </w:t>
            </w:r>
          </w:p>
          <w:p w14:paraId="3785B0FC" w14:textId="77777777" w:rsidR="005C3E54" w:rsidRPr="00DA24E8" w:rsidRDefault="005C3E54" w:rsidP="00545A6A">
            <w:pPr>
              <w:rPr>
                <w:b/>
                <w:sz w:val="16"/>
                <w:szCs w:val="16"/>
              </w:rPr>
            </w:pPr>
            <w:r>
              <w:rPr>
                <w:b/>
                <w:sz w:val="16"/>
                <w:szCs w:val="16"/>
              </w:rPr>
              <w:t>Skills of term 3 Year 10 plus</w:t>
            </w:r>
          </w:p>
          <w:p w14:paraId="1EE38320" w14:textId="77777777" w:rsidR="005C3E54" w:rsidRDefault="005C3E54" w:rsidP="00545A6A">
            <w:pPr>
              <w:rPr>
                <w:sz w:val="16"/>
                <w:szCs w:val="16"/>
              </w:rPr>
            </w:pPr>
            <w:r>
              <w:rPr>
                <w:sz w:val="16"/>
                <w:szCs w:val="16"/>
              </w:rPr>
              <w:t>- Comprehension of the plot of Macbeth (Lit AO1)</w:t>
            </w:r>
          </w:p>
          <w:p w14:paraId="192A125B" w14:textId="77777777" w:rsidR="005C3E54" w:rsidRDefault="005C3E54" w:rsidP="00545A6A">
            <w:pPr>
              <w:pStyle w:val="ListParagraph"/>
              <w:tabs>
                <w:tab w:val="left" w:pos="181"/>
              </w:tabs>
              <w:ind w:left="16"/>
              <w:rPr>
                <w:sz w:val="16"/>
                <w:szCs w:val="16"/>
              </w:rPr>
            </w:pPr>
            <w:r>
              <w:rPr>
                <w:sz w:val="16"/>
                <w:szCs w:val="16"/>
              </w:rPr>
              <w:t>- Knowing and Understanding Tier 2 contextual vocabulary for Macbeth (Lit AO2, Lit AO3)</w:t>
            </w:r>
          </w:p>
          <w:p w14:paraId="7E0EFB94" w14:textId="77777777" w:rsidR="005C3E54" w:rsidRDefault="005C3E54" w:rsidP="00545A6A">
            <w:pPr>
              <w:pStyle w:val="ListParagraph"/>
              <w:numPr>
                <w:ilvl w:val="0"/>
                <w:numId w:val="1"/>
              </w:numPr>
              <w:ind w:left="76" w:hanging="90"/>
              <w:rPr>
                <w:sz w:val="16"/>
                <w:szCs w:val="16"/>
              </w:rPr>
            </w:pPr>
            <w:r>
              <w:rPr>
                <w:sz w:val="16"/>
                <w:szCs w:val="16"/>
              </w:rPr>
              <w:t xml:space="preserve"> Knowledge of the social and historical context Shakespeare is writing within (Lit AO3)</w:t>
            </w:r>
          </w:p>
          <w:p w14:paraId="1FD66AC2" w14:textId="77777777" w:rsidR="005C3E54" w:rsidRDefault="005C3E54" w:rsidP="00545A6A">
            <w:pPr>
              <w:pStyle w:val="ListParagraph"/>
              <w:numPr>
                <w:ilvl w:val="0"/>
                <w:numId w:val="1"/>
              </w:numPr>
              <w:ind w:left="76" w:hanging="90"/>
              <w:rPr>
                <w:sz w:val="16"/>
                <w:szCs w:val="16"/>
              </w:rPr>
            </w:pPr>
            <w:r>
              <w:rPr>
                <w:sz w:val="16"/>
                <w:szCs w:val="16"/>
              </w:rPr>
              <w:t>Reading for Meaning – How Shakespeare present characters across the text (Lit AO1/2)</w:t>
            </w:r>
          </w:p>
          <w:p w14:paraId="7FCA500A" w14:textId="77777777" w:rsidR="005C3E54" w:rsidRPr="00990B7B" w:rsidRDefault="005C3E54" w:rsidP="00545A6A">
            <w:pPr>
              <w:pStyle w:val="ListParagraph"/>
              <w:numPr>
                <w:ilvl w:val="0"/>
                <w:numId w:val="1"/>
              </w:numPr>
              <w:ind w:left="76" w:hanging="90"/>
              <w:rPr>
                <w:sz w:val="16"/>
                <w:szCs w:val="16"/>
              </w:rPr>
            </w:pPr>
            <w:r>
              <w:rPr>
                <w:sz w:val="16"/>
                <w:szCs w:val="16"/>
              </w:rPr>
              <w:t>Reading for Meaning – How Shakespeare</w:t>
            </w:r>
            <w:r w:rsidRPr="00990B7B">
              <w:rPr>
                <w:sz w:val="16"/>
                <w:szCs w:val="16"/>
              </w:rPr>
              <w:t xml:space="preserve"> develops themes across the text (Lit AO1/2)</w:t>
            </w:r>
          </w:p>
          <w:p w14:paraId="0F6D9F59" w14:textId="77777777" w:rsidR="005C3E54" w:rsidRDefault="005C3E54" w:rsidP="00545A6A">
            <w:pPr>
              <w:pStyle w:val="ListParagraph"/>
              <w:numPr>
                <w:ilvl w:val="0"/>
                <w:numId w:val="1"/>
              </w:numPr>
              <w:ind w:left="76" w:hanging="90"/>
              <w:rPr>
                <w:sz w:val="16"/>
                <w:szCs w:val="16"/>
              </w:rPr>
            </w:pPr>
            <w:r>
              <w:rPr>
                <w:sz w:val="16"/>
                <w:szCs w:val="16"/>
              </w:rPr>
              <w:t>Identifying and being able to analyse key quotations (Lit AO1)</w:t>
            </w:r>
          </w:p>
          <w:p w14:paraId="7B86DBCA" w14:textId="77777777" w:rsidR="005C3E54" w:rsidRDefault="005C3E54" w:rsidP="00545A6A">
            <w:pPr>
              <w:pStyle w:val="ListParagraph"/>
              <w:numPr>
                <w:ilvl w:val="0"/>
                <w:numId w:val="1"/>
              </w:numPr>
              <w:ind w:left="76" w:hanging="90"/>
              <w:rPr>
                <w:sz w:val="16"/>
                <w:szCs w:val="16"/>
              </w:rPr>
            </w:pPr>
            <w:r>
              <w:rPr>
                <w:sz w:val="16"/>
                <w:szCs w:val="16"/>
              </w:rPr>
              <w:t>Knowing key quotations (Lit AO1)</w:t>
            </w:r>
          </w:p>
          <w:p w14:paraId="7FAAD901" w14:textId="77777777" w:rsidR="005C3E54" w:rsidRDefault="005C3E54" w:rsidP="00545A6A">
            <w:pPr>
              <w:pStyle w:val="ListParagraph"/>
              <w:numPr>
                <w:ilvl w:val="0"/>
                <w:numId w:val="1"/>
              </w:numPr>
              <w:ind w:left="76" w:hanging="90"/>
              <w:rPr>
                <w:sz w:val="16"/>
                <w:szCs w:val="16"/>
              </w:rPr>
            </w:pPr>
            <w:r>
              <w:rPr>
                <w:sz w:val="16"/>
                <w:szCs w:val="16"/>
              </w:rPr>
              <w:t xml:space="preserve">Know how to use knowledge organisers for self-quizzing and revision purposes </w:t>
            </w:r>
          </w:p>
          <w:p w14:paraId="5853E8AF" w14:textId="77777777" w:rsidR="005C3E54" w:rsidRDefault="005C3E54" w:rsidP="00545A6A">
            <w:pPr>
              <w:rPr>
                <w:sz w:val="16"/>
                <w:szCs w:val="16"/>
              </w:rPr>
            </w:pPr>
          </w:p>
          <w:p w14:paraId="26125C04" w14:textId="77777777" w:rsidR="005C3E54" w:rsidRPr="00DA24E8" w:rsidRDefault="005C3E54" w:rsidP="00545A6A">
            <w:pPr>
              <w:rPr>
                <w:b/>
                <w:sz w:val="16"/>
                <w:szCs w:val="16"/>
              </w:rPr>
            </w:pPr>
            <w:r w:rsidRPr="00DA24E8">
              <w:rPr>
                <w:b/>
                <w:sz w:val="16"/>
                <w:szCs w:val="16"/>
              </w:rPr>
              <w:t>Writing – Literature</w:t>
            </w:r>
          </w:p>
          <w:p w14:paraId="2960C226"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interpret an examination question (Lit AO1)</w:t>
            </w:r>
          </w:p>
          <w:p w14:paraId="0004E43B"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structure an essay (Lit AO1)</w:t>
            </w:r>
          </w:p>
          <w:p w14:paraId="56B4564B" w14:textId="77777777" w:rsidR="005C3E54" w:rsidRDefault="005C3E54" w:rsidP="00545A6A">
            <w:pPr>
              <w:pStyle w:val="ListParagraph"/>
              <w:numPr>
                <w:ilvl w:val="0"/>
                <w:numId w:val="1"/>
              </w:numPr>
              <w:tabs>
                <w:tab w:val="left" w:pos="181"/>
              </w:tabs>
              <w:ind w:left="0" w:firstLine="0"/>
              <w:rPr>
                <w:sz w:val="16"/>
                <w:szCs w:val="16"/>
              </w:rPr>
            </w:pPr>
            <w:r>
              <w:rPr>
                <w:sz w:val="16"/>
                <w:szCs w:val="16"/>
              </w:rPr>
              <w:t>Knowing success criteria for an essay</w:t>
            </w:r>
          </w:p>
          <w:p w14:paraId="5F5F5130" w14:textId="77777777" w:rsidR="005C3E54" w:rsidRDefault="005C3E54" w:rsidP="00545A6A">
            <w:pPr>
              <w:pStyle w:val="ListParagraph"/>
              <w:numPr>
                <w:ilvl w:val="0"/>
                <w:numId w:val="1"/>
              </w:numPr>
              <w:tabs>
                <w:tab w:val="left" w:pos="181"/>
              </w:tabs>
              <w:ind w:left="0" w:firstLine="0"/>
              <w:rPr>
                <w:sz w:val="16"/>
                <w:szCs w:val="16"/>
              </w:rPr>
            </w:pPr>
            <w:r>
              <w:rPr>
                <w:sz w:val="16"/>
                <w:szCs w:val="16"/>
              </w:rPr>
              <w:t>Knowing the examination criteria</w:t>
            </w:r>
          </w:p>
          <w:p w14:paraId="66BA9340" w14:textId="77777777" w:rsidR="005C3E54" w:rsidRDefault="005C3E54" w:rsidP="00545A6A">
            <w:pPr>
              <w:pStyle w:val="ListParagraph"/>
              <w:numPr>
                <w:ilvl w:val="0"/>
                <w:numId w:val="1"/>
              </w:numPr>
              <w:tabs>
                <w:tab w:val="left" w:pos="181"/>
              </w:tabs>
              <w:ind w:left="0" w:firstLine="0"/>
              <w:rPr>
                <w:sz w:val="16"/>
                <w:szCs w:val="16"/>
              </w:rPr>
            </w:pPr>
            <w:r>
              <w:rPr>
                <w:sz w:val="16"/>
                <w:szCs w:val="16"/>
              </w:rPr>
              <w:t xml:space="preserve">How to weave context </w:t>
            </w:r>
            <w:proofErr w:type="gramStart"/>
            <w:r>
              <w:rPr>
                <w:sz w:val="16"/>
                <w:szCs w:val="16"/>
              </w:rPr>
              <w:t>in to</w:t>
            </w:r>
            <w:proofErr w:type="gramEnd"/>
            <w:r>
              <w:rPr>
                <w:sz w:val="16"/>
                <w:szCs w:val="16"/>
              </w:rPr>
              <w:t xml:space="preserve"> essays (Lit AO3)</w:t>
            </w:r>
          </w:p>
          <w:p w14:paraId="1EAFDEE9"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remember and use quotations in an examination essay (Lit AO1)</w:t>
            </w:r>
          </w:p>
          <w:p w14:paraId="5C075042" w14:textId="77777777" w:rsidR="005C3E54" w:rsidRDefault="005C3E54" w:rsidP="00545A6A">
            <w:pPr>
              <w:tabs>
                <w:tab w:val="left" w:pos="181"/>
              </w:tabs>
              <w:rPr>
                <w:sz w:val="16"/>
                <w:szCs w:val="16"/>
              </w:rPr>
            </w:pPr>
          </w:p>
          <w:p w14:paraId="1F9ED5FC" w14:textId="77777777" w:rsidR="005C3E54" w:rsidRPr="00990B7B" w:rsidRDefault="005C3E54" w:rsidP="00545A6A">
            <w:pPr>
              <w:tabs>
                <w:tab w:val="left" w:pos="181"/>
              </w:tabs>
              <w:rPr>
                <w:b/>
                <w:sz w:val="16"/>
                <w:szCs w:val="16"/>
              </w:rPr>
            </w:pPr>
            <w:r w:rsidRPr="00990B7B">
              <w:rPr>
                <w:b/>
                <w:sz w:val="16"/>
                <w:szCs w:val="16"/>
              </w:rPr>
              <w:lastRenderedPageBreak/>
              <w:t>Language – Reading</w:t>
            </w:r>
          </w:p>
          <w:p w14:paraId="2B83EE81"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Identify explicit information in a text (AO1)</w:t>
            </w:r>
          </w:p>
          <w:p w14:paraId="7F61890D"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Analyse and be able to write about how a writer uses language (AO2)</w:t>
            </w:r>
          </w:p>
          <w:p w14:paraId="5BD3AEC8"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 xml:space="preserve">Analyse and be able to write about how a writer uses </w:t>
            </w:r>
            <w:proofErr w:type="gramStart"/>
            <w:r>
              <w:rPr>
                <w:sz w:val="16"/>
                <w:szCs w:val="16"/>
              </w:rPr>
              <w:t>structure(</w:t>
            </w:r>
            <w:proofErr w:type="gramEnd"/>
            <w:r>
              <w:rPr>
                <w:sz w:val="16"/>
                <w:szCs w:val="16"/>
              </w:rPr>
              <w:t>AO2)</w:t>
            </w:r>
          </w:p>
          <w:p w14:paraId="62E5209F"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 xml:space="preserve">Utilise relevant structural and linguistic </w:t>
            </w:r>
            <w:proofErr w:type="gramStart"/>
            <w:r>
              <w:rPr>
                <w:sz w:val="16"/>
                <w:szCs w:val="16"/>
              </w:rPr>
              <w:t>terminology(</w:t>
            </w:r>
            <w:proofErr w:type="gramEnd"/>
            <w:r>
              <w:rPr>
                <w:sz w:val="16"/>
                <w:szCs w:val="16"/>
              </w:rPr>
              <w:t>AO2)</w:t>
            </w:r>
          </w:p>
          <w:p w14:paraId="0B21582B"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Evaluate the effects a writer creates and explain how they create them (AO4)</w:t>
            </w:r>
          </w:p>
          <w:p w14:paraId="19402C63"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Understand implicit and explicit information in a text (AO1)</w:t>
            </w:r>
          </w:p>
          <w:p w14:paraId="4DF37F5F"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Identify clear inferences (AO1)</w:t>
            </w:r>
          </w:p>
          <w:p w14:paraId="116A3C34"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Synthesise information (AO1)</w:t>
            </w:r>
          </w:p>
          <w:p w14:paraId="33943E74"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Identify writer’s views points and perspectives (AO3)</w:t>
            </w:r>
          </w:p>
          <w:p w14:paraId="592CBE62"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Explain how writers convey their viewpoints and perspectives (AO2/3)</w:t>
            </w:r>
          </w:p>
          <w:p w14:paraId="24909211"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Compare viewpoints and perspectives (AO3)</w:t>
            </w:r>
          </w:p>
          <w:p w14:paraId="59404F32" w14:textId="77777777" w:rsidR="005C3E54" w:rsidRDefault="005C3E54" w:rsidP="00545A6A">
            <w:pPr>
              <w:tabs>
                <w:tab w:val="left" w:pos="91"/>
                <w:tab w:val="left" w:pos="181"/>
              </w:tabs>
              <w:rPr>
                <w:sz w:val="16"/>
                <w:szCs w:val="16"/>
              </w:rPr>
            </w:pPr>
          </w:p>
          <w:p w14:paraId="132B13C6" w14:textId="77777777" w:rsidR="005C3E54" w:rsidRPr="00990B7B" w:rsidRDefault="005C3E54" w:rsidP="00545A6A">
            <w:pPr>
              <w:tabs>
                <w:tab w:val="left" w:pos="91"/>
                <w:tab w:val="left" w:pos="181"/>
              </w:tabs>
              <w:rPr>
                <w:b/>
                <w:sz w:val="16"/>
                <w:szCs w:val="16"/>
              </w:rPr>
            </w:pPr>
            <w:r w:rsidRPr="00990B7B">
              <w:rPr>
                <w:b/>
                <w:sz w:val="16"/>
                <w:szCs w:val="16"/>
              </w:rPr>
              <w:t>Language Writing</w:t>
            </w:r>
          </w:p>
          <w:p w14:paraId="76A247E7" w14:textId="77777777" w:rsidR="005C3E54" w:rsidRDefault="005C3E54" w:rsidP="00545A6A">
            <w:pPr>
              <w:tabs>
                <w:tab w:val="left" w:pos="91"/>
                <w:tab w:val="left" w:pos="181"/>
              </w:tabs>
              <w:rPr>
                <w:sz w:val="16"/>
                <w:szCs w:val="16"/>
              </w:rPr>
            </w:pPr>
          </w:p>
          <w:p w14:paraId="4AAD52DE" w14:textId="77777777" w:rsidR="005C3E54" w:rsidRDefault="005C3E54" w:rsidP="00545A6A">
            <w:pPr>
              <w:pStyle w:val="ListParagraph"/>
              <w:numPr>
                <w:ilvl w:val="0"/>
                <w:numId w:val="1"/>
              </w:numPr>
              <w:tabs>
                <w:tab w:val="left" w:pos="91"/>
                <w:tab w:val="left" w:pos="181"/>
              </w:tabs>
              <w:ind w:left="1" w:hanging="1"/>
              <w:rPr>
                <w:sz w:val="16"/>
                <w:szCs w:val="16"/>
              </w:rPr>
            </w:pPr>
            <w:r w:rsidRPr="00990B7B">
              <w:rPr>
                <w:sz w:val="16"/>
                <w:szCs w:val="16"/>
              </w:rPr>
              <w:t xml:space="preserve">Know the difference between narrative and description and be able to show that in writing. </w:t>
            </w:r>
            <w:r>
              <w:rPr>
                <w:sz w:val="16"/>
                <w:szCs w:val="16"/>
              </w:rPr>
              <w:t>(AO5)</w:t>
            </w:r>
          </w:p>
          <w:p w14:paraId="7650E27D" w14:textId="77777777" w:rsidR="005C3E54" w:rsidRDefault="005C3E54" w:rsidP="00545A6A">
            <w:pPr>
              <w:pStyle w:val="ListParagraph"/>
              <w:numPr>
                <w:ilvl w:val="0"/>
                <w:numId w:val="1"/>
              </w:numPr>
              <w:tabs>
                <w:tab w:val="left" w:pos="91"/>
                <w:tab w:val="left" w:pos="181"/>
              </w:tabs>
              <w:ind w:left="1" w:hanging="1"/>
              <w:rPr>
                <w:sz w:val="16"/>
                <w:szCs w:val="16"/>
              </w:rPr>
            </w:pPr>
            <w:r w:rsidRPr="00990B7B">
              <w:rPr>
                <w:sz w:val="16"/>
                <w:szCs w:val="16"/>
              </w:rPr>
              <w:t xml:space="preserve">Use vocabulary for </w:t>
            </w:r>
            <w:r>
              <w:rPr>
                <w:sz w:val="16"/>
                <w:szCs w:val="16"/>
              </w:rPr>
              <w:t>effect (AO5/6)</w:t>
            </w:r>
          </w:p>
          <w:p w14:paraId="180DDF6E" w14:textId="77777777" w:rsidR="005C3E54" w:rsidRDefault="005C3E54" w:rsidP="00545A6A">
            <w:pPr>
              <w:pStyle w:val="ListParagraph"/>
              <w:numPr>
                <w:ilvl w:val="0"/>
                <w:numId w:val="1"/>
              </w:numPr>
              <w:tabs>
                <w:tab w:val="left" w:pos="91"/>
                <w:tab w:val="left" w:pos="181"/>
              </w:tabs>
              <w:ind w:left="1" w:hanging="1"/>
              <w:rPr>
                <w:sz w:val="16"/>
                <w:szCs w:val="16"/>
              </w:rPr>
            </w:pPr>
            <w:r w:rsidRPr="00990B7B">
              <w:rPr>
                <w:sz w:val="16"/>
                <w:szCs w:val="16"/>
              </w:rPr>
              <w:t>Use Linguistic techniques for effect</w:t>
            </w:r>
            <w:r>
              <w:rPr>
                <w:sz w:val="16"/>
                <w:szCs w:val="16"/>
              </w:rPr>
              <w:t xml:space="preserve"> (AO5)</w:t>
            </w:r>
          </w:p>
          <w:p w14:paraId="674148EA" w14:textId="77777777" w:rsidR="005C3E54" w:rsidRDefault="005C3E54" w:rsidP="00545A6A">
            <w:pPr>
              <w:pStyle w:val="ListParagraph"/>
              <w:numPr>
                <w:ilvl w:val="0"/>
                <w:numId w:val="1"/>
              </w:numPr>
              <w:tabs>
                <w:tab w:val="left" w:pos="91"/>
                <w:tab w:val="left" w:pos="181"/>
              </w:tabs>
              <w:ind w:left="1" w:hanging="1"/>
              <w:rPr>
                <w:sz w:val="16"/>
                <w:szCs w:val="16"/>
              </w:rPr>
            </w:pPr>
            <w:r>
              <w:rPr>
                <w:sz w:val="16"/>
                <w:szCs w:val="16"/>
              </w:rPr>
              <w:t>Write for different audience and purposes (AO5)</w:t>
            </w:r>
          </w:p>
          <w:p w14:paraId="4E971D90" w14:textId="77777777" w:rsidR="005C3E54" w:rsidRDefault="005C3E54" w:rsidP="00545A6A">
            <w:pPr>
              <w:pStyle w:val="ListParagraph"/>
              <w:numPr>
                <w:ilvl w:val="0"/>
                <w:numId w:val="1"/>
              </w:numPr>
              <w:tabs>
                <w:tab w:val="left" w:pos="91"/>
                <w:tab w:val="left" w:pos="181"/>
              </w:tabs>
              <w:ind w:left="1" w:hanging="1"/>
              <w:rPr>
                <w:sz w:val="16"/>
                <w:szCs w:val="16"/>
              </w:rPr>
            </w:pPr>
            <w:r>
              <w:rPr>
                <w:sz w:val="16"/>
                <w:szCs w:val="16"/>
              </w:rPr>
              <w:t>Write different text types (AO5)</w:t>
            </w:r>
          </w:p>
          <w:p w14:paraId="1655EE03" w14:textId="77777777" w:rsidR="005C3E54" w:rsidRDefault="005C3E54" w:rsidP="00545A6A">
            <w:pPr>
              <w:pStyle w:val="ListParagraph"/>
              <w:numPr>
                <w:ilvl w:val="0"/>
                <w:numId w:val="1"/>
              </w:numPr>
              <w:tabs>
                <w:tab w:val="left" w:pos="91"/>
                <w:tab w:val="left" w:pos="181"/>
              </w:tabs>
              <w:ind w:left="1" w:hanging="1"/>
              <w:rPr>
                <w:sz w:val="16"/>
                <w:szCs w:val="16"/>
              </w:rPr>
            </w:pPr>
            <w:r>
              <w:rPr>
                <w:sz w:val="16"/>
                <w:szCs w:val="16"/>
              </w:rPr>
              <w:t>Use a range of sentence types (some for effect) (AO6)</w:t>
            </w:r>
          </w:p>
          <w:p w14:paraId="7998B49D" w14:textId="77777777" w:rsidR="005C3E54" w:rsidRPr="00990B7B" w:rsidRDefault="005C3E54" w:rsidP="00545A6A">
            <w:pPr>
              <w:pStyle w:val="ListParagraph"/>
              <w:numPr>
                <w:ilvl w:val="0"/>
                <w:numId w:val="1"/>
              </w:numPr>
              <w:tabs>
                <w:tab w:val="left" w:pos="91"/>
                <w:tab w:val="left" w:pos="181"/>
              </w:tabs>
              <w:ind w:left="1" w:hanging="1"/>
              <w:rPr>
                <w:sz w:val="16"/>
                <w:szCs w:val="16"/>
              </w:rPr>
            </w:pPr>
            <w:r>
              <w:rPr>
                <w:sz w:val="16"/>
                <w:szCs w:val="16"/>
              </w:rPr>
              <w:t>Use a range of punctuation accurately (AO6)</w:t>
            </w:r>
          </w:p>
          <w:p w14:paraId="7255EED5" w14:textId="77777777" w:rsidR="005C3E54" w:rsidRDefault="005C3E54" w:rsidP="00545A6A">
            <w:pPr>
              <w:tabs>
                <w:tab w:val="left" w:pos="91"/>
                <w:tab w:val="left" w:pos="181"/>
              </w:tabs>
              <w:rPr>
                <w:sz w:val="16"/>
                <w:szCs w:val="16"/>
              </w:rPr>
            </w:pPr>
          </w:p>
          <w:p w14:paraId="65B84EB3" w14:textId="77777777" w:rsidR="005C3E54" w:rsidRPr="00990B7B" w:rsidRDefault="005C3E54" w:rsidP="00545A6A">
            <w:pPr>
              <w:tabs>
                <w:tab w:val="left" w:pos="91"/>
                <w:tab w:val="left" w:pos="181"/>
              </w:tabs>
              <w:rPr>
                <w:sz w:val="16"/>
                <w:szCs w:val="16"/>
              </w:rPr>
            </w:pPr>
          </w:p>
          <w:p w14:paraId="6AB00377" w14:textId="77777777" w:rsidR="005C3E54" w:rsidRPr="006A6D4D" w:rsidRDefault="005C3E54" w:rsidP="00545A6A">
            <w:pPr>
              <w:rPr>
                <w:sz w:val="16"/>
                <w:szCs w:val="16"/>
              </w:rPr>
            </w:pPr>
          </w:p>
        </w:tc>
        <w:tc>
          <w:tcPr>
            <w:tcW w:w="1958" w:type="dxa"/>
          </w:tcPr>
          <w:p w14:paraId="7D81CF48" w14:textId="77777777" w:rsidR="005C3E54" w:rsidRPr="00990B7B" w:rsidRDefault="005C3E54" w:rsidP="00545A6A">
            <w:pPr>
              <w:rPr>
                <w:b/>
                <w:sz w:val="16"/>
                <w:szCs w:val="16"/>
              </w:rPr>
            </w:pPr>
            <w:r w:rsidRPr="00990B7B">
              <w:rPr>
                <w:b/>
                <w:sz w:val="16"/>
                <w:szCs w:val="16"/>
              </w:rPr>
              <w:lastRenderedPageBreak/>
              <w:t>Literature:</w:t>
            </w:r>
          </w:p>
          <w:p w14:paraId="77FA024D" w14:textId="77777777" w:rsidR="005C3E54" w:rsidRPr="00990B7B" w:rsidRDefault="005C3E54" w:rsidP="00545A6A">
            <w:pPr>
              <w:pStyle w:val="ListParagraph"/>
              <w:numPr>
                <w:ilvl w:val="0"/>
                <w:numId w:val="1"/>
              </w:numPr>
              <w:rPr>
                <w:b/>
                <w:sz w:val="16"/>
                <w:szCs w:val="16"/>
              </w:rPr>
            </w:pPr>
            <w:r>
              <w:rPr>
                <w:b/>
                <w:sz w:val="16"/>
                <w:szCs w:val="16"/>
              </w:rPr>
              <w:t>Unseen Poetry Review</w:t>
            </w:r>
          </w:p>
          <w:p w14:paraId="4D373BA2" w14:textId="77777777" w:rsidR="005C3E54" w:rsidRPr="00990B7B" w:rsidRDefault="005C3E54" w:rsidP="00545A6A">
            <w:pPr>
              <w:rPr>
                <w:b/>
                <w:sz w:val="16"/>
                <w:szCs w:val="16"/>
              </w:rPr>
            </w:pPr>
            <w:r w:rsidRPr="00990B7B">
              <w:rPr>
                <w:b/>
                <w:sz w:val="16"/>
                <w:szCs w:val="16"/>
              </w:rPr>
              <w:t>Language:</w:t>
            </w:r>
          </w:p>
          <w:p w14:paraId="5AF792D6" w14:textId="77777777" w:rsidR="005C3E54" w:rsidRPr="00685CAB" w:rsidRDefault="005C3E54" w:rsidP="00545A6A">
            <w:pPr>
              <w:pStyle w:val="ListParagraph"/>
              <w:numPr>
                <w:ilvl w:val="0"/>
                <w:numId w:val="1"/>
              </w:numPr>
              <w:rPr>
                <w:sz w:val="16"/>
                <w:szCs w:val="16"/>
              </w:rPr>
            </w:pPr>
            <w:r w:rsidRPr="00990B7B">
              <w:rPr>
                <w:b/>
                <w:sz w:val="16"/>
                <w:szCs w:val="16"/>
              </w:rPr>
              <w:t>Revision for examinations</w:t>
            </w:r>
          </w:p>
          <w:p w14:paraId="66C9058A" w14:textId="77777777" w:rsidR="005C3E54" w:rsidRDefault="005C3E54" w:rsidP="00545A6A">
            <w:pPr>
              <w:rPr>
                <w:sz w:val="16"/>
                <w:szCs w:val="16"/>
              </w:rPr>
            </w:pPr>
          </w:p>
          <w:p w14:paraId="48E66B41" w14:textId="77777777" w:rsidR="005C3E54" w:rsidRDefault="005C3E54" w:rsidP="00545A6A">
            <w:pPr>
              <w:rPr>
                <w:b/>
                <w:sz w:val="16"/>
                <w:szCs w:val="16"/>
              </w:rPr>
            </w:pPr>
            <w:r>
              <w:rPr>
                <w:b/>
                <w:sz w:val="16"/>
                <w:szCs w:val="16"/>
              </w:rPr>
              <w:t>SMSC</w:t>
            </w:r>
          </w:p>
          <w:p w14:paraId="4AAD7A93" w14:textId="77777777" w:rsidR="005C3E54" w:rsidRPr="00685CAB" w:rsidRDefault="005C3E54" w:rsidP="00545A6A">
            <w:pPr>
              <w:rPr>
                <w:sz w:val="16"/>
                <w:szCs w:val="16"/>
              </w:rPr>
            </w:pPr>
            <w:r w:rsidRPr="00685CAB">
              <w:rPr>
                <w:sz w:val="16"/>
                <w:szCs w:val="16"/>
              </w:rPr>
              <w:t>London – government control</w:t>
            </w:r>
          </w:p>
          <w:p w14:paraId="7C442AB2" w14:textId="77777777" w:rsidR="005C3E54" w:rsidRPr="00685CAB" w:rsidRDefault="005C3E54" w:rsidP="00545A6A">
            <w:pPr>
              <w:rPr>
                <w:sz w:val="16"/>
                <w:szCs w:val="16"/>
              </w:rPr>
            </w:pPr>
            <w:r w:rsidRPr="00685CAB">
              <w:rPr>
                <w:sz w:val="16"/>
                <w:szCs w:val="16"/>
              </w:rPr>
              <w:t>Prelude – power of natural world</w:t>
            </w:r>
          </w:p>
          <w:p w14:paraId="5E26F1F0" w14:textId="77777777" w:rsidR="005C3E54" w:rsidRPr="00685CAB" w:rsidRDefault="005C3E54" w:rsidP="00545A6A">
            <w:pPr>
              <w:rPr>
                <w:sz w:val="16"/>
                <w:szCs w:val="16"/>
              </w:rPr>
            </w:pPr>
            <w:proofErr w:type="gramStart"/>
            <w:r w:rsidRPr="00685CAB">
              <w:rPr>
                <w:sz w:val="16"/>
                <w:szCs w:val="16"/>
              </w:rPr>
              <w:t>My  Last</w:t>
            </w:r>
            <w:proofErr w:type="gramEnd"/>
            <w:r w:rsidRPr="00685CAB">
              <w:rPr>
                <w:sz w:val="16"/>
                <w:szCs w:val="16"/>
              </w:rPr>
              <w:t xml:space="preserve"> Duchess – concept of identify and dangerous relationships</w:t>
            </w:r>
          </w:p>
          <w:p w14:paraId="171C6705" w14:textId="77777777" w:rsidR="005C3E54" w:rsidRPr="00685CAB" w:rsidRDefault="005C3E54" w:rsidP="00545A6A">
            <w:pPr>
              <w:rPr>
                <w:sz w:val="16"/>
                <w:szCs w:val="16"/>
              </w:rPr>
            </w:pPr>
            <w:r w:rsidRPr="00685CAB">
              <w:rPr>
                <w:sz w:val="16"/>
                <w:szCs w:val="16"/>
              </w:rPr>
              <w:t>Exposure – reality of war</w:t>
            </w:r>
          </w:p>
          <w:p w14:paraId="37A8F4B2" w14:textId="77777777" w:rsidR="005C3E54" w:rsidRPr="00685CAB" w:rsidRDefault="005C3E54" w:rsidP="00545A6A">
            <w:pPr>
              <w:rPr>
                <w:sz w:val="16"/>
                <w:szCs w:val="16"/>
              </w:rPr>
            </w:pPr>
            <w:r w:rsidRPr="00685CAB">
              <w:rPr>
                <w:sz w:val="16"/>
                <w:szCs w:val="16"/>
              </w:rPr>
              <w:t>Storm in the Island – Northern Irish politics</w:t>
            </w:r>
          </w:p>
          <w:p w14:paraId="67C02E3F" w14:textId="77777777" w:rsidR="005C3E54" w:rsidRPr="00685CAB" w:rsidRDefault="005C3E54" w:rsidP="00545A6A">
            <w:pPr>
              <w:rPr>
                <w:sz w:val="16"/>
                <w:szCs w:val="16"/>
              </w:rPr>
            </w:pPr>
            <w:r w:rsidRPr="00685CAB">
              <w:rPr>
                <w:sz w:val="16"/>
                <w:szCs w:val="16"/>
              </w:rPr>
              <w:t>Poppies – parental relationships</w:t>
            </w:r>
          </w:p>
          <w:p w14:paraId="52BB2211" w14:textId="77777777" w:rsidR="005C3E54" w:rsidRPr="00685CAB" w:rsidRDefault="005C3E54" w:rsidP="00545A6A">
            <w:pPr>
              <w:rPr>
                <w:sz w:val="16"/>
                <w:szCs w:val="16"/>
              </w:rPr>
            </w:pPr>
            <w:r w:rsidRPr="00685CAB">
              <w:rPr>
                <w:sz w:val="16"/>
                <w:szCs w:val="16"/>
              </w:rPr>
              <w:t>The Emigree – refugees</w:t>
            </w:r>
          </w:p>
          <w:p w14:paraId="7016D7B1" w14:textId="77777777" w:rsidR="005C3E54" w:rsidRDefault="005C3E54" w:rsidP="00545A6A">
            <w:pPr>
              <w:rPr>
                <w:sz w:val="16"/>
                <w:szCs w:val="16"/>
              </w:rPr>
            </w:pPr>
            <w:r w:rsidRPr="00685CAB">
              <w:rPr>
                <w:sz w:val="16"/>
                <w:szCs w:val="16"/>
              </w:rPr>
              <w:t>Kamikaze – Japanese culture</w:t>
            </w:r>
          </w:p>
          <w:p w14:paraId="375D8242" w14:textId="77777777" w:rsidR="005C3E54" w:rsidRDefault="005C3E54" w:rsidP="00545A6A">
            <w:pPr>
              <w:rPr>
                <w:sz w:val="16"/>
                <w:szCs w:val="16"/>
              </w:rPr>
            </w:pPr>
          </w:p>
          <w:p w14:paraId="195AF99E" w14:textId="77777777" w:rsidR="005C3E54" w:rsidRDefault="005C3E54" w:rsidP="00545A6A">
            <w:pPr>
              <w:rPr>
                <w:b/>
                <w:bCs/>
                <w:sz w:val="16"/>
                <w:szCs w:val="16"/>
              </w:rPr>
            </w:pPr>
            <w:proofErr w:type="gramStart"/>
            <w:r>
              <w:rPr>
                <w:b/>
                <w:bCs/>
                <w:sz w:val="16"/>
                <w:szCs w:val="16"/>
              </w:rPr>
              <w:t>Personal  Development</w:t>
            </w:r>
            <w:proofErr w:type="gramEnd"/>
          </w:p>
          <w:p w14:paraId="5226DB7E" w14:textId="77777777" w:rsidR="005C3E54" w:rsidRDefault="005C3E54" w:rsidP="00545A6A">
            <w:pPr>
              <w:rPr>
                <w:sz w:val="16"/>
                <w:szCs w:val="16"/>
              </w:rPr>
            </w:pPr>
            <w:r>
              <w:rPr>
                <w:sz w:val="16"/>
                <w:szCs w:val="16"/>
              </w:rPr>
              <w:t>Understanding the role of government</w:t>
            </w:r>
          </w:p>
          <w:p w14:paraId="37BF5A59" w14:textId="77777777" w:rsidR="005C3E54" w:rsidRDefault="005C3E54" w:rsidP="00545A6A">
            <w:pPr>
              <w:rPr>
                <w:sz w:val="16"/>
                <w:szCs w:val="16"/>
              </w:rPr>
            </w:pPr>
            <w:r>
              <w:rPr>
                <w:sz w:val="16"/>
                <w:szCs w:val="16"/>
              </w:rPr>
              <w:t xml:space="preserve">Exploration of different cultures and societies. </w:t>
            </w:r>
          </w:p>
          <w:p w14:paraId="42F9DF8C" w14:textId="77777777" w:rsidR="005C3E54" w:rsidRDefault="005C3E54" w:rsidP="00545A6A">
            <w:pPr>
              <w:rPr>
                <w:sz w:val="16"/>
                <w:szCs w:val="16"/>
              </w:rPr>
            </w:pPr>
            <w:r>
              <w:rPr>
                <w:sz w:val="16"/>
                <w:szCs w:val="16"/>
              </w:rPr>
              <w:t xml:space="preserve">Understanding the concepts of power and conflict. </w:t>
            </w:r>
          </w:p>
          <w:p w14:paraId="0701E830" w14:textId="77777777" w:rsidR="005C3E54" w:rsidRDefault="005C3E54" w:rsidP="00545A6A">
            <w:pPr>
              <w:rPr>
                <w:sz w:val="16"/>
                <w:szCs w:val="16"/>
              </w:rPr>
            </w:pPr>
          </w:p>
          <w:p w14:paraId="6F35233F" w14:textId="77777777" w:rsidR="005C3E54" w:rsidRDefault="005C3E54" w:rsidP="00545A6A">
            <w:pPr>
              <w:rPr>
                <w:b/>
                <w:bCs/>
                <w:sz w:val="16"/>
                <w:szCs w:val="16"/>
              </w:rPr>
            </w:pPr>
            <w:r>
              <w:rPr>
                <w:b/>
                <w:bCs/>
                <w:sz w:val="16"/>
                <w:szCs w:val="16"/>
              </w:rPr>
              <w:t>Careers</w:t>
            </w:r>
          </w:p>
          <w:p w14:paraId="64960F5C" w14:textId="77777777" w:rsidR="005C3E54" w:rsidRPr="00180E83" w:rsidRDefault="005C3E54" w:rsidP="00545A6A">
            <w:pPr>
              <w:rPr>
                <w:sz w:val="16"/>
                <w:szCs w:val="16"/>
              </w:rPr>
            </w:pPr>
            <w:r>
              <w:rPr>
                <w:sz w:val="16"/>
                <w:szCs w:val="16"/>
              </w:rPr>
              <w:t xml:space="preserve">Role of poets in society. </w:t>
            </w:r>
          </w:p>
          <w:p w14:paraId="6BD836C7" w14:textId="77777777" w:rsidR="005C3E54" w:rsidRPr="00D65375" w:rsidRDefault="005C3E54" w:rsidP="00545A6A">
            <w:pPr>
              <w:rPr>
                <w:b/>
                <w:bCs/>
                <w:sz w:val="16"/>
                <w:szCs w:val="16"/>
              </w:rPr>
            </w:pPr>
          </w:p>
        </w:tc>
        <w:tc>
          <w:tcPr>
            <w:tcW w:w="1917" w:type="dxa"/>
          </w:tcPr>
          <w:p w14:paraId="60BA61E2" w14:textId="77777777" w:rsidR="005C3E54" w:rsidRPr="0071432C" w:rsidRDefault="005C3E54" w:rsidP="00545A6A">
            <w:pPr>
              <w:rPr>
                <w:b/>
                <w:sz w:val="16"/>
                <w:szCs w:val="16"/>
              </w:rPr>
            </w:pPr>
            <w:r w:rsidRPr="0071432C">
              <w:rPr>
                <w:b/>
                <w:sz w:val="16"/>
                <w:szCs w:val="16"/>
              </w:rPr>
              <w:t xml:space="preserve">Reading Literature: </w:t>
            </w:r>
          </w:p>
          <w:p w14:paraId="694A0306" w14:textId="77777777" w:rsidR="005C3E54" w:rsidRDefault="005C3E54" w:rsidP="00545A6A">
            <w:pPr>
              <w:pStyle w:val="ListParagraph"/>
              <w:numPr>
                <w:ilvl w:val="0"/>
                <w:numId w:val="1"/>
              </w:numPr>
              <w:tabs>
                <w:tab w:val="left" w:pos="181"/>
              </w:tabs>
              <w:ind w:left="61" w:firstLine="15"/>
              <w:rPr>
                <w:sz w:val="16"/>
                <w:szCs w:val="16"/>
              </w:rPr>
            </w:pPr>
            <w:r>
              <w:rPr>
                <w:sz w:val="16"/>
                <w:szCs w:val="16"/>
              </w:rPr>
              <w:t>Knowing the themes and ideas expressed in selection of poems studied (Lit AO1)</w:t>
            </w:r>
          </w:p>
          <w:p w14:paraId="5762FAE9" w14:textId="77777777" w:rsidR="005C3E54" w:rsidRDefault="005C3E54" w:rsidP="00545A6A">
            <w:pPr>
              <w:pStyle w:val="ListParagraph"/>
              <w:numPr>
                <w:ilvl w:val="0"/>
                <w:numId w:val="1"/>
              </w:numPr>
              <w:tabs>
                <w:tab w:val="left" w:pos="181"/>
              </w:tabs>
              <w:ind w:left="61" w:firstLine="15"/>
              <w:rPr>
                <w:sz w:val="16"/>
                <w:szCs w:val="16"/>
              </w:rPr>
            </w:pPr>
            <w:r>
              <w:rPr>
                <w:sz w:val="16"/>
                <w:szCs w:val="16"/>
              </w:rPr>
              <w:t>Knowing how the poet expresses their theme and ideas – methods/techniques (Lit AO2)</w:t>
            </w:r>
          </w:p>
          <w:p w14:paraId="0B408E8B" w14:textId="77777777" w:rsidR="005C3E54" w:rsidRDefault="005C3E54" w:rsidP="00545A6A">
            <w:pPr>
              <w:pStyle w:val="ListParagraph"/>
              <w:numPr>
                <w:ilvl w:val="0"/>
                <w:numId w:val="1"/>
              </w:numPr>
              <w:tabs>
                <w:tab w:val="left" w:pos="181"/>
              </w:tabs>
              <w:ind w:left="61" w:firstLine="15"/>
              <w:rPr>
                <w:sz w:val="16"/>
                <w:szCs w:val="16"/>
              </w:rPr>
            </w:pPr>
            <w:r>
              <w:rPr>
                <w:sz w:val="16"/>
                <w:szCs w:val="16"/>
              </w:rPr>
              <w:t>Knowing the context of the poets (Lit AO3)</w:t>
            </w:r>
          </w:p>
          <w:p w14:paraId="46A9326D" w14:textId="77777777" w:rsidR="005C3E54" w:rsidRDefault="005C3E54" w:rsidP="00545A6A">
            <w:pPr>
              <w:pStyle w:val="ListParagraph"/>
              <w:numPr>
                <w:ilvl w:val="0"/>
                <w:numId w:val="1"/>
              </w:numPr>
              <w:tabs>
                <w:tab w:val="left" w:pos="181"/>
              </w:tabs>
              <w:ind w:left="61" w:firstLine="15"/>
              <w:rPr>
                <w:sz w:val="16"/>
                <w:szCs w:val="16"/>
              </w:rPr>
            </w:pPr>
            <w:r>
              <w:rPr>
                <w:sz w:val="16"/>
                <w:szCs w:val="16"/>
              </w:rPr>
              <w:t xml:space="preserve">Knowing how to approach an unseen poem </w:t>
            </w:r>
          </w:p>
          <w:p w14:paraId="640067D2" w14:textId="77777777" w:rsidR="005C3E54" w:rsidRDefault="005C3E54" w:rsidP="00545A6A">
            <w:pPr>
              <w:pStyle w:val="ListParagraph"/>
              <w:numPr>
                <w:ilvl w:val="0"/>
                <w:numId w:val="1"/>
              </w:numPr>
              <w:tabs>
                <w:tab w:val="left" w:pos="181"/>
              </w:tabs>
              <w:ind w:left="61" w:firstLine="15"/>
              <w:rPr>
                <w:sz w:val="16"/>
                <w:szCs w:val="16"/>
              </w:rPr>
            </w:pPr>
            <w:r>
              <w:rPr>
                <w:sz w:val="16"/>
                <w:szCs w:val="16"/>
              </w:rPr>
              <w:t>Embedding knowledge of context for all literature texts (AO3)</w:t>
            </w:r>
          </w:p>
          <w:p w14:paraId="7E9BD686" w14:textId="77777777" w:rsidR="005C3E54" w:rsidRDefault="005C3E54" w:rsidP="00545A6A">
            <w:pPr>
              <w:pStyle w:val="ListParagraph"/>
              <w:numPr>
                <w:ilvl w:val="0"/>
                <w:numId w:val="1"/>
              </w:numPr>
              <w:tabs>
                <w:tab w:val="left" w:pos="181"/>
              </w:tabs>
              <w:ind w:left="61" w:firstLine="15"/>
              <w:rPr>
                <w:sz w:val="16"/>
                <w:szCs w:val="16"/>
              </w:rPr>
            </w:pPr>
            <w:r>
              <w:rPr>
                <w:sz w:val="16"/>
                <w:szCs w:val="16"/>
              </w:rPr>
              <w:t>Embedding quotations for all literature texts (AO1)</w:t>
            </w:r>
          </w:p>
          <w:p w14:paraId="3B81E0D2" w14:textId="77777777" w:rsidR="005C3E54" w:rsidRDefault="005C3E54" w:rsidP="00545A6A">
            <w:pPr>
              <w:pStyle w:val="ListParagraph"/>
              <w:numPr>
                <w:ilvl w:val="0"/>
                <w:numId w:val="1"/>
              </w:numPr>
              <w:tabs>
                <w:tab w:val="left" w:pos="181"/>
              </w:tabs>
              <w:ind w:left="61" w:firstLine="15"/>
              <w:rPr>
                <w:sz w:val="16"/>
                <w:szCs w:val="16"/>
              </w:rPr>
            </w:pPr>
            <w:r>
              <w:rPr>
                <w:sz w:val="16"/>
                <w:szCs w:val="16"/>
              </w:rPr>
              <w:t>Track characters and themes and their presentation across all literature texts (AO1)</w:t>
            </w:r>
          </w:p>
          <w:p w14:paraId="009AA1CC" w14:textId="77777777" w:rsidR="005C3E54" w:rsidRPr="0071432C" w:rsidRDefault="005C3E54" w:rsidP="00545A6A">
            <w:pPr>
              <w:pStyle w:val="ListParagraph"/>
              <w:rPr>
                <w:b/>
                <w:sz w:val="16"/>
                <w:szCs w:val="16"/>
              </w:rPr>
            </w:pPr>
          </w:p>
          <w:p w14:paraId="473DC9DA" w14:textId="77777777" w:rsidR="005C3E54" w:rsidRPr="0071432C" w:rsidRDefault="005C3E54" w:rsidP="00545A6A">
            <w:pPr>
              <w:rPr>
                <w:b/>
                <w:sz w:val="16"/>
                <w:szCs w:val="16"/>
              </w:rPr>
            </w:pPr>
            <w:r w:rsidRPr="0071432C">
              <w:rPr>
                <w:b/>
                <w:sz w:val="16"/>
                <w:szCs w:val="16"/>
              </w:rPr>
              <w:t xml:space="preserve">Writing Literature: </w:t>
            </w:r>
          </w:p>
          <w:p w14:paraId="2875999F" w14:textId="77777777" w:rsidR="005C3E54" w:rsidRDefault="005C3E54" w:rsidP="00545A6A">
            <w:pPr>
              <w:pStyle w:val="ListParagraph"/>
              <w:numPr>
                <w:ilvl w:val="0"/>
                <w:numId w:val="1"/>
              </w:numPr>
              <w:ind w:left="61" w:hanging="61"/>
              <w:rPr>
                <w:sz w:val="16"/>
                <w:szCs w:val="16"/>
              </w:rPr>
            </w:pPr>
            <w:r>
              <w:rPr>
                <w:sz w:val="16"/>
                <w:szCs w:val="16"/>
              </w:rPr>
              <w:t>Knowing the examination criteria for anthology and unseen questions</w:t>
            </w:r>
          </w:p>
          <w:p w14:paraId="42933D81" w14:textId="77777777" w:rsidR="005C3E54" w:rsidRDefault="005C3E54" w:rsidP="00545A6A">
            <w:pPr>
              <w:pStyle w:val="ListParagraph"/>
              <w:numPr>
                <w:ilvl w:val="0"/>
                <w:numId w:val="1"/>
              </w:numPr>
              <w:ind w:left="61" w:hanging="61"/>
              <w:rPr>
                <w:sz w:val="16"/>
                <w:szCs w:val="16"/>
              </w:rPr>
            </w:pPr>
            <w:r>
              <w:rPr>
                <w:sz w:val="16"/>
                <w:szCs w:val="16"/>
              </w:rPr>
              <w:t>Knowing how to interpret an examination question (AO1)</w:t>
            </w:r>
          </w:p>
          <w:p w14:paraId="25AB686A" w14:textId="77777777" w:rsidR="005C3E54" w:rsidRDefault="005C3E54" w:rsidP="00545A6A">
            <w:pPr>
              <w:pStyle w:val="ListParagraph"/>
              <w:numPr>
                <w:ilvl w:val="0"/>
                <w:numId w:val="1"/>
              </w:numPr>
              <w:ind w:left="61" w:hanging="61"/>
              <w:rPr>
                <w:sz w:val="16"/>
                <w:szCs w:val="16"/>
              </w:rPr>
            </w:pPr>
            <w:r>
              <w:rPr>
                <w:sz w:val="16"/>
                <w:szCs w:val="16"/>
              </w:rPr>
              <w:t>How to plan a comparative essay</w:t>
            </w:r>
          </w:p>
          <w:p w14:paraId="3BD16939" w14:textId="77777777" w:rsidR="005C3E54" w:rsidRDefault="005C3E54" w:rsidP="00545A6A">
            <w:pPr>
              <w:pStyle w:val="ListParagraph"/>
              <w:numPr>
                <w:ilvl w:val="0"/>
                <w:numId w:val="1"/>
              </w:numPr>
              <w:ind w:left="61" w:hanging="61"/>
              <w:rPr>
                <w:sz w:val="16"/>
                <w:szCs w:val="16"/>
              </w:rPr>
            </w:pPr>
            <w:r>
              <w:rPr>
                <w:sz w:val="16"/>
                <w:szCs w:val="16"/>
              </w:rPr>
              <w:t xml:space="preserve">How to utilise comparative </w:t>
            </w:r>
            <w:r>
              <w:rPr>
                <w:sz w:val="16"/>
                <w:szCs w:val="16"/>
              </w:rPr>
              <w:lastRenderedPageBreak/>
              <w:t xml:space="preserve">vocabulary in </w:t>
            </w:r>
            <w:proofErr w:type="gramStart"/>
            <w:r>
              <w:rPr>
                <w:sz w:val="16"/>
                <w:szCs w:val="16"/>
              </w:rPr>
              <w:t>essays  (</w:t>
            </w:r>
            <w:proofErr w:type="gramEnd"/>
            <w:r>
              <w:rPr>
                <w:sz w:val="16"/>
                <w:szCs w:val="16"/>
              </w:rPr>
              <w:t>AO3)</w:t>
            </w:r>
          </w:p>
          <w:p w14:paraId="6BBE8AD1" w14:textId="77777777" w:rsidR="005C3E54" w:rsidRDefault="005C3E54" w:rsidP="00545A6A">
            <w:pPr>
              <w:pStyle w:val="ListParagraph"/>
              <w:numPr>
                <w:ilvl w:val="0"/>
                <w:numId w:val="1"/>
              </w:numPr>
              <w:ind w:left="61" w:hanging="61"/>
              <w:rPr>
                <w:sz w:val="16"/>
                <w:szCs w:val="16"/>
              </w:rPr>
            </w:pPr>
            <w:r>
              <w:rPr>
                <w:sz w:val="16"/>
                <w:szCs w:val="16"/>
              </w:rPr>
              <w:t xml:space="preserve">What a good essay looks like </w:t>
            </w:r>
          </w:p>
          <w:p w14:paraId="07E06F56" w14:textId="77777777" w:rsidR="005C3E54" w:rsidRDefault="005C3E54" w:rsidP="00545A6A">
            <w:pPr>
              <w:pStyle w:val="ListParagraph"/>
              <w:numPr>
                <w:ilvl w:val="0"/>
                <w:numId w:val="1"/>
              </w:numPr>
              <w:ind w:left="61" w:hanging="61"/>
              <w:rPr>
                <w:sz w:val="16"/>
                <w:szCs w:val="16"/>
              </w:rPr>
            </w:pPr>
            <w:r>
              <w:rPr>
                <w:sz w:val="16"/>
                <w:szCs w:val="16"/>
              </w:rPr>
              <w:t>Practise the skills of essay writing and planning for all literature questions through response to feedback and advice</w:t>
            </w:r>
          </w:p>
          <w:p w14:paraId="481BF003" w14:textId="77777777" w:rsidR="005C3E54" w:rsidRDefault="005C3E54" w:rsidP="00545A6A">
            <w:pPr>
              <w:rPr>
                <w:sz w:val="16"/>
                <w:szCs w:val="16"/>
              </w:rPr>
            </w:pPr>
          </w:p>
          <w:p w14:paraId="72D37EA6" w14:textId="77777777" w:rsidR="005C3E54" w:rsidRPr="00990B7B" w:rsidRDefault="005C3E54" w:rsidP="00545A6A">
            <w:pPr>
              <w:tabs>
                <w:tab w:val="left" w:pos="181"/>
              </w:tabs>
              <w:rPr>
                <w:b/>
                <w:sz w:val="16"/>
                <w:szCs w:val="16"/>
              </w:rPr>
            </w:pPr>
            <w:r w:rsidRPr="00990B7B">
              <w:rPr>
                <w:b/>
                <w:sz w:val="16"/>
                <w:szCs w:val="16"/>
              </w:rPr>
              <w:t>Language – Reading</w:t>
            </w:r>
          </w:p>
          <w:p w14:paraId="36AEA529"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Identify explicit information in a text (AO1)</w:t>
            </w:r>
          </w:p>
          <w:p w14:paraId="6502DD4D"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Analyse and be able to write about how a writer uses language (AO2)</w:t>
            </w:r>
          </w:p>
          <w:p w14:paraId="39F0B0C9"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 xml:space="preserve">Analyse and be able to write about how a writer uses </w:t>
            </w:r>
            <w:proofErr w:type="gramStart"/>
            <w:r>
              <w:rPr>
                <w:sz w:val="16"/>
                <w:szCs w:val="16"/>
              </w:rPr>
              <w:t>structure(</w:t>
            </w:r>
            <w:proofErr w:type="gramEnd"/>
            <w:r>
              <w:rPr>
                <w:sz w:val="16"/>
                <w:szCs w:val="16"/>
              </w:rPr>
              <w:t>AO2)</w:t>
            </w:r>
          </w:p>
          <w:p w14:paraId="61BAD261"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 xml:space="preserve">Utilise relevant structural and linguistic </w:t>
            </w:r>
            <w:proofErr w:type="gramStart"/>
            <w:r>
              <w:rPr>
                <w:sz w:val="16"/>
                <w:szCs w:val="16"/>
              </w:rPr>
              <w:t>terminology(</w:t>
            </w:r>
            <w:proofErr w:type="gramEnd"/>
            <w:r>
              <w:rPr>
                <w:sz w:val="16"/>
                <w:szCs w:val="16"/>
              </w:rPr>
              <w:t>AO2)</w:t>
            </w:r>
          </w:p>
          <w:p w14:paraId="5725B864"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Evaluate the effects a writer creates and explain how they create them (AO4)</w:t>
            </w:r>
          </w:p>
          <w:p w14:paraId="5D1FB668"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Understand implicit and explicit information in a text (AO1)</w:t>
            </w:r>
          </w:p>
          <w:p w14:paraId="24A5AB12"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Identify clear inferences (AO1)</w:t>
            </w:r>
          </w:p>
          <w:p w14:paraId="02A08B9D"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Synthesise information (AO1)</w:t>
            </w:r>
          </w:p>
          <w:p w14:paraId="6418B0BE"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Identify writer’s views points and perspectives (AO3)</w:t>
            </w:r>
          </w:p>
          <w:p w14:paraId="22415766"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Explain how writers convey their viewpoints and perspectives (AO2/3)</w:t>
            </w:r>
          </w:p>
          <w:p w14:paraId="3FC29D86"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Compare viewpoints and perspectives (AO3)</w:t>
            </w:r>
          </w:p>
          <w:p w14:paraId="282203BC" w14:textId="77777777" w:rsidR="005C3E54" w:rsidRDefault="005C3E54" w:rsidP="00545A6A">
            <w:pPr>
              <w:tabs>
                <w:tab w:val="left" w:pos="91"/>
                <w:tab w:val="left" w:pos="181"/>
              </w:tabs>
              <w:rPr>
                <w:sz w:val="16"/>
                <w:szCs w:val="16"/>
              </w:rPr>
            </w:pPr>
          </w:p>
          <w:p w14:paraId="3BF605E9" w14:textId="77777777" w:rsidR="005C3E54" w:rsidRPr="00990B7B" w:rsidRDefault="005C3E54" w:rsidP="00545A6A">
            <w:pPr>
              <w:tabs>
                <w:tab w:val="left" w:pos="91"/>
                <w:tab w:val="left" w:pos="181"/>
              </w:tabs>
              <w:rPr>
                <w:b/>
                <w:sz w:val="16"/>
                <w:szCs w:val="16"/>
              </w:rPr>
            </w:pPr>
            <w:r w:rsidRPr="00990B7B">
              <w:rPr>
                <w:b/>
                <w:sz w:val="16"/>
                <w:szCs w:val="16"/>
              </w:rPr>
              <w:t>Language Writing</w:t>
            </w:r>
          </w:p>
          <w:p w14:paraId="684D817A" w14:textId="77777777" w:rsidR="005C3E54" w:rsidRDefault="005C3E54" w:rsidP="00545A6A">
            <w:pPr>
              <w:tabs>
                <w:tab w:val="left" w:pos="91"/>
                <w:tab w:val="left" w:pos="181"/>
              </w:tabs>
              <w:rPr>
                <w:sz w:val="16"/>
                <w:szCs w:val="16"/>
              </w:rPr>
            </w:pPr>
          </w:p>
          <w:p w14:paraId="006D0A41" w14:textId="77777777" w:rsidR="005C3E54" w:rsidRDefault="005C3E54" w:rsidP="00545A6A">
            <w:pPr>
              <w:pStyle w:val="ListParagraph"/>
              <w:numPr>
                <w:ilvl w:val="0"/>
                <w:numId w:val="1"/>
              </w:numPr>
              <w:tabs>
                <w:tab w:val="left" w:pos="91"/>
                <w:tab w:val="left" w:pos="181"/>
              </w:tabs>
              <w:ind w:left="1" w:hanging="1"/>
              <w:rPr>
                <w:sz w:val="16"/>
                <w:szCs w:val="16"/>
              </w:rPr>
            </w:pPr>
            <w:r w:rsidRPr="00990B7B">
              <w:rPr>
                <w:sz w:val="16"/>
                <w:szCs w:val="16"/>
              </w:rPr>
              <w:lastRenderedPageBreak/>
              <w:t xml:space="preserve">Know the difference between narrative and description and be able to show that in writing. </w:t>
            </w:r>
            <w:r>
              <w:rPr>
                <w:sz w:val="16"/>
                <w:szCs w:val="16"/>
              </w:rPr>
              <w:t>(AO5)</w:t>
            </w:r>
          </w:p>
          <w:p w14:paraId="722F066C" w14:textId="77777777" w:rsidR="005C3E54" w:rsidRDefault="005C3E54" w:rsidP="00545A6A">
            <w:pPr>
              <w:pStyle w:val="ListParagraph"/>
              <w:numPr>
                <w:ilvl w:val="0"/>
                <w:numId w:val="1"/>
              </w:numPr>
              <w:tabs>
                <w:tab w:val="left" w:pos="91"/>
                <w:tab w:val="left" w:pos="181"/>
              </w:tabs>
              <w:ind w:left="1" w:hanging="1"/>
              <w:rPr>
                <w:sz w:val="16"/>
                <w:szCs w:val="16"/>
              </w:rPr>
            </w:pPr>
            <w:r w:rsidRPr="00990B7B">
              <w:rPr>
                <w:sz w:val="16"/>
                <w:szCs w:val="16"/>
              </w:rPr>
              <w:t xml:space="preserve">Use vocabulary for </w:t>
            </w:r>
            <w:r>
              <w:rPr>
                <w:sz w:val="16"/>
                <w:szCs w:val="16"/>
              </w:rPr>
              <w:t>effect (AO5/6)</w:t>
            </w:r>
          </w:p>
          <w:p w14:paraId="111660E3" w14:textId="77777777" w:rsidR="005C3E54" w:rsidRDefault="005C3E54" w:rsidP="00545A6A">
            <w:pPr>
              <w:pStyle w:val="ListParagraph"/>
              <w:numPr>
                <w:ilvl w:val="0"/>
                <w:numId w:val="1"/>
              </w:numPr>
              <w:tabs>
                <w:tab w:val="left" w:pos="91"/>
                <w:tab w:val="left" w:pos="181"/>
              </w:tabs>
              <w:ind w:left="1" w:hanging="1"/>
              <w:rPr>
                <w:sz w:val="16"/>
                <w:szCs w:val="16"/>
              </w:rPr>
            </w:pPr>
            <w:r w:rsidRPr="00990B7B">
              <w:rPr>
                <w:sz w:val="16"/>
                <w:szCs w:val="16"/>
              </w:rPr>
              <w:t>Use Linguistic techniques for effect</w:t>
            </w:r>
            <w:r>
              <w:rPr>
                <w:sz w:val="16"/>
                <w:szCs w:val="16"/>
              </w:rPr>
              <w:t xml:space="preserve"> (AO5)</w:t>
            </w:r>
          </w:p>
          <w:p w14:paraId="228FA907" w14:textId="77777777" w:rsidR="005C3E54" w:rsidRDefault="005C3E54" w:rsidP="00545A6A">
            <w:pPr>
              <w:pStyle w:val="ListParagraph"/>
              <w:numPr>
                <w:ilvl w:val="0"/>
                <w:numId w:val="1"/>
              </w:numPr>
              <w:tabs>
                <w:tab w:val="left" w:pos="91"/>
                <w:tab w:val="left" w:pos="181"/>
              </w:tabs>
              <w:ind w:left="1" w:hanging="1"/>
              <w:rPr>
                <w:sz w:val="16"/>
                <w:szCs w:val="16"/>
              </w:rPr>
            </w:pPr>
            <w:r>
              <w:rPr>
                <w:sz w:val="16"/>
                <w:szCs w:val="16"/>
              </w:rPr>
              <w:t>Write for different audience and purposes (AO5)</w:t>
            </w:r>
          </w:p>
          <w:p w14:paraId="7C542CBC" w14:textId="77777777" w:rsidR="005C3E54" w:rsidRDefault="005C3E54" w:rsidP="00545A6A">
            <w:pPr>
              <w:pStyle w:val="ListParagraph"/>
              <w:numPr>
                <w:ilvl w:val="0"/>
                <w:numId w:val="1"/>
              </w:numPr>
              <w:tabs>
                <w:tab w:val="left" w:pos="91"/>
                <w:tab w:val="left" w:pos="181"/>
              </w:tabs>
              <w:ind w:left="1" w:hanging="1"/>
              <w:rPr>
                <w:sz w:val="16"/>
                <w:szCs w:val="16"/>
              </w:rPr>
            </w:pPr>
            <w:r>
              <w:rPr>
                <w:sz w:val="16"/>
                <w:szCs w:val="16"/>
              </w:rPr>
              <w:t>Write different text types (AO5)</w:t>
            </w:r>
          </w:p>
          <w:p w14:paraId="4445152B" w14:textId="77777777" w:rsidR="005C3E54" w:rsidRDefault="005C3E54" w:rsidP="00545A6A">
            <w:pPr>
              <w:pStyle w:val="ListParagraph"/>
              <w:numPr>
                <w:ilvl w:val="0"/>
                <w:numId w:val="1"/>
              </w:numPr>
              <w:tabs>
                <w:tab w:val="left" w:pos="91"/>
                <w:tab w:val="left" w:pos="181"/>
              </w:tabs>
              <w:ind w:left="1" w:hanging="1"/>
              <w:rPr>
                <w:sz w:val="16"/>
                <w:szCs w:val="16"/>
              </w:rPr>
            </w:pPr>
            <w:r>
              <w:rPr>
                <w:sz w:val="16"/>
                <w:szCs w:val="16"/>
              </w:rPr>
              <w:t>Use a range of sentence types (some for effect) (AO6)</w:t>
            </w:r>
          </w:p>
          <w:p w14:paraId="2949E99D" w14:textId="77777777" w:rsidR="005C3E54" w:rsidRPr="00990B7B" w:rsidRDefault="005C3E54" w:rsidP="00545A6A">
            <w:pPr>
              <w:pStyle w:val="ListParagraph"/>
              <w:numPr>
                <w:ilvl w:val="0"/>
                <w:numId w:val="1"/>
              </w:numPr>
              <w:tabs>
                <w:tab w:val="left" w:pos="91"/>
                <w:tab w:val="left" w:pos="181"/>
              </w:tabs>
              <w:ind w:left="1" w:hanging="1"/>
              <w:rPr>
                <w:sz w:val="16"/>
                <w:szCs w:val="16"/>
              </w:rPr>
            </w:pPr>
            <w:r>
              <w:rPr>
                <w:sz w:val="16"/>
                <w:szCs w:val="16"/>
              </w:rPr>
              <w:t>Use a range of punctuation accurately (AO6)</w:t>
            </w:r>
          </w:p>
          <w:p w14:paraId="13940175" w14:textId="77777777" w:rsidR="005C3E54" w:rsidRDefault="005C3E54" w:rsidP="00545A6A">
            <w:pPr>
              <w:rPr>
                <w:sz w:val="16"/>
                <w:szCs w:val="16"/>
              </w:rPr>
            </w:pPr>
          </w:p>
          <w:p w14:paraId="30089BAE" w14:textId="77777777" w:rsidR="005C3E54" w:rsidRPr="000B7DF8" w:rsidRDefault="005C3E54" w:rsidP="00545A6A">
            <w:pPr>
              <w:rPr>
                <w:sz w:val="16"/>
                <w:szCs w:val="16"/>
              </w:rPr>
            </w:pPr>
          </w:p>
        </w:tc>
        <w:tc>
          <w:tcPr>
            <w:tcW w:w="1766" w:type="dxa"/>
          </w:tcPr>
          <w:p w14:paraId="55492233" w14:textId="77777777" w:rsidR="005C3E54" w:rsidRPr="006A6D4D" w:rsidRDefault="005C3E54" w:rsidP="00545A6A">
            <w:pPr>
              <w:rPr>
                <w:sz w:val="16"/>
                <w:szCs w:val="16"/>
              </w:rPr>
            </w:pPr>
            <w:r>
              <w:rPr>
                <w:sz w:val="16"/>
                <w:szCs w:val="16"/>
              </w:rPr>
              <w:lastRenderedPageBreak/>
              <w:t xml:space="preserve">Continuation of Revision Work from previous term. </w:t>
            </w:r>
          </w:p>
        </w:tc>
        <w:tc>
          <w:tcPr>
            <w:tcW w:w="2243" w:type="dxa"/>
          </w:tcPr>
          <w:p w14:paraId="71B1DD02" w14:textId="77777777" w:rsidR="005C3E54" w:rsidRPr="006A6D4D" w:rsidRDefault="005C3E54" w:rsidP="00545A6A">
            <w:pPr>
              <w:rPr>
                <w:sz w:val="16"/>
                <w:szCs w:val="16"/>
              </w:rPr>
            </w:pPr>
            <w:r>
              <w:rPr>
                <w:sz w:val="16"/>
                <w:szCs w:val="16"/>
              </w:rPr>
              <w:t>Same as previous term</w:t>
            </w:r>
          </w:p>
        </w:tc>
        <w:tc>
          <w:tcPr>
            <w:tcW w:w="2973" w:type="dxa"/>
          </w:tcPr>
          <w:p w14:paraId="4F7897CD" w14:textId="77777777" w:rsidR="005C3E54" w:rsidRDefault="005C3E54" w:rsidP="00545A6A">
            <w:pPr>
              <w:rPr>
                <w:sz w:val="16"/>
                <w:szCs w:val="16"/>
              </w:rPr>
            </w:pPr>
            <w:r>
              <w:rPr>
                <w:sz w:val="16"/>
                <w:szCs w:val="16"/>
              </w:rPr>
              <w:t xml:space="preserve">Rereading students’ literature texts with them – copies supplied by school. </w:t>
            </w:r>
          </w:p>
          <w:p w14:paraId="606479E6" w14:textId="77777777" w:rsidR="005C3E54" w:rsidRDefault="005C3E54" w:rsidP="00545A6A">
            <w:pPr>
              <w:rPr>
                <w:sz w:val="16"/>
                <w:szCs w:val="16"/>
              </w:rPr>
            </w:pPr>
          </w:p>
          <w:p w14:paraId="09A55203" w14:textId="77777777" w:rsidR="005C3E54" w:rsidRDefault="005C3E54" w:rsidP="00545A6A">
            <w:pPr>
              <w:rPr>
                <w:sz w:val="16"/>
                <w:szCs w:val="16"/>
              </w:rPr>
            </w:pPr>
            <w:r>
              <w:rPr>
                <w:sz w:val="16"/>
                <w:szCs w:val="16"/>
              </w:rPr>
              <w:t>Quizzing students using knowledge organisers for literature texts</w:t>
            </w:r>
          </w:p>
          <w:p w14:paraId="2647EE52" w14:textId="77777777" w:rsidR="005C3E54" w:rsidRDefault="005C3E54" w:rsidP="00545A6A">
            <w:pPr>
              <w:rPr>
                <w:sz w:val="16"/>
                <w:szCs w:val="16"/>
              </w:rPr>
            </w:pPr>
          </w:p>
          <w:p w14:paraId="308E803B" w14:textId="77777777" w:rsidR="005C3E54" w:rsidRPr="00D2682A" w:rsidRDefault="005C3E54" w:rsidP="00545A6A">
            <w:pPr>
              <w:rPr>
                <w:sz w:val="16"/>
                <w:szCs w:val="16"/>
              </w:rPr>
            </w:pPr>
            <w:r w:rsidRPr="00D2682A">
              <w:rPr>
                <w:sz w:val="16"/>
                <w:szCs w:val="16"/>
              </w:rPr>
              <w:t xml:space="preserve">English Language: </w:t>
            </w:r>
            <w:hyperlink r:id="rId18" w:history="1">
              <w:r w:rsidRPr="00D2682A">
                <w:rPr>
                  <w:rStyle w:val="Hyperlink"/>
                  <w:sz w:val="16"/>
                  <w:szCs w:val="16"/>
                </w:rPr>
                <w:t>https://www.bbc.com/bitesize/examspecs/zcbchv4</w:t>
              </w:r>
            </w:hyperlink>
          </w:p>
          <w:p w14:paraId="65DA1300" w14:textId="77777777" w:rsidR="005C3E54" w:rsidRPr="00D2682A" w:rsidRDefault="005C3E54" w:rsidP="00545A6A">
            <w:pPr>
              <w:rPr>
                <w:sz w:val="16"/>
                <w:szCs w:val="16"/>
              </w:rPr>
            </w:pPr>
          </w:p>
          <w:p w14:paraId="7A17D059" w14:textId="77777777" w:rsidR="005C3E54" w:rsidRPr="00D2682A" w:rsidRDefault="005C3E54" w:rsidP="00545A6A">
            <w:pPr>
              <w:rPr>
                <w:sz w:val="16"/>
                <w:szCs w:val="16"/>
              </w:rPr>
            </w:pPr>
            <w:r w:rsidRPr="00D2682A">
              <w:rPr>
                <w:sz w:val="16"/>
                <w:szCs w:val="16"/>
              </w:rPr>
              <w:t xml:space="preserve">English Literature: </w:t>
            </w:r>
            <w:hyperlink r:id="rId19" w:history="1">
              <w:r w:rsidRPr="00D2682A">
                <w:rPr>
                  <w:rStyle w:val="Hyperlink"/>
                  <w:sz w:val="16"/>
                  <w:szCs w:val="16"/>
                </w:rPr>
                <w:t>https://www.bbc.com/bitesize/subjects/zckw2hv</w:t>
              </w:r>
            </w:hyperlink>
          </w:p>
          <w:p w14:paraId="7EA0CF01" w14:textId="77777777" w:rsidR="005C3E54" w:rsidRPr="00D2682A" w:rsidRDefault="005C3E54" w:rsidP="00545A6A">
            <w:pPr>
              <w:rPr>
                <w:sz w:val="16"/>
                <w:szCs w:val="16"/>
              </w:rPr>
            </w:pPr>
          </w:p>
          <w:p w14:paraId="7A32501F" w14:textId="77777777" w:rsidR="005C3E54" w:rsidRPr="00D2682A" w:rsidRDefault="005C3E54" w:rsidP="00545A6A">
            <w:pPr>
              <w:rPr>
                <w:sz w:val="16"/>
                <w:szCs w:val="16"/>
              </w:rPr>
            </w:pPr>
            <w:hyperlink r:id="rId20" w:history="1">
              <w:r w:rsidRPr="00D2682A">
                <w:rPr>
                  <w:rStyle w:val="Hyperlink"/>
                  <w:sz w:val="16"/>
                  <w:szCs w:val="16"/>
                </w:rPr>
                <w:t>http://www.aqa.org.uk/exams-administration/exams-guidance/find-past-papers-and-mark-schemes</w:t>
              </w:r>
            </w:hyperlink>
            <w:r w:rsidRPr="00D2682A">
              <w:rPr>
                <w:sz w:val="16"/>
                <w:szCs w:val="16"/>
              </w:rPr>
              <w:t xml:space="preserve"> (AQA Past Papers)</w:t>
            </w:r>
          </w:p>
          <w:p w14:paraId="7738B1B7" w14:textId="77777777" w:rsidR="005C3E54" w:rsidRDefault="005C3E54" w:rsidP="00545A6A">
            <w:pPr>
              <w:rPr>
                <w:sz w:val="16"/>
                <w:szCs w:val="16"/>
              </w:rPr>
            </w:pPr>
          </w:p>
          <w:p w14:paraId="5506AE71" w14:textId="77777777" w:rsidR="005C3E54" w:rsidRDefault="005C3E54" w:rsidP="00545A6A">
            <w:pPr>
              <w:rPr>
                <w:sz w:val="16"/>
                <w:szCs w:val="16"/>
              </w:rPr>
            </w:pPr>
            <w:hyperlink r:id="rId21" w:history="1">
              <w:r w:rsidRPr="00AA3567">
                <w:rPr>
                  <w:rStyle w:val="Hyperlink"/>
                  <w:sz w:val="16"/>
                  <w:szCs w:val="16"/>
                </w:rPr>
                <w:t>https://www.youtube.com/user/dominicsalles/playlists</w:t>
              </w:r>
            </w:hyperlink>
            <w:r>
              <w:rPr>
                <w:sz w:val="16"/>
                <w:szCs w:val="16"/>
              </w:rPr>
              <w:t xml:space="preserve"> (useful playlists for English Language)</w:t>
            </w:r>
          </w:p>
          <w:p w14:paraId="7C5F13B7" w14:textId="77777777" w:rsidR="005C3E54" w:rsidRDefault="005C3E54" w:rsidP="00545A6A">
            <w:pPr>
              <w:rPr>
                <w:sz w:val="16"/>
                <w:szCs w:val="16"/>
              </w:rPr>
            </w:pPr>
          </w:p>
          <w:p w14:paraId="66845E8C" w14:textId="77777777" w:rsidR="005C3E54" w:rsidRDefault="005C3E54" w:rsidP="00545A6A">
            <w:pPr>
              <w:rPr>
                <w:sz w:val="16"/>
                <w:szCs w:val="16"/>
              </w:rPr>
            </w:pPr>
            <w:hyperlink r:id="rId22" w:history="1">
              <w:r w:rsidRPr="00AA3567">
                <w:rPr>
                  <w:rStyle w:val="Hyperlink"/>
                  <w:sz w:val="16"/>
                  <w:szCs w:val="16"/>
                </w:rPr>
                <w:t>https://www.youtube/com/user/mrbruff/playlists</w:t>
              </w:r>
            </w:hyperlink>
            <w:r>
              <w:rPr>
                <w:sz w:val="16"/>
                <w:szCs w:val="16"/>
              </w:rPr>
              <w:t xml:space="preserve"> (Useful playlists for papers</w:t>
            </w:r>
          </w:p>
          <w:p w14:paraId="7F2BFF7E" w14:textId="77777777" w:rsidR="005C3E54" w:rsidRDefault="005C3E54" w:rsidP="00545A6A">
            <w:pPr>
              <w:rPr>
                <w:sz w:val="16"/>
                <w:szCs w:val="16"/>
              </w:rPr>
            </w:pPr>
          </w:p>
          <w:p w14:paraId="55F56E6C" w14:textId="77777777" w:rsidR="005C3E54" w:rsidRDefault="005C3E54" w:rsidP="00545A6A">
            <w:pPr>
              <w:rPr>
                <w:sz w:val="16"/>
                <w:szCs w:val="16"/>
              </w:rPr>
            </w:pPr>
            <w:proofErr w:type="spellStart"/>
            <w:r>
              <w:rPr>
                <w:sz w:val="16"/>
                <w:szCs w:val="16"/>
              </w:rPr>
              <w:t>PiXL</w:t>
            </w:r>
            <w:proofErr w:type="spellEnd"/>
            <w:r>
              <w:rPr>
                <w:sz w:val="16"/>
                <w:szCs w:val="16"/>
              </w:rPr>
              <w:t xml:space="preserve"> Independent – AQA language/ AQA literature</w:t>
            </w:r>
          </w:p>
          <w:p w14:paraId="439A0392" w14:textId="77777777" w:rsidR="005C3E54" w:rsidRDefault="005C3E54" w:rsidP="00545A6A">
            <w:pPr>
              <w:rPr>
                <w:sz w:val="16"/>
                <w:szCs w:val="16"/>
              </w:rPr>
            </w:pPr>
          </w:p>
          <w:p w14:paraId="0687C5D2" w14:textId="77777777" w:rsidR="005C3E54" w:rsidRDefault="005C3E54" w:rsidP="00545A6A">
            <w:pPr>
              <w:rPr>
                <w:sz w:val="16"/>
                <w:szCs w:val="16"/>
              </w:rPr>
            </w:pPr>
            <w:proofErr w:type="spellStart"/>
            <w:r>
              <w:rPr>
                <w:sz w:val="16"/>
                <w:szCs w:val="16"/>
              </w:rPr>
              <w:t>PiXL</w:t>
            </w:r>
            <w:proofErr w:type="spellEnd"/>
            <w:r>
              <w:rPr>
                <w:sz w:val="16"/>
                <w:szCs w:val="16"/>
              </w:rPr>
              <w:t xml:space="preserve"> Language revision videos: </w:t>
            </w:r>
            <w:hyperlink r:id="rId23" w:history="1">
              <w:r w:rsidRPr="00AA3567">
                <w:rPr>
                  <w:rStyle w:val="Hyperlink"/>
                  <w:sz w:val="16"/>
                  <w:szCs w:val="16"/>
                </w:rPr>
                <w:t>https://vimeo.com/album/4764818</w:t>
              </w:r>
            </w:hyperlink>
            <w:r>
              <w:rPr>
                <w:sz w:val="16"/>
                <w:szCs w:val="16"/>
              </w:rPr>
              <w:t xml:space="preserve"> (</w:t>
            </w:r>
            <w:proofErr w:type="spellStart"/>
            <w:r>
              <w:rPr>
                <w:sz w:val="16"/>
                <w:szCs w:val="16"/>
              </w:rPr>
              <w:t>pword</w:t>
            </w:r>
            <w:proofErr w:type="spellEnd"/>
            <w:r>
              <w:rPr>
                <w:sz w:val="16"/>
                <w:szCs w:val="16"/>
              </w:rPr>
              <w:t>: english2017!)</w:t>
            </w:r>
          </w:p>
          <w:p w14:paraId="21BCAB3C" w14:textId="77777777" w:rsidR="005C3E54" w:rsidRDefault="005C3E54" w:rsidP="00545A6A">
            <w:pPr>
              <w:rPr>
                <w:sz w:val="16"/>
                <w:szCs w:val="16"/>
              </w:rPr>
            </w:pPr>
          </w:p>
          <w:p w14:paraId="5E01DB23" w14:textId="77777777" w:rsidR="005C3E54" w:rsidRDefault="005C3E54" w:rsidP="00545A6A">
            <w:pPr>
              <w:rPr>
                <w:sz w:val="16"/>
                <w:szCs w:val="16"/>
              </w:rPr>
            </w:pPr>
            <w:proofErr w:type="spellStart"/>
            <w:r>
              <w:rPr>
                <w:sz w:val="16"/>
                <w:szCs w:val="16"/>
              </w:rPr>
              <w:t>PiXL</w:t>
            </w:r>
            <w:proofErr w:type="spellEnd"/>
            <w:r>
              <w:rPr>
                <w:sz w:val="16"/>
                <w:szCs w:val="16"/>
              </w:rPr>
              <w:t xml:space="preserve"> Literature App</w:t>
            </w:r>
          </w:p>
          <w:p w14:paraId="0840AC5A" w14:textId="77777777" w:rsidR="005C3E54" w:rsidRDefault="005C3E54" w:rsidP="00545A6A">
            <w:pPr>
              <w:rPr>
                <w:sz w:val="16"/>
                <w:szCs w:val="16"/>
              </w:rPr>
            </w:pPr>
          </w:p>
          <w:p w14:paraId="3420BBFB" w14:textId="77777777" w:rsidR="005C3E54" w:rsidRDefault="005C3E54" w:rsidP="00545A6A">
            <w:pPr>
              <w:rPr>
                <w:sz w:val="16"/>
                <w:szCs w:val="16"/>
              </w:rPr>
            </w:pPr>
            <w:proofErr w:type="spellStart"/>
            <w:r>
              <w:rPr>
                <w:sz w:val="16"/>
                <w:szCs w:val="16"/>
              </w:rPr>
              <w:t>Sparknotes</w:t>
            </w:r>
            <w:proofErr w:type="spellEnd"/>
            <w:r>
              <w:rPr>
                <w:sz w:val="16"/>
                <w:szCs w:val="16"/>
              </w:rPr>
              <w:t xml:space="preserve"> – Macbeth</w:t>
            </w:r>
          </w:p>
          <w:p w14:paraId="66D86A5E" w14:textId="77777777" w:rsidR="005C3E54" w:rsidRDefault="005C3E54" w:rsidP="00545A6A">
            <w:pPr>
              <w:rPr>
                <w:sz w:val="16"/>
                <w:szCs w:val="16"/>
              </w:rPr>
            </w:pPr>
          </w:p>
          <w:p w14:paraId="17757E5A" w14:textId="77777777" w:rsidR="005C3E54" w:rsidRPr="006A6D4D" w:rsidRDefault="005C3E54" w:rsidP="00545A6A">
            <w:pPr>
              <w:rPr>
                <w:sz w:val="16"/>
                <w:szCs w:val="16"/>
              </w:rPr>
            </w:pPr>
            <w:r>
              <w:rPr>
                <w:sz w:val="16"/>
                <w:szCs w:val="16"/>
              </w:rPr>
              <w:t>CGP Revision guides – sold by English</w:t>
            </w:r>
          </w:p>
        </w:tc>
      </w:tr>
    </w:tbl>
    <w:p w14:paraId="28857D84" w14:textId="77777777" w:rsidR="00914C58" w:rsidRDefault="00914C58"/>
    <w:p w14:paraId="6C775CC6" w14:textId="77777777" w:rsidR="00914C58" w:rsidRDefault="00914C58"/>
    <w:p w14:paraId="3822EBB0" w14:textId="7791DF7A" w:rsidR="00914C58" w:rsidRPr="008E21DE" w:rsidRDefault="00914C58">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0758B77B" w:rsidR="00914C58" w:rsidRDefault="00914C58" w:rsidP="00914C58">
            <w:r>
              <w:t>Exam board:</w:t>
            </w:r>
            <w:r w:rsidR="005C3E54">
              <w:t xml:space="preserve"> AQA (</w:t>
            </w:r>
            <w:hyperlink r:id="rId24" w:history="1">
              <w:r w:rsidR="005C3E54" w:rsidRPr="004D7FB8">
                <w:rPr>
                  <w:rStyle w:val="Hyperlink"/>
                  <w:rFonts w:ascii="Arial" w:hAnsi="Arial" w:cs="Arial"/>
                  <w:sz w:val="18"/>
                  <w:szCs w:val="18"/>
                </w:rPr>
                <w:t>http://www.aqa.org.uk/subjects/english/as-and-a-level/english-language-and-literature-7706-7707</w:t>
              </w:r>
            </w:hyperlink>
            <w:r w:rsidR="005C3E54">
              <w:t>)</w:t>
            </w:r>
          </w:p>
          <w:p w14:paraId="10EC4585" w14:textId="77777777" w:rsidR="00914C58" w:rsidRDefault="00914C58" w:rsidP="00914C58"/>
          <w:p w14:paraId="5333CAB2" w14:textId="402EB572" w:rsidR="00914C58" w:rsidRDefault="00914C58" w:rsidP="00914C58">
            <w:r>
              <w:t>How we assess your child’s progress in Key Stage 5:</w:t>
            </w:r>
          </w:p>
          <w:p w14:paraId="140FC6BC" w14:textId="59D18F65" w:rsidR="00151A2D" w:rsidRDefault="00151A2D" w:rsidP="00914C58">
            <w:r>
              <w:t>At the end of the course, students sit two exam papers. They also complete an NEA (coursework) study comparing a piece of fiction and non-fiction.</w:t>
            </w:r>
          </w:p>
          <w:p w14:paraId="2C4E9857" w14:textId="77777777" w:rsidR="00151A2D" w:rsidRDefault="00151A2D" w:rsidP="00914C58"/>
          <w:p w14:paraId="76BAE610" w14:textId="6DD00A6F" w:rsidR="001B7FD4" w:rsidRPr="002F7928" w:rsidRDefault="00151A2D" w:rsidP="001B7FD4">
            <w:r>
              <w:t>Throughout the course, s</w:t>
            </w:r>
            <w:r w:rsidR="001B7FD4" w:rsidRPr="002F7928">
              <w:t xml:space="preserve">tudents </w:t>
            </w:r>
            <w:r w:rsidR="001B7FD4">
              <w:t>are</w:t>
            </w:r>
            <w:r w:rsidR="001B7FD4" w:rsidRPr="002F7928">
              <w:t xml:space="preserve"> assessed formatively </w:t>
            </w:r>
            <w:r w:rsidR="001B7FD4">
              <w:t xml:space="preserve">at the start of </w:t>
            </w:r>
            <w:r w:rsidR="001B7FD4" w:rsidRPr="002F7928">
              <w:t>each lesson to determine</w:t>
            </w:r>
            <w:r w:rsidR="001B7FD4">
              <w:t xml:space="preserve"> their </w:t>
            </w:r>
            <w:r w:rsidR="001B7FD4" w:rsidRPr="002F7928">
              <w:t xml:space="preserve">understanding </w:t>
            </w:r>
            <w:r w:rsidR="001B7FD4">
              <w:t>of</w:t>
            </w:r>
            <w:r w:rsidR="001B7FD4" w:rsidRPr="002F7928">
              <w:t xml:space="preserve"> </w:t>
            </w:r>
            <w:r w:rsidR="001B7FD4">
              <w:t>previous learning, so that gaps in their knowledge can be filled. The learning taking place in that lesson is also measured throughout the hour</w:t>
            </w:r>
            <w:r w:rsidR="001B7FD4" w:rsidRPr="002F7928">
              <w:t>.</w:t>
            </w:r>
            <w:r w:rsidR="001B7FD4">
              <w:t xml:space="preserve"> Across the two years, students sit at least one summative in-class assessment of each component of the A Level. In Year </w:t>
            </w:r>
            <w:r>
              <w:t>12</w:t>
            </w:r>
            <w:r w:rsidR="001B7FD4">
              <w:t>, students sit a Paper 1 PPE</w:t>
            </w:r>
            <w:r>
              <w:t>.</w:t>
            </w:r>
            <w:r w:rsidR="001B7FD4">
              <w:t xml:space="preserve"> In Year 1</w:t>
            </w:r>
            <w:r>
              <w:t>3</w:t>
            </w:r>
            <w:r w:rsidR="001B7FD4">
              <w:t xml:space="preserve">, students sit </w:t>
            </w:r>
            <w:r>
              <w:t>a Paper 1 and Paper 2 PPE</w:t>
            </w:r>
            <w:r w:rsidR="001B7FD4">
              <w:t xml:space="preserve">. </w:t>
            </w:r>
          </w:p>
          <w:p w14:paraId="04F3DE2B" w14:textId="77777777" w:rsidR="00914C58" w:rsidRDefault="00914C58" w:rsidP="00914C58"/>
          <w:p w14:paraId="1A9EC062" w14:textId="77777777" w:rsidR="00914C58" w:rsidRDefault="00914C58" w:rsidP="00914C58"/>
          <w:p w14:paraId="5747423F" w14:textId="77777777" w:rsidR="00914C58" w:rsidRDefault="00914C58" w:rsidP="00914C58">
            <w:r>
              <w:t>The following topics are covered in each year:</w:t>
            </w:r>
          </w:p>
          <w:p w14:paraId="23ECEE18" w14:textId="073A8ECA" w:rsidR="00914C58" w:rsidRDefault="00914C58" w:rsidP="00914C58">
            <w:r>
              <w:t>Year 12:</w:t>
            </w:r>
          </w:p>
          <w:p w14:paraId="13385DE1" w14:textId="2FEDEDD5" w:rsidR="00151A2D" w:rsidRDefault="00151A2D" w:rsidP="00914C58">
            <w:r>
              <w:lastRenderedPageBreak/>
              <w:t>Remembered Places (Non-Fiction about Paris)</w:t>
            </w:r>
          </w:p>
          <w:p w14:paraId="326C967C" w14:textId="29B8022E" w:rsidR="00151A2D" w:rsidRDefault="00151A2D" w:rsidP="00914C58">
            <w:r>
              <w:t>Imagined Worlds (The Handmaid’s Tale)</w:t>
            </w:r>
          </w:p>
          <w:p w14:paraId="5376DF57" w14:textId="487282AF" w:rsidR="00914C58" w:rsidRDefault="00151A2D" w:rsidP="00914C58">
            <w:r>
              <w:t>Poetic Voices (Duffy)</w:t>
            </w:r>
          </w:p>
          <w:p w14:paraId="76730B80" w14:textId="77777777" w:rsidR="00151A2D" w:rsidRDefault="00151A2D" w:rsidP="00914C58"/>
          <w:p w14:paraId="3EB2B7EA" w14:textId="77777777" w:rsidR="00914C58" w:rsidRDefault="00914C58" w:rsidP="00914C58">
            <w:r>
              <w:t>Year 13:</w:t>
            </w:r>
          </w:p>
          <w:p w14:paraId="4A56E32E" w14:textId="55E48F6F" w:rsidR="00914C58" w:rsidRDefault="00151A2D" w:rsidP="00914C58">
            <w:r>
              <w:t>Non-Examined Assessment (comparative study)</w:t>
            </w:r>
          </w:p>
          <w:p w14:paraId="3073A17E" w14:textId="31C92B15" w:rsidR="00151A2D" w:rsidRDefault="00151A2D" w:rsidP="00914C58">
            <w:r>
              <w:t>Writing About Society (The Kite Runner)</w:t>
            </w:r>
          </w:p>
          <w:p w14:paraId="7EE4E57F" w14:textId="0827B1DE" w:rsidR="00151A2D" w:rsidRDefault="00151A2D" w:rsidP="00914C58">
            <w:r>
              <w:t>Dramatic Encounters (A Streetcar Named Desire)</w:t>
            </w:r>
          </w:p>
          <w:p w14:paraId="4A1BE52C" w14:textId="05B99CCD" w:rsidR="00914C58" w:rsidRDefault="00914C58" w:rsidP="00914C58"/>
        </w:tc>
      </w:tr>
    </w:tbl>
    <w:p w14:paraId="6C5331AD" w14:textId="77777777" w:rsidR="00914C58" w:rsidRDefault="00914C58"/>
    <w:p w14:paraId="5355C3EC" w14:textId="60262861" w:rsidR="00914C58" w:rsidRPr="008E21DE" w:rsidRDefault="00914C58">
      <w:pPr>
        <w:rPr>
          <w:b/>
          <w:bCs/>
        </w:rPr>
      </w:pPr>
      <w:r w:rsidRPr="008E21DE">
        <w:rPr>
          <w:b/>
          <w:bCs/>
        </w:rPr>
        <w:t>Key Stage 5 Curriculum Overview</w:t>
      </w:r>
    </w:p>
    <w:tbl>
      <w:tblPr>
        <w:tblStyle w:val="TableGrid"/>
        <w:tblW w:w="15388" w:type="dxa"/>
        <w:tblInd w:w="-601" w:type="dxa"/>
        <w:tblLayout w:type="fixed"/>
        <w:tblLook w:val="04A0" w:firstRow="1" w:lastRow="0" w:firstColumn="1" w:lastColumn="0" w:noHBand="0" w:noVBand="1"/>
      </w:tblPr>
      <w:tblGrid>
        <w:gridCol w:w="616"/>
        <w:gridCol w:w="1495"/>
        <w:gridCol w:w="2420"/>
        <w:gridCol w:w="1958"/>
        <w:gridCol w:w="1917"/>
        <w:gridCol w:w="1766"/>
        <w:gridCol w:w="2243"/>
        <w:gridCol w:w="2973"/>
      </w:tblGrid>
      <w:tr w:rsidR="005C3E54" w14:paraId="5D13CAF7" w14:textId="77777777" w:rsidTr="00545A6A">
        <w:trPr>
          <w:tblHeader/>
        </w:trPr>
        <w:tc>
          <w:tcPr>
            <w:tcW w:w="616" w:type="dxa"/>
            <w:shd w:val="clear" w:color="auto" w:fill="D9D9D9" w:themeFill="background1" w:themeFillShade="D9"/>
          </w:tcPr>
          <w:p w14:paraId="78411D08" w14:textId="77777777" w:rsidR="005C3E54" w:rsidRPr="006A6D4D" w:rsidRDefault="005C3E54" w:rsidP="00545A6A">
            <w:pPr>
              <w:jc w:val="center"/>
            </w:pPr>
            <w:bookmarkStart w:id="0" w:name="_Hlk208911036"/>
            <w:r w:rsidRPr="006A6D4D">
              <w:t>Year</w:t>
            </w:r>
          </w:p>
        </w:tc>
        <w:tc>
          <w:tcPr>
            <w:tcW w:w="3915" w:type="dxa"/>
            <w:gridSpan w:val="2"/>
            <w:shd w:val="clear" w:color="auto" w:fill="D9D9D9" w:themeFill="background1" w:themeFillShade="D9"/>
          </w:tcPr>
          <w:p w14:paraId="7503B510" w14:textId="77777777" w:rsidR="005C3E54" w:rsidRPr="006A6D4D" w:rsidRDefault="005C3E54" w:rsidP="00545A6A">
            <w:pPr>
              <w:jc w:val="center"/>
            </w:pPr>
            <w:r w:rsidRPr="006A6D4D">
              <w:t>Autumn Term</w:t>
            </w:r>
          </w:p>
        </w:tc>
        <w:tc>
          <w:tcPr>
            <w:tcW w:w="3875" w:type="dxa"/>
            <w:gridSpan w:val="2"/>
            <w:shd w:val="clear" w:color="auto" w:fill="D9D9D9" w:themeFill="background1" w:themeFillShade="D9"/>
          </w:tcPr>
          <w:p w14:paraId="2A461C14" w14:textId="77777777" w:rsidR="005C3E54" w:rsidRPr="006A6D4D" w:rsidRDefault="005C3E54" w:rsidP="00545A6A">
            <w:pPr>
              <w:jc w:val="center"/>
            </w:pPr>
            <w:r w:rsidRPr="006A6D4D">
              <w:t>Spring Term</w:t>
            </w:r>
          </w:p>
        </w:tc>
        <w:tc>
          <w:tcPr>
            <w:tcW w:w="4009" w:type="dxa"/>
            <w:gridSpan w:val="2"/>
            <w:shd w:val="clear" w:color="auto" w:fill="D9D9D9" w:themeFill="background1" w:themeFillShade="D9"/>
          </w:tcPr>
          <w:p w14:paraId="5EAFE914" w14:textId="77777777" w:rsidR="005C3E54" w:rsidRPr="006A6D4D" w:rsidRDefault="005C3E54" w:rsidP="00545A6A">
            <w:pPr>
              <w:jc w:val="center"/>
            </w:pPr>
            <w:r w:rsidRPr="006A6D4D">
              <w:t>Summer Term</w:t>
            </w:r>
          </w:p>
        </w:tc>
        <w:tc>
          <w:tcPr>
            <w:tcW w:w="2973" w:type="dxa"/>
            <w:shd w:val="clear" w:color="auto" w:fill="D9D9D9" w:themeFill="background1" w:themeFillShade="D9"/>
          </w:tcPr>
          <w:p w14:paraId="1D8D9EDA" w14:textId="77777777" w:rsidR="005C3E54" w:rsidRPr="006A6D4D" w:rsidRDefault="005C3E54" w:rsidP="00545A6A">
            <w:pPr>
              <w:jc w:val="center"/>
            </w:pPr>
          </w:p>
        </w:tc>
      </w:tr>
      <w:tr w:rsidR="005C3E54" w14:paraId="620E9498" w14:textId="77777777" w:rsidTr="00545A6A">
        <w:trPr>
          <w:tblHeader/>
        </w:trPr>
        <w:tc>
          <w:tcPr>
            <w:tcW w:w="616" w:type="dxa"/>
            <w:shd w:val="clear" w:color="auto" w:fill="D9D9D9" w:themeFill="background1" w:themeFillShade="D9"/>
          </w:tcPr>
          <w:p w14:paraId="5B5E414B" w14:textId="77777777" w:rsidR="005C3E54" w:rsidRPr="006A6D4D" w:rsidRDefault="005C3E54" w:rsidP="00545A6A">
            <w:pPr>
              <w:jc w:val="center"/>
            </w:pPr>
          </w:p>
        </w:tc>
        <w:tc>
          <w:tcPr>
            <w:tcW w:w="1495" w:type="dxa"/>
            <w:shd w:val="clear" w:color="auto" w:fill="D9D9D9" w:themeFill="background1" w:themeFillShade="D9"/>
          </w:tcPr>
          <w:p w14:paraId="49FBB2BC" w14:textId="77777777" w:rsidR="005C3E54" w:rsidRPr="001646A4" w:rsidRDefault="005C3E54" w:rsidP="00545A6A">
            <w:pPr>
              <w:jc w:val="center"/>
              <w:rPr>
                <w:sz w:val="18"/>
                <w:szCs w:val="18"/>
              </w:rPr>
            </w:pPr>
            <w:r w:rsidRPr="001646A4">
              <w:rPr>
                <w:sz w:val="18"/>
                <w:szCs w:val="18"/>
              </w:rPr>
              <w:t>Unit / Topic Covered</w:t>
            </w:r>
          </w:p>
        </w:tc>
        <w:tc>
          <w:tcPr>
            <w:tcW w:w="2420" w:type="dxa"/>
            <w:shd w:val="clear" w:color="auto" w:fill="D9D9D9" w:themeFill="background1" w:themeFillShade="D9"/>
          </w:tcPr>
          <w:p w14:paraId="5804C3FE" w14:textId="77777777" w:rsidR="005C3E54" w:rsidRPr="001646A4" w:rsidRDefault="005C3E54" w:rsidP="00545A6A">
            <w:pPr>
              <w:jc w:val="center"/>
              <w:rPr>
                <w:sz w:val="18"/>
                <w:szCs w:val="18"/>
              </w:rPr>
            </w:pPr>
            <w:r w:rsidRPr="001646A4">
              <w:rPr>
                <w:sz w:val="18"/>
                <w:szCs w:val="18"/>
              </w:rPr>
              <w:t>Intended Outcomes (Knowledge and Skills)</w:t>
            </w:r>
          </w:p>
        </w:tc>
        <w:tc>
          <w:tcPr>
            <w:tcW w:w="1958" w:type="dxa"/>
            <w:shd w:val="clear" w:color="auto" w:fill="D9D9D9" w:themeFill="background1" w:themeFillShade="D9"/>
          </w:tcPr>
          <w:p w14:paraId="49DFBE1D" w14:textId="77777777" w:rsidR="005C3E54" w:rsidRPr="001646A4" w:rsidRDefault="005C3E54" w:rsidP="00545A6A">
            <w:pPr>
              <w:jc w:val="center"/>
              <w:rPr>
                <w:sz w:val="18"/>
                <w:szCs w:val="18"/>
              </w:rPr>
            </w:pPr>
            <w:r w:rsidRPr="001646A4">
              <w:rPr>
                <w:sz w:val="18"/>
                <w:szCs w:val="18"/>
              </w:rPr>
              <w:t>Unit / Topic Covered</w:t>
            </w:r>
          </w:p>
        </w:tc>
        <w:tc>
          <w:tcPr>
            <w:tcW w:w="1917" w:type="dxa"/>
            <w:shd w:val="clear" w:color="auto" w:fill="D9D9D9" w:themeFill="background1" w:themeFillShade="D9"/>
          </w:tcPr>
          <w:p w14:paraId="278D4C62" w14:textId="77777777" w:rsidR="005C3E54" w:rsidRPr="001646A4" w:rsidRDefault="005C3E54" w:rsidP="00545A6A">
            <w:pPr>
              <w:jc w:val="center"/>
              <w:rPr>
                <w:sz w:val="18"/>
                <w:szCs w:val="18"/>
              </w:rPr>
            </w:pPr>
            <w:r w:rsidRPr="001646A4">
              <w:rPr>
                <w:sz w:val="18"/>
                <w:szCs w:val="18"/>
              </w:rPr>
              <w:t>Intended Outcomes (Knowledge and Skills)</w:t>
            </w:r>
          </w:p>
        </w:tc>
        <w:tc>
          <w:tcPr>
            <w:tcW w:w="1766" w:type="dxa"/>
            <w:shd w:val="clear" w:color="auto" w:fill="D9D9D9" w:themeFill="background1" w:themeFillShade="D9"/>
          </w:tcPr>
          <w:p w14:paraId="72B80A04" w14:textId="77777777" w:rsidR="005C3E54" w:rsidRPr="001646A4" w:rsidRDefault="005C3E54" w:rsidP="00545A6A">
            <w:pPr>
              <w:jc w:val="center"/>
              <w:rPr>
                <w:sz w:val="18"/>
                <w:szCs w:val="18"/>
              </w:rPr>
            </w:pPr>
            <w:r w:rsidRPr="001646A4">
              <w:rPr>
                <w:sz w:val="18"/>
                <w:szCs w:val="18"/>
              </w:rPr>
              <w:t>Unit / Topic Covered</w:t>
            </w:r>
          </w:p>
        </w:tc>
        <w:tc>
          <w:tcPr>
            <w:tcW w:w="2243" w:type="dxa"/>
            <w:shd w:val="clear" w:color="auto" w:fill="D9D9D9" w:themeFill="background1" w:themeFillShade="D9"/>
          </w:tcPr>
          <w:p w14:paraId="1965210F" w14:textId="77777777" w:rsidR="005C3E54" w:rsidRPr="001646A4" w:rsidRDefault="005C3E54" w:rsidP="00545A6A">
            <w:pPr>
              <w:jc w:val="center"/>
              <w:rPr>
                <w:sz w:val="18"/>
                <w:szCs w:val="18"/>
              </w:rPr>
            </w:pPr>
            <w:r w:rsidRPr="001646A4">
              <w:rPr>
                <w:sz w:val="18"/>
                <w:szCs w:val="18"/>
              </w:rPr>
              <w:t>Intended Outcomes (Knowledge and Skills)</w:t>
            </w:r>
          </w:p>
        </w:tc>
        <w:tc>
          <w:tcPr>
            <w:tcW w:w="2973" w:type="dxa"/>
            <w:shd w:val="clear" w:color="auto" w:fill="D9D9D9" w:themeFill="background1" w:themeFillShade="D9"/>
          </w:tcPr>
          <w:p w14:paraId="57B1FB9D" w14:textId="77777777" w:rsidR="005C3E54" w:rsidRPr="001646A4" w:rsidRDefault="005C3E54" w:rsidP="00545A6A">
            <w:pPr>
              <w:jc w:val="center"/>
              <w:rPr>
                <w:sz w:val="18"/>
                <w:szCs w:val="18"/>
              </w:rPr>
            </w:pPr>
            <w:r w:rsidRPr="001646A4">
              <w:rPr>
                <w:sz w:val="18"/>
                <w:szCs w:val="18"/>
              </w:rPr>
              <w:t xml:space="preserve">Useful resources / websites parents can access to support learning and progress. </w:t>
            </w:r>
          </w:p>
        </w:tc>
      </w:tr>
      <w:tr w:rsidR="005C3E54" w14:paraId="1595C63A" w14:textId="77777777" w:rsidTr="00545A6A">
        <w:tc>
          <w:tcPr>
            <w:tcW w:w="616" w:type="dxa"/>
            <w:shd w:val="clear" w:color="auto" w:fill="D9D9D9" w:themeFill="background1" w:themeFillShade="D9"/>
          </w:tcPr>
          <w:p w14:paraId="64676DE6" w14:textId="77777777" w:rsidR="005C3E54" w:rsidRDefault="005C3E54" w:rsidP="00545A6A">
            <w:pPr>
              <w:jc w:val="center"/>
            </w:pPr>
            <w:r>
              <w:t>12</w:t>
            </w:r>
          </w:p>
        </w:tc>
        <w:tc>
          <w:tcPr>
            <w:tcW w:w="1495" w:type="dxa"/>
          </w:tcPr>
          <w:p w14:paraId="6EEFF2DC" w14:textId="77777777" w:rsidR="005C3E54" w:rsidRPr="000B7DF8" w:rsidRDefault="005C3E54" w:rsidP="00545A6A">
            <w:pPr>
              <w:rPr>
                <w:b/>
                <w:sz w:val="16"/>
                <w:szCs w:val="16"/>
              </w:rPr>
            </w:pPr>
            <w:r w:rsidRPr="000B7DF8">
              <w:rPr>
                <w:b/>
                <w:sz w:val="16"/>
                <w:szCs w:val="16"/>
              </w:rPr>
              <w:t>Teacher 1: Introductory Concepts</w:t>
            </w:r>
          </w:p>
          <w:p w14:paraId="0644C7C1" w14:textId="77777777" w:rsidR="005C3E54" w:rsidRPr="000B7DF8" w:rsidRDefault="005C3E54" w:rsidP="00545A6A">
            <w:pPr>
              <w:rPr>
                <w:b/>
                <w:sz w:val="16"/>
                <w:szCs w:val="16"/>
              </w:rPr>
            </w:pPr>
            <w:r w:rsidRPr="000B7DF8">
              <w:rPr>
                <w:b/>
                <w:sz w:val="16"/>
                <w:szCs w:val="16"/>
              </w:rPr>
              <w:t xml:space="preserve">Teacher 1: Introduction to </w:t>
            </w:r>
            <w:r>
              <w:rPr>
                <w:b/>
                <w:sz w:val="16"/>
                <w:szCs w:val="16"/>
              </w:rPr>
              <w:t>Carol Ann Duffy</w:t>
            </w:r>
          </w:p>
          <w:p w14:paraId="17AFE4E6" w14:textId="77777777" w:rsidR="005C3E54" w:rsidRPr="000B7DF8" w:rsidRDefault="005C3E54" w:rsidP="00545A6A">
            <w:pPr>
              <w:rPr>
                <w:b/>
                <w:sz w:val="16"/>
                <w:szCs w:val="16"/>
              </w:rPr>
            </w:pPr>
          </w:p>
          <w:p w14:paraId="51ECFE5B" w14:textId="77777777" w:rsidR="005C3E54" w:rsidRPr="000B7DF8" w:rsidRDefault="005C3E54" w:rsidP="00545A6A">
            <w:pPr>
              <w:rPr>
                <w:b/>
                <w:sz w:val="16"/>
                <w:szCs w:val="16"/>
              </w:rPr>
            </w:pPr>
            <w:r w:rsidRPr="000B7DF8">
              <w:rPr>
                <w:b/>
                <w:sz w:val="16"/>
                <w:szCs w:val="16"/>
              </w:rPr>
              <w:t>Teacher 2: Handmaid’s Tale</w:t>
            </w:r>
          </w:p>
          <w:p w14:paraId="0BE6C8BF" w14:textId="77777777" w:rsidR="005C3E54" w:rsidRDefault="005C3E54" w:rsidP="00545A6A">
            <w:pPr>
              <w:rPr>
                <w:sz w:val="16"/>
                <w:szCs w:val="16"/>
              </w:rPr>
            </w:pPr>
          </w:p>
          <w:p w14:paraId="2FAFF924" w14:textId="77777777" w:rsidR="005C3E54" w:rsidRPr="00685CAB" w:rsidRDefault="005C3E54" w:rsidP="00545A6A">
            <w:pPr>
              <w:rPr>
                <w:b/>
                <w:sz w:val="16"/>
                <w:szCs w:val="16"/>
              </w:rPr>
            </w:pPr>
            <w:r w:rsidRPr="00685CAB">
              <w:rPr>
                <w:b/>
                <w:sz w:val="16"/>
                <w:szCs w:val="16"/>
              </w:rPr>
              <w:t>SMSC</w:t>
            </w:r>
          </w:p>
          <w:p w14:paraId="0CF5A4EF" w14:textId="77777777" w:rsidR="005C3E54" w:rsidRDefault="005C3E54" w:rsidP="00545A6A">
            <w:pPr>
              <w:rPr>
                <w:sz w:val="16"/>
                <w:szCs w:val="16"/>
              </w:rPr>
            </w:pPr>
            <w:r>
              <w:rPr>
                <w:sz w:val="16"/>
                <w:szCs w:val="16"/>
              </w:rPr>
              <w:t>Family relationships and identity</w:t>
            </w:r>
          </w:p>
          <w:p w14:paraId="46C529E8" w14:textId="77777777" w:rsidR="005C3E54" w:rsidRDefault="005C3E54" w:rsidP="00545A6A">
            <w:pPr>
              <w:rPr>
                <w:sz w:val="16"/>
                <w:szCs w:val="16"/>
              </w:rPr>
            </w:pPr>
            <w:r>
              <w:rPr>
                <w:sz w:val="16"/>
                <w:szCs w:val="16"/>
              </w:rPr>
              <w:t xml:space="preserve">Role of Women through dystopian </w:t>
            </w:r>
            <w:proofErr w:type="spellStart"/>
            <w:r>
              <w:rPr>
                <w:sz w:val="16"/>
                <w:szCs w:val="16"/>
              </w:rPr>
              <w:t>storyworld</w:t>
            </w:r>
            <w:proofErr w:type="spellEnd"/>
            <w:r>
              <w:rPr>
                <w:sz w:val="16"/>
                <w:szCs w:val="16"/>
              </w:rPr>
              <w:t xml:space="preserve">. </w:t>
            </w:r>
          </w:p>
          <w:p w14:paraId="14E59542" w14:textId="77777777" w:rsidR="005C3E54" w:rsidRDefault="005C3E54" w:rsidP="00545A6A">
            <w:pPr>
              <w:rPr>
                <w:sz w:val="16"/>
                <w:szCs w:val="16"/>
              </w:rPr>
            </w:pPr>
            <w:r>
              <w:rPr>
                <w:sz w:val="16"/>
                <w:szCs w:val="16"/>
              </w:rPr>
              <w:t xml:space="preserve">Societal Values – through dystopian </w:t>
            </w:r>
            <w:proofErr w:type="spellStart"/>
            <w:r>
              <w:rPr>
                <w:sz w:val="16"/>
                <w:szCs w:val="16"/>
              </w:rPr>
              <w:t>storyworld</w:t>
            </w:r>
            <w:proofErr w:type="spellEnd"/>
          </w:p>
          <w:p w14:paraId="469BAEA3" w14:textId="77777777" w:rsidR="005C3E54" w:rsidRDefault="005C3E54" w:rsidP="00545A6A">
            <w:pPr>
              <w:rPr>
                <w:sz w:val="16"/>
                <w:szCs w:val="16"/>
              </w:rPr>
            </w:pPr>
            <w:r>
              <w:rPr>
                <w:sz w:val="16"/>
                <w:szCs w:val="16"/>
              </w:rPr>
              <w:t>Exploration of Feminism</w:t>
            </w:r>
          </w:p>
          <w:p w14:paraId="5D877CC1" w14:textId="77777777" w:rsidR="005C3E54" w:rsidRDefault="005C3E54" w:rsidP="00545A6A">
            <w:pPr>
              <w:rPr>
                <w:sz w:val="16"/>
                <w:szCs w:val="16"/>
              </w:rPr>
            </w:pPr>
            <w:r>
              <w:rPr>
                <w:sz w:val="16"/>
                <w:szCs w:val="16"/>
              </w:rPr>
              <w:t>Exploration of gender roles</w:t>
            </w:r>
          </w:p>
          <w:p w14:paraId="31C9D447" w14:textId="77777777" w:rsidR="005C3E54" w:rsidRDefault="005C3E54" w:rsidP="00545A6A">
            <w:pPr>
              <w:rPr>
                <w:sz w:val="16"/>
                <w:szCs w:val="16"/>
              </w:rPr>
            </w:pPr>
          </w:p>
          <w:p w14:paraId="26E16B4E" w14:textId="77777777" w:rsidR="005C3E54" w:rsidRDefault="005C3E54" w:rsidP="00545A6A">
            <w:pPr>
              <w:rPr>
                <w:b/>
                <w:bCs/>
                <w:sz w:val="16"/>
                <w:szCs w:val="16"/>
              </w:rPr>
            </w:pPr>
            <w:r>
              <w:rPr>
                <w:b/>
                <w:bCs/>
                <w:sz w:val="16"/>
                <w:szCs w:val="16"/>
              </w:rPr>
              <w:t>Personal Development</w:t>
            </w:r>
          </w:p>
          <w:p w14:paraId="30DE5C10" w14:textId="77777777" w:rsidR="005C3E54" w:rsidRPr="009E33A9" w:rsidRDefault="005C3E54" w:rsidP="00545A6A">
            <w:pPr>
              <w:rPr>
                <w:sz w:val="16"/>
                <w:szCs w:val="16"/>
              </w:rPr>
            </w:pPr>
            <w:r w:rsidRPr="009E33A9">
              <w:rPr>
                <w:sz w:val="16"/>
                <w:szCs w:val="16"/>
              </w:rPr>
              <w:t xml:space="preserve">Understanding of society and how </w:t>
            </w:r>
            <w:r w:rsidRPr="009E33A9">
              <w:rPr>
                <w:sz w:val="16"/>
                <w:szCs w:val="16"/>
              </w:rPr>
              <w:lastRenderedPageBreak/>
              <w:t xml:space="preserve">societies are created. </w:t>
            </w:r>
          </w:p>
          <w:p w14:paraId="5D7EABA6" w14:textId="77777777" w:rsidR="005C3E54" w:rsidRPr="009E33A9" w:rsidRDefault="005C3E54" w:rsidP="00545A6A">
            <w:pPr>
              <w:rPr>
                <w:sz w:val="16"/>
                <w:szCs w:val="16"/>
              </w:rPr>
            </w:pPr>
            <w:r w:rsidRPr="009E33A9">
              <w:rPr>
                <w:sz w:val="16"/>
                <w:szCs w:val="16"/>
              </w:rPr>
              <w:t xml:space="preserve">Knowledge of law and order and the importance of this in society. </w:t>
            </w:r>
          </w:p>
          <w:p w14:paraId="5F8BF757" w14:textId="77777777" w:rsidR="005C3E54" w:rsidRPr="009E33A9" w:rsidRDefault="005C3E54" w:rsidP="00545A6A">
            <w:pPr>
              <w:rPr>
                <w:sz w:val="16"/>
                <w:szCs w:val="16"/>
              </w:rPr>
            </w:pPr>
            <w:r w:rsidRPr="009E33A9">
              <w:rPr>
                <w:sz w:val="16"/>
                <w:szCs w:val="16"/>
              </w:rPr>
              <w:t xml:space="preserve">Consideration of their own societal values and what is important to them. </w:t>
            </w:r>
          </w:p>
          <w:p w14:paraId="179C9DFF" w14:textId="77777777" w:rsidR="005C3E54" w:rsidRDefault="005C3E54" w:rsidP="00545A6A">
            <w:pPr>
              <w:rPr>
                <w:sz w:val="16"/>
                <w:szCs w:val="16"/>
              </w:rPr>
            </w:pPr>
            <w:r w:rsidRPr="009E33A9">
              <w:rPr>
                <w:sz w:val="16"/>
                <w:szCs w:val="16"/>
              </w:rPr>
              <w:t xml:space="preserve">Wider reading looking at the world they live in – awareness of current affairs. </w:t>
            </w:r>
          </w:p>
          <w:p w14:paraId="6E660DDC" w14:textId="77777777" w:rsidR="005C3E54" w:rsidRDefault="005C3E54" w:rsidP="00545A6A">
            <w:pPr>
              <w:rPr>
                <w:sz w:val="16"/>
                <w:szCs w:val="16"/>
              </w:rPr>
            </w:pPr>
            <w:r>
              <w:rPr>
                <w:sz w:val="16"/>
                <w:szCs w:val="16"/>
              </w:rPr>
              <w:t xml:space="preserve">Developing understanding of feminism within modern society. </w:t>
            </w:r>
          </w:p>
          <w:p w14:paraId="5C2EA309" w14:textId="77777777" w:rsidR="005C3E54" w:rsidRDefault="005C3E54" w:rsidP="00545A6A">
            <w:pPr>
              <w:rPr>
                <w:sz w:val="16"/>
                <w:szCs w:val="16"/>
              </w:rPr>
            </w:pPr>
          </w:p>
          <w:p w14:paraId="043182B0" w14:textId="77777777" w:rsidR="005C3E54" w:rsidRDefault="005C3E54" w:rsidP="00545A6A">
            <w:pPr>
              <w:rPr>
                <w:b/>
                <w:bCs/>
                <w:sz w:val="16"/>
                <w:szCs w:val="16"/>
              </w:rPr>
            </w:pPr>
            <w:r>
              <w:rPr>
                <w:b/>
                <w:bCs/>
                <w:sz w:val="16"/>
                <w:szCs w:val="16"/>
              </w:rPr>
              <w:t>Careers</w:t>
            </w:r>
          </w:p>
          <w:p w14:paraId="7A6F5B6C" w14:textId="77777777" w:rsidR="005C3E54" w:rsidRPr="00AD579F" w:rsidRDefault="005C3E54" w:rsidP="00545A6A">
            <w:pPr>
              <w:rPr>
                <w:sz w:val="16"/>
                <w:szCs w:val="16"/>
              </w:rPr>
            </w:pPr>
            <w:r>
              <w:rPr>
                <w:sz w:val="16"/>
                <w:szCs w:val="16"/>
              </w:rPr>
              <w:t xml:space="preserve">Explicit links made to the careers English can lead to. </w:t>
            </w:r>
          </w:p>
          <w:p w14:paraId="1D133500" w14:textId="77777777" w:rsidR="005C3E54" w:rsidRPr="00AD579F" w:rsidRDefault="005C3E54" w:rsidP="00545A6A">
            <w:pPr>
              <w:rPr>
                <w:b/>
                <w:bCs/>
                <w:sz w:val="16"/>
                <w:szCs w:val="16"/>
              </w:rPr>
            </w:pPr>
          </w:p>
        </w:tc>
        <w:tc>
          <w:tcPr>
            <w:tcW w:w="2420" w:type="dxa"/>
          </w:tcPr>
          <w:p w14:paraId="04E4F0BC" w14:textId="77777777" w:rsidR="005C3E54" w:rsidRPr="000B7DF8" w:rsidRDefault="005C3E54" w:rsidP="00545A6A">
            <w:pPr>
              <w:rPr>
                <w:b/>
                <w:sz w:val="16"/>
                <w:szCs w:val="16"/>
              </w:rPr>
            </w:pPr>
            <w:r w:rsidRPr="000B7DF8">
              <w:rPr>
                <w:b/>
                <w:sz w:val="16"/>
                <w:szCs w:val="16"/>
              </w:rPr>
              <w:lastRenderedPageBreak/>
              <w:t xml:space="preserve">Introductory Concepts: </w:t>
            </w:r>
          </w:p>
          <w:p w14:paraId="5DF40475" w14:textId="77777777" w:rsidR="005C3E54" w:rsidRDefault="005C3E54" w:rsidP="00545A6A">
            <w:pPr>
              <w:pStyle w:val="ListParagraph"/>
              <w:numPr>
                <w:ilvl w:val="0"/>
                <w:numId w:val="1"/>
              </w:numPr>
              <w:tabs>
                <w:tab w:val="left" w:pos="181"/>
              </w:tabs>
              <w:ind w:left="1" w:hanging="1"/>
              <w:rPr>
                <w:sz w:val="16"/>
                <w:szCs w:val="16"/>
              </w:rPr>
            </w:pPr>
            <w:r>
              <w:rPr>
                <w:sz w:val="16"/>
                <w:szCs w:val="16"/>
              </w:rPr>
              <w:t>Know the difference between spoken and written mode (AO3)</w:t>
            </w:r>
          </w:p>
          <w:p w14:paraId="755BE420" w14:textId="77777777" w:rsidR="005C3E54" w:rsidRPr="000B7DF8" w:rsidRDefault="005C3E54" w:rsidP="00545A6A">
            <w:pPr>
              <w:pStyle w:val="ListParagraph"/>
              <w:numPr>
                <w:ilvl w:val="0"/>
                <w:numId w:val="1"/>
              </w:numPr>
              <w:tabs>
                <w:tab w:val="left" w:pos="181"/>
              </w:tabs>
              <w:ind w:left="1" w:hanging="1"/>
              <w:rPr>
                <w:sz w:val="16"/>
                <w:szCs w:val="16"/>
              </w:rPr>
            </w:pPr>
            <w:r>
              <w:rPr>
                <w:sz w:val="16"/>
                <w:szCs w:val="16"/>
              </w:rPr>
              <w:t>Know how to identify genre, audience and purpose of a text (AO3)</w:t>
            </w:r>
          </w:p>
          <w:p w14:paraId="614BA7D8" w14:textId="77777777" w:rsidR="005C3E54" w:rsidRDefault="005C3E54" w:rsidP="00545A6A">
            <w:pPr>
              <w:pStyle w:val="ListParagraph"/>
              <w:numPr>
                <w:ilvl w:val="0"/>
                <w:numId w:val="1"/>
              </w:numPr>
              <w:tabs>
                <w:tab w:val="left" w:pos="181"/>
              </w:tabs>
              <w:ind w:left="1" w:hanging="1"/>
              <w:rPr>
                <w:sz w:val="16"/>
                <w:szCs w:val="16"/>
              </w:rPr>
            </w:pPr>
            <w:r>
              <w:rPr>
                <w:sz w:val="16"/>
                <w:szCs w:val="16"/>
              </w:rPr>
              <w:t>Know specific word class terminology (AO1)</w:t>
            </w:r>
          </w:p>
          <w:p w14:paraId="2E72EC00" w14:textId="77777777" w:rsidR="005C3E54" w:rsidRDefault="005C3E54" w:rsidP="00545A6A">
            <w:pPr>
              <w:pStyle w:val="ListParagraph"/>
              <w:numPr>
                <w:ilvl w:val="0"/>
                <w:numId w:val="1"/>
              </w:numPr>
              <w:tabs>
                <w:tab w:val="left" w:pos="181"/>
              </w:tabs>
              <w:ind w:left="1" w:hanging="1"/>
              <w:rPr>
                <w:sz w:val="16"/>
                <w:szCs w:val="16"/>
              </w:rPr>
            </w:pPr>
            <w:r>
              <w:rPr>
                <w:sz w:val="16"/>
                <w:szCs w:val="16"/>
              </w:rPr>
              <w:t>Begin to be able to apply specific word class terminology to short texts (AO1)</w:t>
            </w:r>
          </w:p>
          <w:p w14:paraId="09D4905F" w14:textId="77777777" w:rsidR="005C3E54" w:rsidRDefault="005C3E54" w:rsidP="00545A6A">
            <w:pPr>
              <w:pStyle w:val="ListParagraph"/>
              <w:numPr>
                <w:ilvl w:val="0"/>
                <w:numId w:val="1"/>
              </w:numPr>
              <w:tabs>
                <w:tab w:val="left" w:pos="181"/>
              </w:tabs>
              <w:ind w:left="1" w:hanging="1"/>
              <w:rPr>
                <w:sz w:val="16"/>
                <w:szCs w:val="16"/>
              </w:rPr>
            </w:pPr>
            <w:r>
              <w:rPr>
                <w:sz w:val="16"/>
                <w:szCs w:val="16"/>
              </w:rPr>
              <w:t>Know phonological terminology (AO1)</w:t>
            </w:r>
          </w:p>
          <w:p w14:paraId="3AB35438" w14:textId="77777777" w:rsidR="005C3E54" w:rsidRDefault="005C3E54" w:rsidP="00545A6A">
            <w:pPr>
              <w:pStyle w:val="ListParagraph"/>
              <w:numPr>
                <w:ilvl w:val="0"/>
                <w:numId w:val="1"/>
              </w:numPr>
              <w:tabs>
                <w:tab w:val="left" w:pos="181"/>
              </w:tabs>
              <w:ind w:left="1" w:hanging="1"/>
              <w:rPr>
                <w:sz w:val="16"/>
                <w:szCs w:val="16"/>
              </w:rPr>
            </w:pPr>
            <w:r>
              <w:rPr>
                <w:sz w:val="16"/>
                <w:szCs w:val="16"/>
              </w:rPr>
              <w:t>Be able to identify the sue of phonology in texts and explain the effect (AO1)</w:t>
            </w:r>
          </w:p>
          <w:p w14:paraId="0CB2BBAB" w14:textId="77777777" w:rsidR="005C3E54" w:rsidRDefault="005C3E54" w:rsidP="00545A6A">
            <w:pPr>
              <w:pStyle w:val="ListParagraph"/>
              <w:numPr>
                <w:ilvl w:val="0"/>
                <w:numId w:val="1"/>
              </w:numPr>
              <w:tabs>
                <w:tab w:val="left" w:pos="181"/>
              </w:tabs>
              <w:ind w:left="1" w:hanging="1"/>
              <w:rPr>
                <w:sz w:val="16"/>
                <w:szCs w:val="16"/>
              </w:rPr>
            </w:pPr>
            <w:r>
              <w:rPr>
                <w:sz w:val="16"/>
                <w:szCs w:val="16"/>
              </w:rPr>
              <w:t>Understand how to produce a stylistic response to a text (AO1)</w:t>
            </w:r>
          </w:p>
          <w:p w14:paraId="3FD641FF" w14:textId="77777777" w:rsidR="005C3E54" w:rsidRDefault="005C3E54" w:rsidP="00545A6A">
            <w:pPr>
              <w:pStyle w:val="ListParagraph"/>
              <w:rPr>
                <w:sz w:val="16"/>
                <w:szCs w:val="16"/>
              </w:rPr>
            </w:pPr>
          </w:p>
          <w:p w14:paraId="19AEBA4B" w14:textId="77777777" w:rsidR="005C3E54" w:rsidRDefault="005C3E54" w:rsidP="00545A6A">
            <w:pPr>
              <w:rPr>
                <w:b/>
                <w:sz w:val="16"/>
                <w:szCs w:val="16"/>
              </w:rPr>
            </w:pPr>
            <w:r w:rsidRPr="000B7DF8">
              <w:rPr>
                <w:b/>
                <w:sz w:val="16"/>
                <w:szCs w:val="16"/>
              </w:rPr>
              <w:t xml:space="preserve">Introduction to </w:t>
            </w:r>
            <w:r>
              <w:rPr>
                <w:b/>
                <w:sz w:val="16"/>
                <w:szCs w:val="16"/>
              </w:rPr>
              <w:t>Carol Ann Duffy</w:t>
            </w:r>
          </w:p>
          <w:p w14:paraId="5F2D7CE0"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Knowledge of </w:t>
            </w:r>
            <w:r>
              <w:rPr>
                <w:sz w:val="16"/>
                <w:szCs w:val="16"/>
              </w:rPr>
              <w:t>Duffy’s</w:t>
            </w:r>
            <w:r w:rsidRPr="009C60EC">
              <w:rPr>
                <w:sz w:val="16"/>
                <w:szCs w:val="16"/>
              </w:rPr>
              <w:t xml:space="preserve"> life and social and historical context (AO2)</w:t>
            </w:r>
          </w:p>
          <w:p w14:paraId="6F1C8EF7"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 key poetic terminology from </w:t>
            </w:r>
            <w:proofErr w:type="gramStart"/>
            <w:r w:rsidRPr="009C60EC">
              <w:rPr>
                <w:sz w:val="16"/>
                <w:szCs w:val="16"/>
              </w:rPr>
              <w:t>GCSE  (</w:t>
            </w:r>
            <w:proofErr w:type="gramEnd"/>
            <w:r w:rsidRPr="009C60EC">
              <w:rPr>
                <w:sz w:val="16"/>
                <w:szCs w:val="16"/>
              </w:rPr>
              <w:t>AO1)</w:t>
            </w:r>
          </w:p>
          <w:p w14:paraId="35A581A8"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 the themes </w:t>
            </w:r>
            <w:r>
              <w:rPr>
                <w:sz w:val="16"/>
                <w:szCs w:val="16"/>
              </w:rPr>
              <w:t>present in Duffy’s work</w:t>
            </w:r>
            <w:r w:rsidRPr="009C60EC">
              <w:rPr>
                <w:sz w:val="16"/>
                <w:szCs w:val="16"/>
              </w:rPr>
              <w:t>. (AO2)</w:t>
            </w:r>
          </w:p>
          <w:p w14:paraId="296BE179"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lastRenderedPageBreak/>
              <w:t xml:space="preserve">Know how </w:t>
            </w:r>
            <w:r>
              <w:rPr>
                <w:sz w:val="16"/>
                <w:szCs w:val="16"/>
              </w:rPr>
              <w:t>Duffy</w:t>
            </w:r>
            <w:r w:rsidRPr="009C60EC">
              <w:rPr>
                <w:sz w:val="16"/>
                <w:szCs w:val="16"/>
              </w:rPr>
              <w:t xml:space="preserve"> presents ideas in the poems studied (AO1)</w:t>
            </w:r>
          </w:p>
          <w:p w14:paraId="2AB5B7D3"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Know what poetic voice means, how to identify it in a poem and explain how it is created. (AO2)</w:t>
            </w:r>
          </w:p>
          <w:p w14:paraId="1859DD77"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Know the examination criteria for marking a poetry examination</w:t>
            </w:r>
          </w:p>
          <w:p w14:paraId="4A91E077" w14:textId="77777777" w:rsidR="005C3E54" w:rsidRDefault="005C3E54" w:rsidP="00545A6A">
            <w:pPr>
              <w:pStyle w:val="ListParagraph"/>
              <w:numPr>
                <w:ilvl w:val="0"/>
                <w:numId w:val="1"/>
              </w:numPr>
              <w:tabs>
                <w:tab w:val="left" w:pos="106"/>
              </w:tabs>
              <w:ind w:left="1" w:hanging="1"/>
              <w:rPr>
                <w:b/>
                <w:sz w:val="16"/>
                <w:szCs w:val="16"/>
              </w:rPr>
            </w:pPr>
            <w:r w:rsidRPr="009C60EC">
              <w:rPr>
                <w:sz w:val="16"/>
                <w:szCs w:val="16"/>
              </w:rPr>
              <w:t>Know how to craft an essay to address the poetry criteria.</w:t>
            </w:r>
            <w:r>
              <w:rPr>
                <w:b/>
                <w:sz w:val="16"/>
                <w:szCs w:val="16"/>
              </w:rPr>
              <w:t xml:space="preserve"> </w:t>
            </w:r>
          </w:p>
          <w:p w14:paraId="595D24F3" w14:textId="77777777" w:rsidR="005C3E54" w:rsidRDefault="005C3E54" w:rsidP="00545A6A">
            <w:pPr>
              <w:tabs>
                <w:tab w:val="left" w:pos="106"/>
              </w:tabs>
              <w:rPr>
                <w:b/>
                <w:sz w:val="16"/>
                <w:szCs w:val="16"/>
              </w:rPr>
            </w:pPr>
          </w:p>
          <w:p w14:paraId="655F5172" w14:textId="77777777" w:rsidR="005C3E54" w:rsidRDefault="005C3E54" w:rsidP="00545A6A">
            <w:pPr>
              <w:tabs>
                <w:tab w:val="left" w:pos="106"/>
              </w:tabs>
              <w:rPr>
                <w:b/>
                <w:sz w:val="16"/>
                <w:szCs w:val="16"/>
              </w:rPr>
            </w:pPr>
            <w:r>
              <w:rPr>
                <w:b/>
                <w:sz w:val="16"/>
                <w:szCs w:val="16"/>
              </w:rPr>
              <w:t>Handmaid’s Tale</w:t>
            </w:r>
          </w:p>
          <w:p w14:paraId="14C47415" w14:textId="77777777" w:rsidR="005C3E54" w:rsidRDefault="005C3E54" w:rsidP="00545A6A">
            <w:pPr>
              <w:pStyle w:val="ListParagraph"/>
              <w:numPr>
                <w:ilvl w:val="0"/>
                <w:numId w:val="1"/>
              </w:numPr>
              <w:tabs>
                <w:tab w:val="left" w:pos="106"/>
              </w:tabs>
              <w:ind w:left="31" w:hanging="31"/>
              <w:rPr>
                <w:sz w:val="16"/>
                <w:szCs w:val="16"/>
              </w:rPr>
            </w:pPr>
            <w:r w:rsidRPr="00677DC7">
              <w:rPr>
                <w:sz w:val="16"/>
                <w:szCs w:val="16"/>
              </w:rPr>
              <w:t>Know the concept of feminism and its influence on the writer. (AO3)</w:t>
            </w:r>
          </w:p>
          <w:p w14:paraId="4FA61229" w14:textId="77777777" w:rsidR="005C3E54" w:rsidRDefault="005C3E54" w:rsidP="00545A6A">
            <w:pPr>
              <w:pStyle w:val="ListParagraph"/>
              <w:numPr>
                <w:ilvl w:val="0"/>
                <w:numId w:val="1"/>
              </w:numPr>
              <w:tabs>
                <w:tab w:val="left" w:pos="106"/>
              </w:tabs>
              <w:ind w:left="31" w:hanging="31"/>
              <w:rPr>
                <w:sz w:val="16"/>
                <w:szCs w:val="16"/>
              </w:rPr>
            </w:pPr>
            <w:r w:rsidRPr="00677DC7">
              <w:rPr>
                <w:sz w:val="16"/>
                <w:szCs w:val="16"/>
              </w:rPr>
              <w:t>Know of the dystopian genre and how its reflected in Atwood’s writing. (AO3)</w:t>
            </w:r>
          </w:p>
          <w:p w14:paraId="31138224" w14:textId="77777777" w:rsidR="005C3E54" w:rsidRDefault="005C3E54" w:rsidP="00545A6A">
            <w:pPr>
              <w:pStyle w:val="ListParagraph"/>
              <w:numPr>
                <w:ilvl w:val="0"/>
                <w:numId w:val="1"/>
              </w:numPr>
              <w:tabs>
                <w:tab w:val="left" w:pos="106"/>
              </w:tabs>
              <w:ind w:left="31" w:hanging="31"/>
              <w:rPr>
                <w:sz w:val="16"/>
                <w:szCs w:val="16"/>
              </w:rPr>
            </w:pPr>
            <w:r w:rsidRPr="00677DC7">
              <w:rPr>
                <w:sz w:val="16"/>
                <w:szCs w:val="16"/>
              </w:rPr>
              <w:t>Know the key themes and characters in The Handmaid’s Tale (AO2)</w:t>
            </w:r>
          </w:p>
          <w:p w14:paraId="54747159" w14:textId="77777777" w:rsidR="005C3E54" w:rsidRDefault="005C3E54" w:rsidP="00545A6A">
            <w:pPr>
              <w:pStyle w:val="ListParagraph"/>
              <w:numPr>
                <w:ilvl w:val="0"/>
                <w:numId w:val="1"/>
              </w:numPr>
              <w:tabs>
                <w:tab w:val="left" w:pos="106"/>
              </w:tabs>
              <w:ind w:left="31" w:hanging="31"/>
              <w:rPr>
                <w:sz w:val="16"/>
                <w:szCs w:val="16"/>
              </w:rPr>
            </w:pPr>
            <w:r w:rsidRPr="00677DC7">
              <w:rPr>
                <w:sz w:val="16"/>
                <w:szCs w:val="16"/>
              </w:rPr>
              <w:t>Know how to structure an essay (AO1/2)</w:t>
            </w:r>
          </w:p>
          <w:p w14:paraId="122D4E1C" w14:textId="77777777" w:rsidR="005C3E54" w:rsidRDefault="005C3E54" w:rsidP="00545A6A">
            <w:pPr>
              <w:pStyle w:val="ListParagraph"/>
              <w:numPr>
                <w:ilvl w:val="0"/>
                <w:numId w:val="1"/>
              </w:numPr>
              <w:tabs>
                <w:tab w:val="left" w:pos="106"/>
              </w:tabs>
              <w:ind w:left="31" w:hanging="31"/>
              <w:rPr>
                <w:sz w:val="16"/>
                <w:szCs w:val="16"/>
              </w:rPr>
            </w:pPr>
            <w:r w:rsidRPr="00677DC7">
              <w:rPr>
                <w:sz w:val="16"/>
                <w:szCs w:val="16"/>
              </w:rPr>
              <w:t>Know key language terms related to power relations between genders – verb processes, etc (AO1)</w:t>
            </w:r>
          </w:p>
          <w:p w14:paraId="6F1A356D" w14:textId="77777777" w:rsidR="005C3E54" w:rsidRDefault="005C3E54" w:rsidP="00545A6A">
            <w:pPr>
              <w:pStyle w:val="ListParagraph"/>
              <w:numPr>
                <w:ilvl w:val="0"/>
                <w:numId w:val="1"/>
              </w:numPr>
              <w:tabs>
                <w:tab w:val="left" w:pos="106"/>
              </w:tabs>
              <w:ind w:left="31" w:hanging="31"/>
              <w:rPr>
                <w:sz w:val="16"/>
                <w:szCs w:val="16"/>
              </w:rPr>
            </w:pPr>
            <w:r w:rsidRPr="00677DC7">
              <w:rPr>
                <w:sz w:val="16"/>
                <w:szCs w:val="16"/>
              </w:rPr>
              <w:t>Know broad narrative strategies (AO2)</w:t>
            </w:r>
          </w:p>
          <w:p w14:paraId="5B808BB6" w14:textId="77777777" w:rsidR="005C3E54" w:rsidRPr="00677DC7" w:rsidRDefault="005C3E54" w:rsidP="00545A6A">
            <w:pPr>
              <w:pStyle w:val="ListParagraph"/>
              <w:numPr>
                <w:ilvl w:val="0"/>
                <w:numId w:val="1"/>
              </w:numPr>
              <w:tabs>
                <w:tab w:val="left" w:pos="106"/>
              </w:tabs>
              <w:ind w:left="31" w:hanging="31"/>
              <w:rPr>
                <w:sz w:val="16"/>
                <w:szCs w:val="16"/>
              </w:rPr>
            </w:pPr>
            <w:r w:rsidRPr="00677DC7">
              <w:rPr>
                <w:sz w:val="16"/>
                <w:szCs w:val="16"/>
              </w:rPr>
              <w:t>Know structural terms relating to a novel (AO2)</w:t>
            </w:r>
          </w:p>
        </w:tc>
        <w:tc>
          <w:tcPr>
            <w:tcW w:w="1958" w:type="dxa"/>
          </w:tcPr>
          <w:p w14:paraId="6D7C9B5B" w14:textId="77777777" w:rsidR="005C3E54" w:rsidRDefault="005C3E54" w:rsidP="00545A6A">
            <w:pPr>
              <w:rPr>
                <w:b/>
                <w:sz w:val="16"/>
                <w:szCs w:val="16"/>
              </w:rPr>
            </w:pPr>
            <w:r w:rsidRPr="009C60EC">
              <w:rPr>
                <w:b/>
                <w:sz w:val="16"/>
                <w:szCs w:val="16"/>
              </w:rPr>
              <w:lastRenderedPageBreak/>
              <w:t>Both Teachers: Paris Anthology</w:t>
            </w:r>
          </w:p>
          <w:p w14:paraId="6060F4E2" w14:textId="77777777" w:rsidR="005C3E54" w:rsidRDefault="005C3E54" w:rsidP="00545A6A">
            <w:pPr>
              <w:rPr>
                <w:b/>
                <w:sz w:val="16"/>
                <w:szCs w:val="16"/>
              </w:rPr>
            </w:pPr>
          </w:p>
          <w:p w14:paraId="029F61A4" w14:textId="77777777" w:rsidR="005C3E54" w:rsidRDefault="005C3E54" w:rsidP="00545A6A">
            <w:pPr>
              <w:rPr>
                <w:b/>
                <w:sz w:val="16"/>
                <w:szCs w:val="16"/>
              </w:rPr>
            </w:pPr>
            <w:r>
              <w:rPr>
                <w:b/>
                <w:sz w:val="16"/>
                <w:szCs w:val="16"/>
              </w:rPr>
              <w:t>SMSC</w:t>
            </w:r>
          </w:p>
          <w:p w14:paraId="37717465" w14:textId="77777777" w:rsidR="005C3E54" w:rsidRDefault="005C3E54" w:rsidP="00545A6A">
            <w:pPr>
              <w:rPr>
                <w:sz w:val="16"/>
                <w:szCs w:val="16"/>
              </w:rPr>
            </w:pPr>
            <w:r>
              <w:rPr>
                <w:sz w:val="16"/>
                <w:szCs w:val="16"/>
              </w:rPr>
              <w:t>Identify and memory.</w:t>
            </w:r>
          </w:p>
          <w:p w14:paraId="168B19CB" w14:textId="77777777" w:rsidR="005C3E54" w:rsidRDefault="005C3E54" w:rsidP="00545A6A">
            <w:pPr>
              <w:rPr>
                <w:sz w:val="16"/>
                <w:szCs w:val="16"/>
              </w:rPr>
            </w:pPr>
            <w:r>
              <w:rPr>
                <w:sz w:val="16"/>
                <w:szCs w:val="16"/>
              </w:rPr>
              <w:t>Exploration of culture shock and journeys.</w:t>
            </w:r>
          </w:p>
          <w:p w14:paraId="716935B8" w14:textId="77777777" w:rsidR="005C3E54" w:rsidRDefault="005C3E54" w:rsidP="00545A6A">
            <w:pPr>
              <w:rPr>
                <w:sz w:val="16"/>
                <w:szCs w:val="16"/>
              </w:rPr>
            </w:pPr>
            <w:r>
              <w:rPr>
                <w:sz w:val="16"/>
                <w:szCs w:val="16"/>
              </w:rPr>
              <w:t xml:space="preserve">Exploration of accent and dialect and presentation of identify. </w:t>
            </w:r>
          </w:p>
          <w:p w14:paraId="6C3EBDCA" w14:textId="77777777" w:rsidR="005C3E54" w:rsidRDefault="005C3E54" w:rsidP="00545A6A">
            <w:pPr>
              <w:rPr>
                <w:sz w:val="16"/>
                <w:szCs w:val="16"/>
              </w:rPr>
            </w:pPr>
          </w:p>
          <w:p w14:paraId="3E03E897" w14:textId="77777777" w:rsidR="005C3E54" w:rsidRDefault="005C3E54" w:rsidP="00545A6A">
            <w:pPr>
              <w:rPr>
                <w:b/>
                <w:bCs/>
                <w:sz w:val="16"/>
                <w:szCs w:val="16"/>
              </w:rPr>
            </w:pPr>
            <w:r>
              <w:rPr>
                <w:b/>
                <w:bCs/>
                <w:sz w:val="16"/>
                <w:szCs w:val="16"/>
              </w:rPr>
              <w:t>Personal Development</w:t>
            </w:r>
          </w:p>
          <w:p w14:paraId="36FECC96" w14:textId="77777777" w:rsidR="005C3E54" w:rsidRDefault="005C3E54" w:rsidP="00545A6A">
            <w:pPr>
              <w:rPr>
                <w:sz w:val="16"/>
                <w:szCs w:val="16"/>
              </w:rPr>
            </w:pPr>
            <w:r>
              <w:rPr>
                <w:sz w:val="16"/>
                <w:szCs w:val="16"/>
              </w:rPr>
              <w:t xml:space="preserve">Exploration of another culture and society. </w:t>
            </w:r>
          </w:p>
          <w:p w14:paraId="67FB6743" w14:textId="77777777" w:rsidR="005C3E54" w:rsidRDefault="005C3E54" w:rsidP="00545A6A">
            <w:pPr>
              <w:rPr>
                <w:sz w:val="16"/>
                <w:szCs w:val="16"/>
              </w:rPr>
            </w:pPr>
            <w:r>
              <w:rPr>
                <w:sz w:val="16"/>
                <w:szCs w:val="16"/>
              </w:rPr>
              <w:t xml:space="preserve">Explicit exploration of the difference between a culture and society. </w:t>
            </w:r>
          </w:p>
          <w:p w14:paraId="32B56E33" w14:textId="77777777" w:rsidR="005C3E54" w:rsidRDefault="005C3E54" w:rsidP="00545A6A">
            <w:pPr>
              <w:rPr>
                <w:sz w:val="16"/>
                <w:szCs w:val="16"/>
              </w:rPr>
            </w:pPr>
          </w:p>
          <w:p w14:paraId="755173D7" w14:textId="77777777" w:rsidR="005C3E54" w:rsidRDefault="005C3E54" w:rsidP="00545A6A">
            <w:pPr>
              <w:rPr>
                <w:b/>
                <w:bCs/>
                <w:sz w:val="16"/>
                <w:szCs w:val="16"/>
              </w:rPr>
            </w:pPr>
            <w:r>
              <w:rPr>
                <w:b/>
                <w:bCs/>
                <w:sz w:val="16"/>
                <w:szCs w:val="16"/>
              </w:rPr>
              <w:t>Careers</w:t>
            </w:r>
          </w:p>
          <w:p w14:paraId="50D5ECBA" w14:textId="77777777" w:rsidR="005C3E54" w:rsidRPr="00AD579F" w:rsidRDefault="005C3E54" w:rsidP="00545A6A">
            <w:pPr>
              <w:rPr>
                <w:sz w:val="16"/>
                <w:szCs w:val="16"/>
              </w:rPr>
            </w:pPr>
            <w:r>
              <w:rPr>
                <w:sz w:val="16"/>
                <w:szCs w:val="16"/>
              </w:rPr>
              <w:t xml:space="preserve">Exploration of different text types and how these can be linked to careers. </w:t>
            </w:r>
          </w:p>
        </w:tc>
        <w:tc>
          <w:tcPr>
            <w:tcW w:w="1917" w:type="dxa"/>
          </w:tcPr>
          <w:p w14:paraId="39E76B85" w14:textId="77777777" w:rsidR="005C3E54" w:rsidRDefault="005C3E54" w:rsidP="00545A6A">
            <w:pPr>
              <w:rPr>
                <w:b/>
                <w:sz w:val="16"/>
                <w:szCs w:val="16"/>
              </w:rPr>
            </w:pPr>
            <w:r w:rsidRPr="009C60EC">
              <w:rPr>
                <w:b/>
                <w:sz w:val="16"/>
                <w:szCs w:val="16"/>
              </w:rPr>
              <w:t>Paris Anthology</w:t>
            </w:r>
          </w:p>
          <w:p w14:paraId="7E149FE2" w14:textId="77777777" w:rsidR="005C3E54" w:rsidRPr="009C60EC" w:rsidRDefault="005C3E54" w:rsidP="00545A6A">
            <w:pPr>
              <w:pStyle w:val="ListParagraph"/>
              <w:numPr>
                <w:ilvl w:val="0"/>
                <w:numId w:val="1"/>
              </w:numPr>
              <w:tabs>
                <w:tab w:val="left" w:pos="226"/>
              </w:tabs>
              <w:ind w:left="0" w:firstLine="0"/>
              <w:rPr>
                <w:sz w:val="16"/>
                <w:szCs w:val="16"/>
              </w:rPr>
            </w:pPr>
            <w:r w:rsidRPr="009C60EC">
              <w:rPr>
                <w:sz w:val="16"/>
                <w:szCs w:val="16"/>
              </w:rPr>
              <w:t>Know terminology for analysing spoken language (AO1)</w:t>
            </w:r>
          </w:p>
          <w:p w14:paraId="7846A7BF" w14:textId="77777777" w:rsidR="005C3E54" w:rsidRPr="009C60EC" w:rsidRDefault="005C3E54" w:rsidP="00545A6A">
            <w:pPr>
              <w:pStyle w:val="ListParagraph"/>
              <w:numPr>
                <w:ilvl w:val="0"/>
                <w:numId w:val="1"/>
              </w:numPr>
              <w:tabs>
                <w:tab w:val="left" w:pos="226"/>
              </w:tabs>
              <w:ind w:left="0" w:firstLine="0"/>
              <w:rPr>
                <w:sz w:val="16"/>
                <w:szCs w:val="16"/>
              </w:rPr>
            </w:pPr>
            <w:r w:rsidRPr="009C60EC">
              <w:rPr>
                <w:sz w:val="16"/>
                <w:szCs w:val="16"/>
              </w:rPr>
              <w:t>Be able to apply spoken language terminology to both planned and unplanned speech (AO1)</w:t>
            </w:r>
          </w:p>
          <w:p w14:paraId="499E33F6" w14:textId="77777777" w:rsidR="005C3E54" w:rsidRPr="009C60EC" w:rsidRDefault="005C3E54" w:rsidP="00545A6A">
            <w:pPr>
              <w:pStyle w:val="ListParagraph"/>
              <w:numPr>
                <w:ilvl w:val="0"/>
                <w:numId w:val="1"/>
              </w:numPr>
              <w:tabs>
                <w:tab w:val="left" w:pos="226"/>
              </w:tabs>
              <w:ind w:left="0" w:firstLine="0"/>
              <w:rPr>
                <w:sz w:val="16"/>
                <w:szCs w:val="16"/>
              </w:rPr>
            </w:pPr>
            <w:r w:rsidRPr="009C60EC">
              <w:rPr>
                <w:sz w:val="16"/>
                <w:szCs w:val="16"/>
              </w:rPr>
              <w:t>To know linguistic, narrative and sociological theories (</w:t>
            </w:r>
            <w:proofErr w:type="spellStart"/>
            <w:r w:rsidRPr="009C60EC">
              <w:rPr>
                <w:sz w:val="16"/>
                <w:szCs w:val="16"/>
              </w:rPr>
              <w:t>Labov</w:t>
            </w:r>
            <w:proofErr w:type="spellEnd"/>
            <w:r w:rsidRPr="009C60EC">
              <w:rPr>
                <w:sz w:val="16"/>
                <w:szCs w:val="16"/>
              </w:rPr>
              <w:t>, Goodwin, Culture Shock) (AO1)</w:t>
            </w:r>
          </w:p>
          <w:p w14:paraId="553C3BA8"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know what literariness is and be able to identify the literariness of a text (AO1)</w:t>
            </w:r>
          </w:p>
          <w:p w14:paraId="02C98D54"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know the genre, mode, audience, purpose and presentation of Paris of each text studied (AO3)</w:t>
            </w:r>
          </w:p>
          <w:p w14:paraId="093F7535"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know the affordances and constraints of the genres and modes (AO3)</w:t>
            </w:r>
          </w:p>
          <w:p w14:paraId="628033BE"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lastRenderedPageBreak/>
              <w:t>To be able to track a text, identifying how a writer develops their ideas (AO1)</w:t>
            </w:r>
          </w:p>
          <w:p w14:paraId="6B4DE76A"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be able to identify the writer’s style (AO1)</w:t>
            </w:r>
          </w:p>
          <w:p w14:paraId="26B3B18A"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understand graphology and be able to apply this to texts (AO1)</w:t>
            </w:r>
          </w:p>
          <w:p w14:paraId="56AEC17D"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be able to compare two texts from the anthology (AO4)</w:t>
            </w:r>
          </w:p>
          <w:p w14:paraId="0941C7C2"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Know the examination criteria for Paris essays</w:t>
            </w:r>
          </w:p>
          <w:p w14:paraId="3B990DCE" w14:textId="77777777" w:rsidR="005C3E54" w:rsidRPr="009C60EC" w:rsidRDefault="005C3E54" w:rsidP="00545A6A">
            <w:pPr>
              <w:pStyle w:val="ListParagraph"/>
              <w:numPr>
                <w:ilvl w:val="0"/>
                <w:numId w:val="1"/>
              </w:numPr>
              <w:tabs>
                <w:tab w:val="left" w:pos="151"/>
              </w:tabs>
              <w:ind w:left="46" w:hanging="15"/>
              <w:rPr>
                <w:b/>
                <w:sz w:val="16"/>
                <w:szCs w:val="16"/>
              </w:rPr>
            </w:pPr>
            <w:r w:rsidRPr="009C60EC">
              <w:rPr>
                <w:sz w:val="16"/>
                <w:szCs w:val="16"/>
              </w:rPr>
              <w:t>Know how to begin to craft an essay to meet criteria</w:t>
            </w:r>
          </w:p>
        </w:tc>
        <w:tc>
          <w:tcPr>
            <w:tcW w:w="1766" w:type="dxa"/>
          </w:tcPr>
          <w:p w14:paraId="79B377BE" w14:textId="77777777" w:rsidR="005C3E54" w:rsidRPr="00FB2457" w:rsidRDefault="005C3E54" w:rsidP="00545A6A">
            <w:pPr>
              <w:rPr>
                <w:b/>
                <w:sz w:val="16"/>
                <w:szCs w:val="16"/>
              </w:rPr>
            </w:pPr>
            <w:r w:rsidRPr="00FB2457">
              <w:rPr>
                <w:b/>
                <w:sz w:val="16"/>
                <w:szCs w:val="16"/>
              </w:rPr>
              <w:lastRenderedPageBreak/>
              <w:t xml:space="preserve">Teacher 1: </w:t>
            </w:r>
          </w:p>
          <w:p w14:paraId="7505A10B" w14:textId="77777777" w:rsidR="005C3E54" w:rsidRPr="00FB2457" w:rsidRDefault="005C3E54" w:rsidP="00545A6A">
            <w:pPr>
              <w:rPr>
                <w:b/>
                <w:sz w:val="16"/>
                <w:szCs w:val="16"/>
              </w:rPr>
            </w:pPr>
            <w:r>
              <w:rPr>
                <w:b/>
                <w:sz w:val="16"/>
                <w:szCs w:val="16"/>
              </w:rPr>
              <w:t>Carol Ann Duffy Poetry</w:t>
            </w:r>
          </w:p>
          <w:p w14:paraId="740007EC" w14:textId="77777777" w:rsidR="005C3E54" w:rsidRPr="00FB2457" w:rsidRDefault="005C3E54" w:rsidP="00545A6A">
            <w:pPr>
              <w:rPr>
                <w:b/>
                <w:sz w:val="16"/>
                <w:szCs w:val="16"/>
              </w:rPr>
            </w:pPr>
            <w:r w:rsidRPr="00FB2457">
              <w:rPr>
                <w:b/>
                <w:sz w:val="16"/>
                <w:szCs w:val="16"/>
              </w:rPr>
              <w:t>Introduction to NEA</w:t>
            </w:r>
          </w:p>
          <w:p w14:paraId="403CDC59" w14:textId="77777777" w:rsidR="005C3E54" w:rsidRPr="00FB2457" w:rsidRDefault="005C3E54" w:rsidP="00545A6A">
            <w:pPr>
              <w:rPr>
                <w:b/>
                <w:sz w:val="16"/>
                <w:szCs w:val="16"/>
              </w:rPr>
            </w:pPr>
          </w:p>
          <w:p w14:paraId="79DE26A8" w14:textId="77777777" w:rsidR="005C3E54" w:rsidRPr="00FB2457" w:rsidRDefault="005C3E54" w:rsidP="00545A6A">
            <w:pPr>
              <w:rPr>
                <w:b/>
                <w:sz w:val="16"/>
                <w:szCs w:val="16"/>
              </w:rPr>
            </w:pPr>
            <w:r w:rsidRPr="00FB2457">
              <w:rPr>
                <w:b/>
                <w:sz w:val="16"/>
                <w:szCs w:val="16"/>
              </w:rPr>
              <w:t>Teacher 2</w:t>
            </w:r>
          </w:p>
          <w:p w14:paraId="5A7E038D" w14:textId="77777777" w:rsidR="005C3E54" w:rsidRPr="00FB2457" w:rsidRDefault="005C3E54" w:rsidP="00545A6A">
            <w:pPr>
              <w:rPr>
                <w:b/>
                <w:sz w:val="16"/>
                <w:szCs w:val="16"/>
              </w:rPr>
            </w:pPr>
            <w:r w:rsidRPr="00FB2457">
              <w:rPr>
                <w:b/>
                <w:sz w:val="16"/>
                <w:szCs w:val="16"/>
              </w:rPr>
              <w:t xml:space="preserve">Handmaid’s </w:t>
            </w:r>
            <w:r>
              <w:rPr>
                <w:b/>
                <w:sz w:val="16"/>
                <w:szCs w:val="16"/>
              </w:rPr>
              <w:t>Tale Revision &amp; Creative Writing</w:t>
            </w:r>
          </w:p>
          <w:p w14:paraId="2F5B1044" w14:textId="77777777" w:rsidR="005C3E54" w:rsidRPr="00FB2457" w:rsidRDefault="005C3E54" w:rsidP="00545A6A">
            <w:pPr>
              <w:rPr>
                <w:b/>
                <w:sz w:val="16"/>
                <w:szCs w:val="16"/>
              </w:rPr>
            </w:pPr>
          </w:p>
          <w:p w14:paraId="538BC496" w14:textId="77777777" w:rsidR="005C3E54" w:rsidRPr="00FB2457" w:rsidRDefault="005C3E54" w:rsidP="00545A6A">
            <w:pPr>
              <w:rPr>
                <w:b/>
                <w:sz w:val="16"/>
                <w:szCs w:val="16"/>
              </w:rPr>
            </w:pPr>
            <w:r w:rsidRPr="00FB2457">
              <w:rPr>
                <w:b/>
                <w:sz w:val="16"/>
                <w:szCs w:val="16"/>
              </w:rPr>
              <w:t xml:space="preserve">Both Teachers: </w:t>
            </w:r>
          </w:p>
          <w:p w14:paraId="34019E10" w14:textId="77777777" w:rsidR="005C3E54" w:rsidRDefault="005C3E54" w:rsidP="00545A6A">
            <w:pPr>
              <w:rPr>
                <w:b/>
                <w:sz w:val="16"/>
                <w:szCs w:val="16"/>
              </w:rPr>
            </w:pPr>
            <w:r w:rsidRPr="00FB2457">
              <w:rPr>
                <w:b/>
                <w:sz w:val="16"/>
                <w:szCs w:val="16"/>
              </w:rPr>
              <w:t>Paris Anthology</w:t>
            </w:r>
          </w:p>
          <w:p w14:paraId="3D19910C" w14:textId="77777777" w:rsidR="005C3E54" w:rsidRDefault="005C3E54" w:rsidP="00545A6A">
            <w:pPr>
              <w:rPr>
                <w:b/>
                <w:sz w:val="16"/>
                <w:szCs w:val="16"/>
              </w:rPr>
            </w:pPr>
          </w:p>
          <w:p w14:paraId="18DE4CE8" w14:textId="77777777" w:rsidR="005C3E54" w:rsidRDefault="005C3E54" w:rsidP="00545A6A">
            <w:pPr>
              <w:rPr>
                <w:b/>
                <w:sz w:val="16"/>
                <w:szCs w:val="16"/>
              </w:rPr>
            </w:pPr>
            <w:r>
              <w:rPr>
                <w:b/>
                <w:sz w:val="16"/>
                <w:szCs w:val="16"/>
              </w:rPr>
              <w:t xml:space="preserve">SMSC: </w:t>
            </w:r>
          </w:p>
          <w:p w14:paraId="23392811" w14:textId="77777777" w:rsidR="005C3E54" w:rsidRPr="00121C6B" w:rsidRDefault="005C3E54" w:rsidP="00545A6A">
            <w:pPr>
              <w:rPr>
                <w:sz w:val="16"/>
                <w:szCs w:val="16"/>
              </w:rPr>
            </w:pPr>
            <w:r w:rsidRPr="00121C6B">
              <w:rPr>
                <w:sz w:val="16"/>
                <w:szCs w:val="16"/>
              </w:rPr>
              <w:t xml:space="preserve">As previous two terms. </w:t>
            </w:r>
          </w:p>
          <w:p w14:paraId="62C2C819" w14:textId="77777777" w:rsidR="005C3E54" w:rsidRDefault="005C3E54" w:rsidP="00545A6A">
            <w:pPr>
              <w:rPr>
                <w:b/>
                <w:sz w:val="16"/>
                <w:szCs w:val="16"/>
              </w:rPr>
            </w:pPr>
            <w:r w:rsidRPr="00121C6B">
              <w:rPr>
                <w:sz w:val="16"/>
                <w:szCs w:val="16"/>
              </w:rPr>
              <w:t>Exploration of morality of murder (sacrifice)</w:t>
            </w:r>
            <w:r>
              <w:rPr>
                <w:b/>
                <w:sz w:val="16"/>
                <w:szCs w:val="16"/>
              </w:rPr>
              <w:t xml:space="preserve"> </w:t>
            </w:r>
          </w:p>
          <w:p w14:paraId="65836290" w14:textId="77777777" w:rsidR="005C3E54" w:rsidRDefault="005C3E54" w:rsidP="00545A6A">
            <w:pPr>
              <w:rPr>
                <w:b/>
                <w:sz w:val="16"/>
                <w:szCs w:val="16"/>
              </w:rPr>
            </w:pPr>
          </w:p>
          <w:p w14:paraId="7C691556" w14:textId="77777777" w:rsidR="005C3E54" w:rsidRDefault="005C3E54" w:rsidP="00545A6A">
            <w:pPr>
              <w:rPr>
                <w:b/>
                <w:sz w:val="16"/>
                <w:szCs w:val="16"/>
              </w:rPr>
            </w:pPr>
            <w:r>
              <w:rPr>
                <w:b/>
                <w:sz w:val="16"/>
                <w:szCs w:val="16"/>
              </w:rPr>
              <w:t>Personal Development</w:t>
            </w:r>
          </w:p>
          <w:p w14:paraId="66647B14" w14:textId="77777777" w:rsidR="005C3E54" w:rsidRDefault="005C3E54" w:rsidP="00545A6A">
            <w:pPr>
              <w:rPr>
                <w:bCs/>
                <w:sz w:val="16"/>
                <w:szCs w:val="16"/>
              </w:rPr>
            </w:pPr>
            <w:r>
              <w:rPr>
                <w:bCs/>
                <w:sz w:val="16"/>
                <w:szCs w:val="16"/>
              </w:rPr>
              <w:t xml:space="preserve">As previous two terms. </w:t>
            </w:r>
          </w:p>
          <w:p w14:paraId="37D28B67" w14:textId="77777777" w:rsidR="005C3E54" w:rsidRDefault="005C3E54" w:rsidP="00545A6A">
            <w:pPr>
              <w:rPr>
                <w:bCs/>
                <w:sz w:val="16"/>
                <w:szCs w:val="16"/>
              </w:rPr>
            </w:pPr>
          </w:p>
          <w:p w14:paraId="233ABFCB" w14:textId="77777777" w:rsidR="005C3E54" w:rsidRDefault="005C3E54" w:rsidP="00545A6A">
            <w:pPr>
              <w:rPr>
                <w:b/>
                <w:sz w:val="16"/>
                <w:szCs w:val="16"/>
              </w:rPr>
            </w:pPr>
            <w:r>
              <w:rPr>
                <w:b/>
                <w:sz w:val="16"/>
                <w:szCs w:val="16"/>
              </w:rPr>
              <w:t>Careers</w:t>
            </w:r>
          </w:p>
          <w:p w14:paraId="1FDC8C44" w14:textId="77777777" w:rsidR="005C3E54" w:rsidRPr="00AD579F" w:rsidRDefault="005C3E54" w:rsidP="00545A6A">
            <w:pPr>
              <w:rPr>
                <w:bCs/>
                <w:sz w:val="16"/>
                <w:szCs w:val="16"/>
              </w:rPr>
            </w:pPr>
            <w:r>
              <w:rPr>
                <w:bCs/>
                <w:sz w:val="16"/>
                <w:szCs w:val="16"/>
              </w:rPr>
              <w:t>As previous two terms</w:t>
            </w:r>
          </w:p>
        </w:tc>
        <w:tc>
          <w:tcPr>
            <w:tcW w:w="2243" w:type="dxa"/>
          </w:tcPr>
          <w:p w14:paraId="6AFDC50C" w14:textId="77777777" w:rsidR="005C3E54" w:rsidRPr="00FB2457" w:rsidRDefault="005C3E54" w:rsidP="00545A6A">
            <w:pPr>
              <w:rPr>
                <w:b/>
                <w:sz w:val="16"/>
                <w:szCs w:val="16"/>
              </w:rPr>
            </w:pPr>
            <w:r w:rsidRPr="00FB2457">
              <w:rPr>
                <w:b/>
                <w:sz w:val="16"/>
                <w:szCs w:val="16"/>
              </w:rPr>
              <w:t>Seamus Heaney Poetry</w:t>
            </w:r>
          </w:p>
          <w:p w14:paraId="247D4DFB"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Knowledge of </w:t>
            </w:r>
            <w:r>
              <w:rPr>
                <w:sz w:val="16"/>
                <w:szCs w:val="16"/>
              </w:rPr>
              <w:t>Duffy’s</w:t>
            </w:r>
            <w:r w:rsidRPr="009C60EC">
              <w:rPr>
                <w:sz w:val="16"/>
                <w:szCs w:val="16"/>
              </w:rPr>
              <w:t xml:space="preserve"> life and social and historical context (AO2)</w:t>
            </w:r>
          </w:p>
          <w:p w14:paraId="762549F5"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 key poetic terminology from </w:t>
            </w:r>
            <w:proofErr w:type="gramStart"/>
            <w:r w:rsidRPr="009C60EC">
              <w:rPr>
                <w:sz w:val="16"/>
                <w:szCs w:val="16"/>
              </w:rPr>
              <w:t>GCSE  (</w:t>
            </w:r>
            <w:proofErr w:type="gramEnd"/>
            <w:r w:rsidRPr="009C60EC">
              <w:rPr>
                <w:sz w:val="16"/>
                <w:szCs w:val="16"/>
              </w:rPr>
              <w:t>AO1)</w:t>
            </w:r>
          </w:p>
          <w:p w14:paraId="0F93298D"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 the themes </w:t>
            </w:r>
            <w:r>
              <w:rPr>
                <w:sz w:val="16"/>
                <w:szCs w:val="16"/>
              </w:rPr>
              <w:t>present in Duffy’s work</w:t>
            </w:r>
            <w:r w:rsidRPr="009C60EC">
              <w:rPr>
                <w:sz w:val="16"/>
                <w:szCs w:val="16"/>
              </w:rPr>
              <w:t>. (AO2)</w:t>
            </w:r>
          </w:p>
          <w:p w14:paraId="1BADCF48"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 how </w:t>
            </w:r>
            <w:r>
              <w:rPr>
                <w:sz w:val="16"/>
                <w:szCs w:val="16"/>
              </w:rPr>
              <w:t>Duffy</w:t>
            </w:r>
            <w:r w:rsidRPr="009C60EC">
              <w:rPr>
                <w:sz w:val="16"/>
                <w:szCs w:val="16"/>
              </w:rPr>
              <w:t xml:space="preserve"> presents ideas in the poems studied (AO1)</w:t>
            </w:r>
          </w:p>
          <w:p w14:paraId="75F5B473"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Know what poetic voice means, how to identify it in a poem and explain how it is created. (AO2)</w:t>
            </w:r>
          </w:p>
          <w:p w14:paraId="6E18A1ED"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Know the examination criteria for marking a poetry examination</w:t>
            </w:r>
          </w:p>
          <w:p w14:paraId="4208EE91" w14:textId="77777777" w:rsidR="005C3E54" w:rsidRDefault="005C3E54" w:rsidP="00545A6A">
            <w:pPr>
              <w:pStyle w:val="ListParagraph"/>
              <w:numPr>
                <w:ilvl w:val="0"/>
                <w:numId w:val="1"/>
              </w:numPr>
              <w:tabs>
                <w:tab w:val="left" w:pos="106"/>
              </w:tabs>
              <w:ind w:left="1" w:hanging="1"/>
              <w:rPr>
                <w:b/>
                <w:sz w:val="16"/>
                <w:szCs w:val="16"/>
              </w:rPr>
            </w:pPr>
            <w:r w:rsidRPr="009C60EC">
              <w:rPr>
                <w:sz w:val="16"/>
                <w:szCs w:val="16"/>
              </w:rPr>
              <w:t>Know how to craft an essay to address the poetry criteria.</w:t>
            </w:r>
            <w:r>
              <w:rPr>
                <w:b/>
                <w:sz w:val="16"/>
                <w:szCs w:val="16"/>
              </w:rPr>
              <w:t xml:space="preserve"> </w:t>
            </w:r>
          </w:p>
          <w:p w14:paraId="6BB5190C" w14:textId="77777777" w:rsidR="005C3E54" w:rsidRDefault="005C3E54" w:rsidP="00545A6A">
            <w:pPr>
              <w:rPr>
                <w:sz w:val="16"/>
                <w:szCs w:val="16"/>
              </w:rPr>
            </w:pPr>
          </w:p>
          <w:p w14:paraId="1D8EE28A" w14:textId="77777777" w:rsidR="005C3E54" w:rsidRPr="00FB2457" w:rsidRDefault="005C3E54" w:rsidP="00545A6A">
            <w:pPr>
              <w:rPr>
                <w:b/>
                <w:sz w:val="16"/>
                <w:szCs w:val="16"/>
              </w:rPr>
            </w:pPr>
            <w:r w:rsidRPr="00FB2457">
              <w:rPr>
                <w:b/>
                <w:sz w:val="16"/>
                <w:szCs w:val="16"/>
              </w:rPr>
              <w:t>Introduction to NEA:</w:t>
            </w:r>
          </w:p>
          <w:p w14:paraId="0D95814E" w14:textId="77777777" w:rsidR="005C3E54" w:rsidRDefault="005C3E54" w:rsidP="00545A6A">
            <w:pPr>
              <w:pStyle w:val="ListParagraph"/>
              <w:numPr>
                <w:ilvl w:val="0"/>
                <w:numId w:val="1"/>
              </w:numPr>
              <w:tabs>
                <w:tab w:val="left" w:pos="121"/>
              </w:tabs>
              <w:ind w:left="0" w:hanging="14"/>
              <w:rPr>
                <w:sz w:val="16"/>
                <w:szCs w:val="16"/>
              </w:rPr>
            </w:pPr>
            <w:r>
              <w:rPr>
                <w:sz w:val="16"/>
                <w:szCs w:val="16"/>
              </w:rPr>
              <w:t>Know the requirements for selecting texts for NEA</w:t>
            </w:r>
          </w:p>
          <w:p w14:paraId="3B8E5784" w14:textId="77777777" w:rsidR="005C3E54" w:rsidRDefault="005C3E54" w:rsidP="00545A6A">
            <w:pPr>
              <w:pStyle w:val="ListParagraph"/>
              <w:numPr>
                <w:ilvl w:val="0"/>
                <w:numId w:val="1"/>
              </w:numPr>
              <w:tabs>
                <w:tab w:val="left" w:pos="121"/>
              </w:tabs>
              <w:ind w:left="0" w:hanging="14"/>
              <w:rPr>
                <w:sz w:val="16"/>
                <w:szCs w:val="16"/>
              </w:rPr>
            </w:pPr>
            <w:r>
              <w:rPr>
                <w:sz w:val="16"/>
                <w:szCs w:val="16"/>
              </w:rPr>
              <w:t>Know how to develop a question for NEA</w:t>
            </w:r>
          </w:p>
          <w:p w14:paraId="5EC0360C" w14:textId="77777777" w:rsidR="005C3E54" w:rsidRDefault="005C3E54" w:rsidP="00545A6A">
            <w:pPr>
              <w:tabs>
                <w:tab w:val="left" w:pos="121"/>
              </w:tabs>
              <w:rPr>
                <w:sz w:val="16"/>
                <w:szCs w:val="16"/>
              </w:rPr>
            </w:pPr>
          </w:p>
          <w:p w14:paraId="0EE65510" w14:textId="77777777" w:rsidR="005C3E54" w:rsidRPr="00FB2457" w:rsidRDefault="005C3E54" w:rsidP="00545A6A">
            <w:pPr>
              <w:tabs>
                <w:tab w:val="left" w:pos="121"/>
              </w:tabs>
              <w:rPr>
                <w:b/>
                <w:sz w:val="16"/>
                <w:szCs w:val="16"/>
              </w:rPr>
            </w:pPr>
            <w:r w:rsidRPr="00FB2457">
              <w:rPr>
                <w:b/>
                <w:sz w:val="16"/>
                <w:szCs w:val="16"/>
              </w:rPr>
              <w:t>Paris Anthology:</w:t>
            </w:r>
          </w:p>
          <w:p w14:paraId="3559ED1A" w14:textId="77777777" w:rsidR="005C3E54" w:rsidRDefault="005C3E54" w:rsidP="00545A6A">
            <w:pPr>
              <w:tabs>
                <w:tab w:val="left" w:pos="121"/>
              </w:tabs>
              <w:rPr>
                <w:sz w:val="16"/>
                <w:szCs w:val="16"/>
              </w:rPr>
            </w:pPr>
            <w:r>
              <w:rPr>
                <w:sz w:val="16"/>
                <w:szCs w:val="16"/>
              </w:rPr>
              <w:t>As previous term plus:</w:t>
            </w:r>
          </w:p>
          <w:p w14:paraId="55E9D151" w14:textId="77777777" w:rsidR="005C3E54" w:rsidRDefault="005C3E54" w:rsidP="00545A6A">
            <w:pPr>
              <w:pStyle w:val="ListParagraph"/>
              <w:numPr>
                <w:ilvl w:val="0"/>
                <w:numId w:val="1"/>
              </w:numPr>
              <w:tabs>
                <w:tab w:val="left" w:pos="121"/>
              </w:tabs>
              <w:ind w:left="1" w:hanging="15"/>
              <w:rPr>
                <w:sz w:val="16"/>
                <w:szCs w:val="16"/>
              </w:rPr>
            </w:pPr>
            <w:r>
              <w:rPr>
                <w:sz w:val="16"/>
                <w:szCs w:val="16"/>
              </w:rPr>
              <w:lastRenderedPageBreak/>
              <w:t>Practise examination skills</w:t>
            </w:r>
          </w:p>
          <w:p w14:paraId="060FE639" w14:textId="77777777" w:rsidR="005C3E54" w:rsidRDefault="005C3E54" w:rsidP="00545A6A">
            <w:pPr>
              <w:pStyle w:val="ListParagraph"/>
              <w:numPr>
                <w:ilvl w:val="0"/>
                <w:numId w:val="1"/>
              </w:numPr>
              <w:tabs>
                <w:tab w:val="left" w:pos="121"/>
              </w:tabs>
              <w:ind w:left="1" w:hanging="15"/>
              <w:rPr>
                <w:sz w:val="16"/>
                <w:szCs w:val="16"/>
              </w:rPr>
            </w:pPr>
            <w:r>
              <w:rPr>
                <w:sz w:val="16"/>
                <w:szCs w:val="16"/>
              </w:rPr>
              <w:t>Applying examination criteria to example essays</w:t>
            </w:r>
          </w:p>
          <w:p w14:paraId="2AFFCB5C" w14:textId="77777777" w:rsidR="005C3E54" w:rsidRDefault="005C3E54" w:rsidP="00545A6A">
            <w:pPr>
              <w:tabs>
                <w:tab w:val="left" w:pos="121"/>
              </w:tabs>
              <w:rPr>
                <w:sz w:val="16"/>
                <w:szCs w:val="16"/>
              </w:rPr>
            </w:pPr>
          </w:p>
          <w:p w14:paraId="32295A2B" w14:textId="77777777" w:rsidR="005C3E54" w:rsidRDefault="005C3E54" w:rsidP="00545A6A">
            <w:pPr>
              <w:tabs>
                <w:tab w:val="left" w:pos="121"/>
              </w:tabs>
              <w:rPr>
                <w:b/>
                <w:sz w:val="16"/>
                <w:szCs w:val="16"/>
              </w:rPr>
            </w:pPr>
            <w:r w:rsidRPr="00FB2457">
              <w:rPr>
                <w:b/>
                <w:sz w:val="16"/>
                <w:szCs w:val="16"/>
              </w:rPr>
              <w:t>Handmaid’s Tale:</w:t>
            </w:r>
          </w:p>
          <w:p w14:paraId="777503FA" w14:textId="77777777" w:rsidR="005C3E54" w:rsidRDefault="005C3E54" w:rsidP="00545A6A">
            <w:pPr>
              <w:tabs>
                <w:tab w:val="left" w:pos="121"/>
              </w:tabs>
              <w:rPr>
                <w:sz w:val="16"/>
                <w:szCs w:val="16"/>
              </w:rPr>
            </w:pPr>
            <w:r>
              <w:rPr>
                <w:sz w:val="16"/>
                <w:szCs w:val="16"/>
              </w:rPr>
              <w:t>As term one plus:</w:t>
            </w:r>
          </w:p>
          <w:p w14:paraId="5F267E49" w14:textId="77777777" w:rsidR="005C3E54" w:rsidRPr="00677DC7" w:rsidRDefault="005C3E54" w:rsidP="00545A6A">
            <w:pPr>
              <w:pStyle w:val="ListParagraph"/>
              <w:numPr>
                <w:ilvl w:val="0"/>
                <w:numId w:val="1"/>
              </w:numPr>
              <w:tabs>
                <w:tab w:val="left" w:pos="121"/>
              </w:tabs>
              <w:ind w:left="61" w:firstLine="0"/>
              <w:rPr>
                <w:sz w:val="16"/>
                <w:szCs w:val="16"/>
              </w:rPr>
            </w:pPr>
            <w:r w:rsidRPr="00677DC7">
              <w:rPr>
                <w:sz w:val="16"/>
                <w:szCs w:val="16"/>
              </w:rPr>
              <w:t>Focus on student’s knowing marking criteria for a Handmaid’s Tale essay.</w:t>
            </w:r>
          </w:p>
          <w:p w14:paraId="62C7A915" w14:textId="77777777" w:rsidR="005C3E54" w:rsidRDefault="005C3E54" w:rsidP="00545A6A">
            <w:pPr>
              <w:tabs>
                <w:tab w:val="left" w:pos="121"/>
              </w:tabs>
              <w:rPr>
                <w:sz w:val="16"/>
                <w:szCs w:val="16"/>
              </w:rPr>
            </w:pPr>
          </w:p>
          <w:p w14:paraId="20AE806B" w14:textId="77777777" w:rsidR="005C3E54" w:rsidRDefault="005C3E54" w:rsidP="00545A6A">
            <w:pPr>
              <w:tabs>
                <w:tab w:val="left" w:pos="121"/>
              </w:tabs>
              <w:rPr>
                <w:b/>
                <w:sz w:val="16"/>
                <w:szCs w:val="16"/>
              </w:rPr>
            </w:pPr>
            <w:r>
              <w:rPr>
                <w:b/>
                <w:sz w:val="16"/>
                <w:szCs w:val="16"/>
              </w:rPr>
              <w:t>Creative Writing:</w:t>
            </w:r>
          </w:p>
          <w:p w14:paraId="61815106" w14:textId="77777777" w:rsidR="005C3E54" w:rsidRDefault="005C3E54" w:rsidP="00545A6A">
            <w:pPr>
              <w:pStyle w:val="ListParagraph"/>
              <w:numPr>
                <w:ilvl w:val="0"/>
                <w:numId w:val="1"/>
              </w:numPr>
              <w:tabs>
                <w:tab w:val="left" w:pos="121"/>
              </w:tabs>
              <w:ind w:left="61" w:firstLine="0"/>
              <w:rPr>
                <w:sz w:val="16"/>
                <w:szCs w:val="16"/>
              </w:rPr>
            </w:pPr>
            <w:r w:rsidRPr="00677DC7">
              <w:rPr>
                <w:sz w:val="16"/>
                <w:szCs w:val="16"/>
              </w:rPr>
              <w:t>Know strategies for characterisation (AO5)</w:t>
            </w:r>
          </w:p>
          <w:p w14:paraId="390E5050" w14:textId="77777777" w:rsidR="005C3E54" w:rsidRDefault="005C3E54" w:rsidP="00545A6A">
            <w:pPr>
              <w:pStyle w:val="ListParagraph"/>
              <w:numPr>
                <w:ilvl w:val="0"/>
                <w:numId w:val="1"/>
              </w:numPr>
              <w:tabs>
                <w:tab w:val="left" w:pos="121"/>
              </w:tabs>
              <w:ind w:left="61" w:firstLine="0"/>
              <w:rPr>
                <w:sz w:val="16"/>
                <w:szCs w:val="16"/>
              </w:rPr>
            </w:pPr>
            <w:r w:rsidRPr="00677DC7">
              <w:rPr>
                <w:sz w:val="16"/>
                <w:szCs w:val="16"/>
              </w:rPr>
              <w:t>Provide strategies to encourage flair in writing (AO5)</w:t>
            </w:r>
          </w:p>
          <w:p w14:paraId="752BCD93" w14:textId="77777777" w:rsidR="005C3E54" w:rsidRPr="00677DC7" w:rsidRDefault="005C3E54" w:rsidP="00545A6A">
            <w:pPr>
              <w:pStyle w:val="ListParagraph"/>
              <w:numPr>
                <w:ilvl w:val="0"/>
                <w:numId w:val="1"/>
              </w:numPr>
              <w:tabs>
                <w:tab w:val="left" w:pos="121"/>
              </w:tabs>
              <w:ind w:left="61" w:firstLine="0"/>
              <w:rPr>
                <w:sz w:val="16"/>
                <w:szCs w:val="16"/>
              </w:rPr>
            </w:pPr>
            <w:r w:rsidRPr="00677DC7">
              <w:rPr>
                <w:sz w:val="16"/>
                <w:szCs w:val="16"/>
              </w:rPr>
              <w:t>Know how to plan a piece of creative writing to a brief</w:t>
            </w:r>
          </w:p>
          <w:p w14:paraId="2C7A694E" w14:textId="77777777" w:rsidR="005C3E54" w:rsidRPr="00353B63" w:rsidRDefault="005C3E54" w:rsidP="00545A6A">
            <w:pPr>
              <w:tabs>
                <w:tab w:val="left" w:pos="121"/>
              </w:tabs>
              <w:rPr>
                <w:sz w:val="16"/>
                <w:szCs w:val="16"/>
              </w:rPr>
            </w:pPr>
          </w:p>
        </w:tc>
        <w:tc>
          <w:tcPr>
            <w:tcW w:w="2973" w:type="dxa"/>
          </w:tcPr>
          <w:p w14:paraId="6F269433" w14:textId="77777777" w:rsidR="005C3E54" w:rsidRPr="00AB46DA" w:rsidRDefault="005C3E54" w:rsidP="00545A6A">
            <w:pPr>
              <w:rPr>
                <w:sz w:val="16"/>
              </w:rPr>
            </w:pPr>
            <w:hyperlink r:id="rId25" w:history="1">
              <w:r w:rsidRPr="00AB46DA">
                <w:rPr>
                  <w:rStyle w:val="Hyperlink"/>
                  <w:sz w:val="16"/>
                </w:rPr>
                <w:t>https://www.amazon.co.uk/Critical-English-Language-Literature-Anthology/dp/1978039107/ref=sr_1_1?keywords=a+level+english+literature+and+language+paris&amp;qid=1562247748&amp;s=gateway&amp;sr=8-1</w:t>
              </w:r>
            </w:hyperlink>
            <w:r w:rsidRPr="00AB46DA">
              <w:rPr>
                <w:sz w:val="16"/>
              </w:rPr>
              <w:t xml:space="preserve"> (Paris Study Guide)</w:t>
            </w:r>
          </w:p>
          <w:p w14:paraId="36105194" w14:textId="77777777" w:rsidR="005C3E54" w:rsidRPr="00AB46DA" w:rsidRDefault="005C3E54" w:rsidP="00545A6A">
            <w:pPr>
              <w:rPr>
                <w:sz w:val="16"/>
              </w:rPr>
            </w:pPr>
          </w:p>
          <w:p w14:paraId="2B1667B8" w14:textId="77777777" w:rsidR="005C3E54" w:rsidRPr="006A6D4D" w:rsidRDefault="005C3E54" w:rsidP="00545A6A">
            <w:pPr>
              <w:rPr>
                <w:sz w:val="16"/>
                <w:szCs w:val="16"/>
              </w:rPr>
            </w:pPr>
            <w:r w:rsidRPr="00AB46DA">
              <w:rPr>
                <w:sz w:val="16"/>
              </w:rPr>
              <w:t xml:space="preserve">Any Literature Guides for Handmaid’s Tale and </w:t>
            </w:r>
            <w:r>
              <w:rPr>
                <w:sz w:val="16"/>
              </w:rPr>
              <w:t>Carol Ann Duffy</w:t>
            </w:r>
            <w:r w:rsidRPr="00AB46DA">
              <w:rPr>
                <w:sz w:val="16"/>
              </w:rPr>
              <w:t xml:space="preserve"> (students must remember they cover the literature aspect not language</w:t>
            </w:r>
            <w:r>
              <w:t>)</w:t>
            </w:r>
          </w:p>
        </w:tc>
      </w:tr>
      <w:bookmarkEnd w:id="0"/>
      <w:tr w:rsidR="005C3E54" w14:paraId="4948DEB5" w14:textId="77777777" w:rsidTr="00545A6A">
        <w:tc>
          <w:tcPr>
            <w:tcW w:w="616" w:type="dxa"/>
            <w:shd w:val="clear" w:color="auto" w:fill="D9D9D9" w:themeFill="background1" w:themeFillShade="D9"/>
          </w:tcPr>
          <w:p w14:paraId="2DE26461" w14:textId="77777777" w:rsidR="005C3E54" w:rsidRDefault="005C3E54" w:rsidP="00545A6A">
            <w:pPr>
              <w:jc w:val="center"/>
            </w:pPr>
            <w:r>
              <w:t>13</w:t>
            </w:r>
          </w:p>
        </w:tc>
        <w:tc>
          <w:tcPr>
            <w:tcW w:w="1495" w:type="dxa"/>
          </w:tcPr>
          <w:p w14:paraId="6131B7C0" w14:textId="77777777" w:rsidR="005C3E54" w:rsidRPr="00FB2457" w:rsidRDefault="005C3E54" w:rsidP="00545A6A">
            <w:pPr>
              <w:rPr>
                <w:b/>
                <w:sz w:val="16"/>
                <w:szCs w:val="16"/>
              </w:rPr>
            </w:pPr>
            <w:r w:rsidRPr="00FB2457">
              <w:rPr>
                <w:b/>
                <w:sz w:val="16"/>
                <w:szCs w:val="16"/>
              </w:rPr>
              <w:t xml:space="preserve">Teacher 1: </w:t>
            </w:r>
            <w:r>
              <w:rPr>
                <w:b/>
                <w:sz w:val="16"/>
                <w:szCs w:val="16"/>
              </w:rPr>
              <w:t>A Streetcar Named Desire +</w:t>
            </w:r>
          </w:p>
          <w:p w14:paraId="4B632AC6" w14:textId="77777777" w:rsidR="005C3E54" w:rsidRDefault="005C3E54" w:rsidP="00545A6A">
            <w:pPr>
              <w:rPr>
                <w:b/>
                <w:sz w:val="16"/>
                <w:szCs w:val="16"/>
              </w:rPr>
            </w:pPr>
            <w:r>
              <w:rPr>
                <w:b/>
                <w:sz w:val="16"/>
                <w:szCs w:val="16"/>
              </w:rPr>
              <w:t>NEA</w:t>
            </w:r>
          </w:p>
          <w:p w14:paraId="366CC898" w14:textId="77777777" w:rsidR="005C3E54" w:rsidRPr="00FB2457" w:rsidRDefault="005C3E54" w:rsidP="00545A6A">
            <w:pPr>
              <w:rPr>
                <w:b/>
                <w:sz w:val="16"/>
                <w:szCs w:val="16"/>
              </w:rPr>
            </w:pPr>
          </w:p>
          <w:p w14:paraId="065840D2" w14:textId="77777777" w:rsidR="005C3E54" w:rsidRDefault="005C3E54" w:rsidP="00545A6A">
            <w:pPr>
              <w:rPr>
                <w:b/>
                <w:sz w:val="16"/>
                <w:szCs w:val="16"/>
              </w:rPr>
            </w:pPr>
            <w:r w:rsidRPr="00FB2457">
              <w:rPr>
                <w:b/>
                <w:sz w:val="16"/>
                <w:szCs w:val="16"/>
              </w:rPr>
              <w:t>Teacher 2: Kite Runner</w:t>
            </w:r>
          </w:p>
          <w:p w14:paraId="02BB645A" w14:textId="77777777" w:rsidR="005C3E54" w:rsidRDefault="005C3E54" w:rsidP="00545A6A">
            <w:pPr>
              <w:rPr>
                <w:b/>
                <w:sz w:val="16"/>
                <w:szCs w:val="16"/>
              </w:rPr>
            </w:pPr>
          </w:p>
          <w:p w14:paraId="6A057CAD" w14:textId="77777777" w:rsidR="005C3E54" w:rsidRDefault="005C3E54" w:rsidP="00545A6A">
            <w:pPr>
              <w:rPr>
                <w:b/>
                <w:sz w:val="16"/>
                <w:szCs w:val="16"/>
              </w:rPr>
            </w:pPr>
            <w:r>
              <w:rPr>
                <w:b/>
                <w:sz w:val="16"/>
                <w:szCs w:val="16"/>
              </w:rPr>
              <w:t>SMSC</w:t>
            </w:r>
          </w:p>
          <w:p w14:paraId="6F8CEA97" w14:textId="77777777" w:rsidR="005C3E54" w:rsidRDefault="005C3E54" w:rsidP="00545A6A">
            <w:pPr>
              <w:rPr>
                <w:sz w:val="16"/>
                <w:szCs w:val="16"/>
              </w:rPr>
            </w:pPr>
            <w:r>
              <w:rPr>
                <w:sz w:val="16"/>
                <w:szCs w:val="16"/>
              </w:rPr>
              <w:t xml:space="preserve">Concepts of manipulation and jealousy. </w:t>
            </w:r>
          </w:p>
          <w:p w14:paraId="0C10895C" w14:textId="77777777" w:rsidR="005C3E54" w:rsidRDefault="005C3E54" w:rsidP="00545A6A">
            <w:pPr>
              <w:rPr>
                <w:sz w:val="16"/>
                <w:szCs w:val="16"/>
              </w:rPr>
            </w:pPr>
            <w:r>
              <w:rPr>
                <w:sz w:val="16"/>
                <w:szCs w:val="16"/>
              </w:rPr>
              <w:t xml:space="preserve">xenophobia. </w:t>
            </w:r>
          </w:p>
          <w:p w14:paraId="7172547A" w14:textId="77777777" w:rsidR="005C3E54" w:rsidRDefault="005C3E54" w:rsidP="00545A6A">
            <w:pPr>
              <w:rPr>
                <w:sz w:val="16"/>
                <w:szCs w:val="16"/>
              </w:rPr>
            </w:pPr>
            <w:r>
              <w:rPr>
                <w:sz w:val="16"/>
                <w:szCs w:val="16"/>
              </w:rPr>
              <w:t xml:space="preserve">Gender roles. </w:t>
            </w:r>
          </w:p>
          <w:p w14:paraId="4A1FC627" w14:textId="77777777" w:rsidR="005C3E54" w:rsidRDefault="005C3E54" w:rsidP="00545A6A">
            <w:pPr>
              <w:rPr>
                <w:sz w:val="16"/>
                <w:szCs w:val="16"/>
              </w:rPr>
            </w:pPr>
            <w:r>
              <w:rPr>
                <w:sz w:val="16"/>
                <w:szCs w:val="16"/>
              </w:rPr>
              <w:lastRenderedPageBreak/>
              <w:t xml:space="preserve">Presentation of identify. </w:t>
            </w:r>
          </w:p>
          <w:p w14:paraId="4001AD7F" w14:textId="77777777" w:rsidR="005C3E54" w:rsidRDefault="005C3E54" w:rsidP="00545A6A">
            <w:pPr>
              <w:rPr>
                <w:sz w:val="16"/>
                <w:szCs w:val="16"/>
              </w:rPr>
            </w:pPr>
            <w:r>
              <w:rPr>
                <w:sz w:val="16"/>
                <w:szCs w:val="16"/>
              </w:rPr>
              <w:t xml:space="preserve">Exploration of other cultures through Kite Runner. </w:t>
            </w:r>
          </w:p>
          <w:p w14:paraId="1B69A71F" w14:textId="77777777" w:rsidR="005C3E54" w:rsidRDefault="005C3E54" w:rsidP="00545A6A">
            <w:pPr>
              <w:rPr>
                <w:sz w:val="16"/>
                <w:szCs w:val="16"/>
              </w:rPr>
            </w:pPr>
          </w:p>
          <w:p w14:paraId="3F3D1CC4" w14:textId="77777777" w:rsidR="005C3E54" w:rsidRPr="00AD579F" w:rsidRDefault="005C3E54" w:rsidP="00545A6A">
            <w:pPr>
              <w:rPr>
                <w:sz w:val="16"/>
                <w:szCs w:val="16"/>
              </w:rPr>
            </w:pPr>
            <w:r>
              <w:rPr>
                <w:b/>
                <w:bCs/>
                <w:sz w:val="16"/>
                <w:szCs w:val="16"/>
              </w:rPr>
              <w:t xml:space="preserve">Personal </w:t>
            </w:r>
            <w:r w:rsidRPr="00AD579F">
              <w:rPr>
                <w:b/>
                <w:bCs/>
                <w:sz w:val="16"/>
                <w:szCs w:val="16"/>
              </w:rPr>
              <w:t>Development</w:t>
            </w:r>
          </w:p>
          <w:p w14:paraId="26855024" w14:textId="77777777" w:rsidR="005C3E54" w:rsidRPr="00AD579F" w:rsidRDefault="005C3E54" w:rsidP="00545A6A">
            <w:pPr>
              <w:rPr>
                <w:sz w:val="16"/>
                <w:szCs w:val="16"/>
              </w:rPr>
            </w:pPr>
            <w:r w:rsidRPr="00AD579F">
              <w:rPr>
                <w:sz w:val="16"/>
                <w:szCs w:val="16"/>
              </w:rPr>
              <w:t xml:space="preserve">Exploration of other cultures. </w:t>
            </w:r>
          </w:p>
          <w:p w14:paraId="63602CBF" w14:textId="77777777" w:rsidR="005C3E54" w:rsidRDefault="005C3E54" w:rsidP="00545A6A">
            <w:pPr>
              <w:rPr>
                <w:b/>
                <w:bCs/>
                <w:sz w:val="16"/>
                <w:szCs w:val="16"/>
              </w:rPr>
            </w:pPr>
            <w:r w:rsidRPr="00AD579F">
              <w:rPr>
                <w:sz w:val="16"/>
                <w:szCs w:val="16"/>
              </w:rPr>
              <w:t>Consideration of modern gender roles.</w:t>
            </w:r>
            <w:r>
              <w:rPr>
                <w:b/>
                <w:bCs/>
                <w:sz w:val="16"/>
                <w:szCs w:val="16"/>
              </w:rPr>
              <w:t xml:space="preserve"> </w:t>
            </w:r>
          </w:p>
          <w:p w14:paraId="7BA19A03" w14:textId="77777777" w:rsidR="005C3E54" w:rsidRDefault="005C3E54" w:rsidP="00545A6A">
            <w:pPr>
              <w:rPr>
                <w:sz w:val="16"/>
                <w:szCs w:val="16"/>
              </w:rPr>
            </w:pPr>
            <w:r>
              <w:rPr>
                <w:sz w:val="16"/>
                <w:szCs w:val="16"/>
              </w:rPr>
              <w:t xml:space="preserve">Racism within society. </w:t>
            </w:r>
          </w:p>
          <w:p w14:paraId="019E643F" w14:textId="77777777" w:rsidR="005C3E54" w:rsidRDefault="005C3E54" w:rsidP="00545A6A">
            <w:pPr>
              <w:rPr>
                <w:sz w:val="16"/>
                <w:szCs w:val="16"/>
              </w:rPr>
            </w:pPr>
          </w:p>
          <w:p w14:paraId="347881CE" w14:textId="77777777" w:rsidR="005C3E54" w:rsidRDefault="005C3E54" w:rsidP="00545A6A">
            <w:pPr>
              <w:rPr>
                <w:b/>
                <w:bCs/>
                <w:sz w:val="16"/>
                <w:szCs w:val="16"/>
              </w:rPr>
            </w:pPr>
            <w:r>
              <w:rPr>
                <w:b/>
                <w:bCs/>
                <w:sz w:val="16"/>
                <w:szCs w:val="16"/>
              </w:rPr>
              <w:t>Careers</w:t>
            </w:r>
          </w:p>
          <w:p w14:paraId="0E18892B" w14:textId="77777777" w:rsidR="005C3E54" w:rsidRPr="00AD579F" w:rsidRDefault="005C3E54" w:rsidP="00545A6A">
            <w:pPr>
              <w:rPr>
                <w:sz w:val="16"/>
                <w:szCs w:val="16"/>
              </w:rPr>
            </w:pPr>
            <w:r>
              <w:rPr>
                <w:sz w:val="16"/>
                <w:szCs w:val="16"/>
              </w:rPr>
              <w:t xml:space="preserve">Explicit links to how NEA will support further study at university and the subjects it can be linked to. </w:t>
            </w:r>
          </w:p>
        </w:tc>
        <w:tc>
          <w:tcPr>
            <w:tcW w:w="2420" w:type="dxa"/>
          </w:tcPr>
          <w:p w14:paraId="5E52E09E" w14:textId="77777777" w:rsidR="005C3E54" w:rsidRPr="00FB2457" w:rsidRDefault="005C3E54" w:rsidP="00545A6A">
            <w:pPr>
              <w:rPr>
                <w:b/>
                <w:sz w:val="16"/>
                <w:szCs w:val="16"/>
              </w:rPr>
            </w:pPr>
            <w:r>
              <w:rPr>
                <w:b/>
                <w:sz w:val="16"/>
                <w:szCs w:val="16"/>
              </w:rPr>
              <w:lastRenderedPageBreak/>
              <w:t>A Streetcar Named Desire</w:t>
            </w:r>
            <w:r w:rsidRPr="00FB2457">
              <w:rPr>
                <w:b/>
                <w:sz w:val="16"/>
                <w:szCs w:val="16"/>
              </w:rPr>
              <w:t>:</w:t>
            </w:r>
          </w:p>
          <w:p w14:paraId="2C7FF31D" w14:textId="77777777" w:rsidR="005C3E54" w:rsidRDefault="005C3E54" w:rsidP="00545A6A">
            <w:pPr>
              <w:pStyle w:val="ListParagraph"/>
              <w:numPr>
                <w:ilvl w:val="0"/>
                <w:numId w:val="1"/>
              </w:numPr>
              <w:tabs>
                <w:tab w:val="left" w:pos="136"/>
              </w:tabs>
              <w:ind w:left="1" w:hanging="1"/>
              <w:rPr>
                <w:sz w:val="16"/>
                <w:szCs w:val="16"/>
              </w:rPr>
            </w:pPr>
            <w:r>
              <w:rPr>
                <w:sz w:val="16"/>
                <w:szCs w:val="16"/>
              </w:rPr>
              <w:t>Know the plot of the play (AO2)</w:t>
            </w:r>
          </w:p>
          <w:p w14:paraId="439E7C4C" w14:textId="77777777" w:rsidR="005C3E54" w:rsidRDefault="005C3E54" w:rsidP="00545A6A">
            <w:pPr>
              <w:pStyle w:val="ListParagraph"/>
              <w:numPr>
                <w:ilvl w:val="0"/>
                <w:numId w:val="1"/>
              </w:numPr>
              <w:tabs>
                <w:tab w:val="left" w:pos="136"/>
              </w:tabs>
              <w:ind w:left="1" w:hanging="1"/>
              <w:rPr>
                <w:sz w:val="16"/>
                <w:szCs w:val="16"/>
              </w:rPr>
            </w:pPr>
            <w:r>
              <w:rPr>
                <w:sz w:val="16"/>
                <w:szCs w:val="16"/>
              </w:rPr>
              <w:t>Know the characters in the play and how they’re presented by Williams (AO2)</w:t>
            </w:r>
          </w:p>
          <w:p w14:paraId="32134481" w14:textId="77777777" w:rsidR="005C3E54" w:rsidRDefault="005C3E54" w:rsidP="00545A6A">
            <w:pPr>
              <w:pStyle w:val="ListParagraph"/>
              <w:numPr>
                <w:ilvl w:val="0"/>
                <w:numId w:val="1"/>
              </w:numPr>
              <w:tabs>
                <w:tab w:val="left" w:pos="136"/>
              </w:tabs>
              <w:ind w:left="1" w:hanging="1"/>
              <w:rPr>
                <w:sz w:val="16"/>
                <w:szCs w:val="16"/>
              </w:rPr>
            </w:pPr>
            <w:r>
              <w:rPr>
                <w:sz w:val="16"/>
                <w:szCs w:val="16"/>
              </w:rPr>
              <w:t>Know the historical and social context that Williams was writing in (AO2)</w:t>
            </w:r>
          </w:p>
          <w:p w14:paraId="2837DAFD" w14:textId="77777777" w:rsidR="005C3E54" w:rsidRDefault="005C3E54" w:rsidP="00545A6A">
            <w:pPr>
              <w:pStyle w:val="ListParagraph"/>
              <w:numPr>
                <w:ilvl w:val="0"/>
                <w:numId w:val="1"/>
              </w:numPr>
              <w:tabs>
                <w:tab w:val="left" w:pos="136"/>
              </w:tabs>
              <w:ind w:left="1" w:hanging="1"/>
              <w:rPr>
                <w:sz w:val="16"/>
                <w:szCs w:val="16"/>
              </w:rPr>
            </w:pPr>
            <w:r>
              <w:rPr>
                <w:sz w:val="16"/>
                <w:szCs w:val="16"/>
              </w:rPr>
              <w:t>Identify how Williams presents conflict within the play (focus of examination) (AO2)</w:t>
            </w:r>
          </w:p>
          <w:p w14:paraId="01D8D263" w14:textId="77777777" w:rsidR="005C3E54" w:rsidRDefault="005C3E54" w:rsidP="00545A6A">
            <w:pPr>
              <w:pStyle w:val="ListParagraph"/>
              <w:numPr>
                <w:ilvl w:val="0"/>
                <w:numId w:val="1"/>
              </w:numPr>
              <w:tabs>
                <w:tab w:val="left" w:pos="136"/>
              </w:tabs>
              <w:ind w:left="1" w:hanging="1"/>
              <w:rPr>
                <w:sz w:val="16"/>
                <w:szCs w:val="16"/>
              </w:rPr>
            </w:pPr>
            <w:r>
              <w:rPr>
                <w:sz w:val="16"/>
                <w:szCs w:val="16"/>
              </w:rPr>
              <w:t>Know speech terminology for dramatic genre (AO1/3)</w:t>
            </w:r>
          </w:p>
          <w:p w14:paraId="760BD576" w14:textId="77777777" w:rsidR="005C3E54" w:rsidRDefault="005C3E54" w:rsidP="00545A6A">
            <w:pPr>
              <w:pStyle w:val="ListParagraph"/>
              <w:numPr>
                <w:ilvl w:val="0"/>
                <w:numId w:val="1"/>
              </w:numPr>
              <w:tabs>
                <w:tab w:val="left" w:pos="136"/>
              </w:tabs>
              <w:ind w:left="1" w:hanging="1"/>
              <w:rPr>
                <w:sz w:val="16"/>
                <w:szCs w:val="16"/>
              </w:rPr>
            </w:pPr>
            <w:r>
              <w:rPr>
                <w:sz w:val="16"/>
                <w:szCs w:val="16"/>
              </w:rPr>
              <w:lastRenderedPageBreak/>
              <w:t>Apply speech terminology to key scenes from the text (AO1)</w:t>
            </w:r>
          </w:p>
          <w:p w14:paraId="3F09043C" w14:textId="77777777" w:rsidR="005C3E54" w:rsidRDefault="005C3E54" w:rsidP="00545A6A">
            <w:pPr>
              <w:pStyle w:val="ListParagraph"/>
              <w:numPr>
                <w:ilvl w:val="0"/>
                <w:numId w:val="1"/>
              </w:numPr>
              <w:tabs>
                <w:tab w:val="left" w:pos="136"/>
              </w:tabs>
              <w:ind w:left="1" w:hanging="1"/>
              <w:rPr>
                <w:sz w:val="16"/>
                <w:szCs w:val="16"/>
              </w:rPr>
            </w:pPr>
            <w:r>
              <w:rPr>
                <w:sz w:val="16"/>
                <w:szCs w:val="16"/>
              </w:rPr>
              <w:t>Know what defines a tragedy (AO3)</w:t>
            </w:r>
          </w:p>
          <w:p w14:paraId="57F43FA5" w14:textId="77777777" w:rsidR="005C3E54" w:rsidRDefault="005C3E54" w:rsidP="00545A6A">
            <w:pPr>
              <w:pStyle w:val="ListParagraph"/>
              <w:numPr>
                <w:ilvl w:val="0"/>
                <w:numId w:val="1"/>
              </w:numPr>
              <w:tabs>
                <w:tab w:val="left" w:pos="136"/>
              </w:tabs>
              <w:ind w:left="1" w:hanging="1"/>
              <w:rPr>
                <w:sz w:val="16"/>
                <w:szCs w:val="16"/>
              </w:rPr>
            </w:pPr>
            <w:r>
              <w:rPr>
                <w:sz w:val="16"/>
                <w:szCs w:val="16"/>
              </w:rPr>
              <w:t>Know dramatic conventions and identify them in the play (AO1)</w:t>
            </w:r>
          </w:p>
          <w:p w14:paraId="503A9294" w14:textId="77777777" w:rsidR="005C3E54" w:rsidRDefault="005C3E54" w:rsidP="00545A6A">
            <w:pPr>
              <w:rPr>
                <w:sz w:val="16"/>
                <w:szCs w:val="16"/>
              </w:rPr>
            </w:pPr>
          </w:p>
          <w:p w14:paraId="72161858" w14:textId="77777777" w:rsidR="005C3E54" w:rsidRPr="003633AF" w:rsidRDefault="005C3E54" w:rsidP="00545A6A">
            <w:pPr>
              <w:rPr>
                <w:b/>
                <w:sz w:val="16"/>
                <w:szCs w:val="16"/>
              </w:rPr>
            </w:pPr>
            <w:r w:rsidRPr="003633AF">
              <w:rPr>
                <w:b/>
                <w:sz w:val="16"/>
                <w:szCs w:val="16"/>
              </w:rPr>
              <w:t>NEA:</w:t>
            </w:r>
          </w:p>
          <w:p w14:paraId="54B0ED57" w14:textId="77777777" w:rsidR="005C3E54" w:rsidRDefault="005C3E54" w:rsidP="00545A6A">
            <w:pPr>
              <w:pStyle w:val="ListParagraph"/>
              <w:numPr>
                <w:ilvl w:val="0"/>
                <w:numId w:val="1"/>
              </w:numPr>
              <w:tabs>
                <w:tab w:val="left" w:pos="106"/>
              </w:tabs>
              <w:ind w:left="1" w:hanging="1"/>
              <w:rPr>
                <w:sz w:val="16"/>
                <w:szCs w:val="16"/>
              </w:rPr>
            </w:pPr>
            <w:r>
              <w:rPr>
                <w:sz w:val="16"/>
                <w:szCs w:val="16"/>
              </w:rPr>
              <w:t>Know how to write an effective introduction and aims section</w:t>
            </w:r>
          </w:p>
          <w:p w14:paraId="228E08BC" w14:textId="77777777" w:rsidR="005C3E54" w:rsidRDefault="005C3E54" w:rsidP="00545A6A">
            <w:pPr>
              <w:pStyle w:val="ListParagraph"/>
              <w:numPr>
                <w:ilvl w:val="0"/>
                <w:numId w:val="1"/>
              </w:numPr>
              <w:tabs>
                <w:tab w:val="left" w:pos="106"/>
              </w:tabs>
              <w:ind w:left="1" w:hanging="1"/>
              <w:rPr>
                <w:sz w:val="16"/>
                <w:szCs w:val="16"/>
              </w:rPr>
            </w:pPr>
            <w:r>
              <w:rPr>
                <w:sz w:val="16"/>
                <w:szCs w:val="16"/>
              </w:rPr>
              <w:t>Know what classifies as suitable academic research</w:t>
            </w:r>
          </w:p>
          <w:p w14:paraId="3DF1DDE0" w14:textId="77777777" w:rsidR="005C3E54" w:rsidRDefault="005C3E54" w:rsidP="00545A6A">
            <w:pPr>
              <w:pStyle w:val="ListParagraph"/>
              <w:numPr>
                <w:ilvl w:val="0"/>
                <w:numId w:val="1"/>
              </w:numPr>
              <w:tabs>
                <w:tab w:val="left" w:pos="106"/>
              </w:tabs>
              <w:ind w:left="1" w:hanging="1"/>
              <w:rPr>
                <w:sz w:val="16"/>
                <w:szCs w:val="16"/>
              </w:rPr>
            </w:pPr>
            <w:r>
              <w:rPr>
                <w:sz w:val="16"/>
                <w:szCs w:val="16"/>
              </w:rPr>
              <w:t>Know how to write a literature review</w:t>
            </w:r>
          </w:p>
          <w:p w14:paraId="02D9C274" w14:textId="77777777" w:rsidR="005C3E54" w:rsidRDefault="005C3E54" w:rsidP="00545A6A">
            <w:pPr>
              <w:pStyle w:val="ListParagraph"/>
              <w:numPr>
                <w:ilvl w:val="0"/>
                <w:numId w:val="1"/>
              </w:numPr>
              <w:tabs>
                <w:tab w:val="left" w:pos="106"/>
              </w:tabs>
              <w:ind w:left="1" w:hanging="1"/>
              <w:rPr>
                <w:sz w:val="16"/>
                <w:szCs w:val="16"/>
              </w:rPr>
            </w:pPr>
            <w:r>
              <w:rPr>
                <w:sz w:val="16"/>
                <w:szCs w:val="16"/>
              </w:rPr>
              <w:t>Know how to use Harvard Referencing</w:t>
            </w:r>
          </w:p>
          <w:p w14:paraId="77059B14" w14:textId="77777777" w:rsidR="005C3E54" w:rsidRDefault="005C3E54" w:rsidP="00545A6A">
            <w:pPr>
              <w:rPr>
                <w:sz w:val="16"/>
                <w:szCs w:val="16"/>
              </w:rPr>
            </w:pPr>
          </w:p>
          <w:p w14:paraId="2D1B3E4A" w14:textId="77777777" w:rsidR="005C3E54" w:rsidRDefault="005C3E54" w:rsidP="00545A6A">
            <w:pPr>
              <w:rPr>
                <w:b/>
                <w:sz w:val="16"/>
                <w:szCs w:val="16"/>
              </w:rPr>
            </w:pPr>
            <w:r w:rsidRPr="003633AF">
              <w:rPr>
                <w:b/>
                <w:sz w:val="16"/>
                <w:szCs w:val="16"/>
              </w:rPr>
              <w:t>Kite Runner</w:t>
            </w:r>
            <w:r>
              <w:rPr>
                <w:b/>
                <w:sz w:val="16"/>
                <w:szCs w:val="16"/>
              </w:rPr>
              <w:t>:</w:t>
            </w:r>
          </w:p>
          <w:p w14:paraId="09315635" w14:textId="77777777" w:rsidR="005C3E54" w:rsidRDefault="005C3E54" w:rsidP="00545A6A">
            <w:pPr>
              <w:pStyle w:val="ListParagraph"/>
              <w:numPr>
                <w:ilvl w:val="0"/>
                <w:numId w:val="1"/>
              </w:numPr>
              <w:tabs>
                <w:tab w:val="left" w:pos="151"/>
              </w:tabs>
              <w:ind w:left="0" w:firstLine="0"/>
              <w:rPr>
                <w:sz w:val="16"/>
                <w:szCs w:val="16"/>
              </w:rPr>
            </w:pPr>
            <w:r w:rsidRPr="00677DC7">
              <w:rPr>
                <w:sz w:val="16"/>
                <w:szCs w:val="16"/>
              </w:rPr>
              <w:t>Know context of The Kite Runner (AO3)</w:t>
            </w:r>
          </w:p>
          <w:p w14:paraId="44C4E102" w14:textId="77777777" w:rsidR="005C3E54" w:rsidRDefault="005C3E54" w:rsidP="00545A6A">
            <w:pPr>
              <w:pStyle w:val="ListParagraph"/>
              <w:numPr>
                <w:ilvl w:val="0"/>
                <w:numId w:val="1"/>
              </w:numPr>
              <w:tabs>
                <w:tab w:val="left" w:pos="151"/>
              </w:tabs>
              <w:ind w:left="0" w:firstLine="0"/>
              <w:rPr>
                <w:sz w:val="16"/>
                <w:szCs w:val="16"/>
              </w:rPr>
            </w:pPr>
            <w:r w:rsidRPr="00677DC7">
              <w:rPr>
                <w:sz w:val="16"/>
                <w:szCs w:val="16"/>
              </w:rPr>
              <w:t>Consolidate creative writing skills. (AO5)</w:t>
            </w:r>
          </w:p>
          <w:p w14:paraId="4FF8D494" w14:textId="77777777" w:rsidR="005C3E54" w:rsidRDefault="005C3E54" w:rsidP="00545A6A">
            <w:pPr>
              <w:pStyle w:val="ListParagraph"/>
              <w:numPr>
                <w:ilvl w:val="0"/>
                <w:numId w:val="1"/>
              </w:numPr>
              <w:tabs>
                <w:tab w:val="left" w:pos="151"/>
              </w:tabs>
              <w:ind w:left="0" w:firstLine="0"/>
              <w:rPr>
                <w:sz w:val="16"/>
                <w:szCs w:val="16"/>
              </w:rPr>
            </w:pPr>
            <w:r w:rsidRPr="00677DC7">
              <w:rPr>
                <w:sz w:val="16"/>
                <w:szCs w:val="16"/>
              </w:rPr>
              <w:t>Know the plot and characters of The Kite Runner</w:t>
            </w:r>
          </w:p>
          <w:p w14:paraId="18001D37" w14:textId="77777777" w:rsidR="005C3E54" w:rsidRDefault="005C3E54" w:rsidP="00545A6A">
            <w:pPr>
              <w:pStyle w:val="ListParagraph"/>
              <w:numPr>
                <w:ilvl w:val="0"/>
                <w:numId w:val="1"/>
              </w:numPr>
              <w:tabs>
                <w:tab w:val="left" w:pos="151"/>
              </w:tabs>
              <w:ind w:left="0" w:firstLine="0"/>
              <w:rPr>
                <w:sz w:val="16"/>
                <w:szCs w:val="16"/>
              </w:rPr>
            </w:pPr>
            <w:r w:rsidRPr="00677DC7">
              <w:rPr>
                <w:sz w:val="16"/>
                <w:szCs w:val="16"/>
              </w:rPr>
              <w:t>Know how to recast a passage in a new perspective (AO5)</w:t>
            </w:r>
          </w:p>
          <w:p w14:paraId="576D8C96" w14:textId="77777777" w:rsidR="005C3E54" w:rsidRDefault="005C3E54" w:rsidP="00545A6A">
            <w:pPr>
              <w:pStyle w:val="ListParagraph"/>
              <w:numPr>
                <w:ilvl w:val="0"/>
                <w:numId w:val="1"/>
              </w:numPr>
              <w:tabs>
                <w:tab w:val="left" w:pos="151"/>
              </w:tabs>
              <w:ind w:left="0" w:firstLine="0"/>
              <w:rPr>
                <w:sz w:val="16"/>
                <w:szCs w:val="16"/>
              </w:rPr>
            </w:pPr>
            <w:r w:rsidRPr="00677DC7">
              <w:rPr>
                <w:sz w:val="16"/>
                <w:szCs w:val="16"/>
              </w:rPr>
              <w:t>Know how to write a commentary of writing by preplanning how to shape meaning (AO2)</w:t>
            </w:r>
          </w:p>
          <w:p w14:paraId="20B74CE2" w14:textId="77777777" w:rsidR="005C3E54" w:rsidRDefault="005C3E54" w:rsidP="00545A6A">
            <w:pPr>
              <w:pStyle w:val="ListParagraph"/>
              <w:numPr>
                <w:ilvl w:val="0"/>
                <w:numId w:val="1"/>
              </w:numPr>
              <w:tabs>
                <w:tab w:val="left" w:pos="151"/>
              </w:tabs>
              <w:ind w:left="0" w:firstLine="0"/>
              <w:rPr>
                <w:sz w:val="16"/>
                <w:szCs w:val="16"/>
              </w:rPr>
            </w:pPr>
            <w:r w:rsidRPr="00677DC7">
              <w:rPr>
                <w:sz w:val="16"/>
                <w:szCs w:val="16"/>
              </w:rPr>
              <w:t>Know how to link The Kite Runner to own writing (AO4)</w:t>
            </w:r>
          </w:p>
          <w:p w14:paraId="330D2D47" w14:textId="77777777" w:rsidR="005C3E54" w:rsidRPr="00677DC7" w:rsidRDefault="005C3E54" w:rsidP="00545A6A">
            <w:pPr>
              <w:pStyle w:val="ListParagraph"/>
              <w:numPr>
                <w:ilvl w:val="0"/>
                <w:numId w:val="1"/>
              </w:numPr>
              <w:tabs>
                <w:tab w:val="left" w:pos="151"/>
              </w:tabs>
              <w:ind w:left="0" w:firstLine="0"/>
              <w:rPr>
                <w:sz w:val="16"/>
                <w:szCs w:val="16"/>
              </w:rPr>
            </w:pPr>
            <w:r w:rsidRPr="00677DC7">
              <w:rPr>
                <w:sz w:val="16"/>
                <w:szCs w:val="16"/>
              </w:rPr>
              <w:t>Develop skills of evaluation (AO2)</w:t>
            </w:r>
          </w:p>
        </w:tc>
        <w:tc>
          <w:tcPr>
            <w:tcW w:w="1958" w:type="dxa"/>
          </w:tcPr>
          <w:p w14:paraId="1B8ED8F5" w14:textId="77777777" w:rsidR="005C3E54" w:rsidRPr="003633AF" w:rsidRDefault="005C3E54" w:rsidP="00545A6A">
            <w:pPr>
              <w:rPr>
                <w:b/>
                <w:sz w:val="16"/>
                <w:szCs w:val="16"/>
              </w:rPr>
            </w:pPr>
            <w:r w:rsidRPr="003633AF">
              <w:rPr>
                <w:b/>
                <w:sz w:val="16"/>
                <w:szCs w:val="16"/>
              </w:rPr>
              <w:lastRenderedPageBreak/>
              <w:t>Teacher 1:</w:t>
            </w:r>
          </w:p>
          <w:p w14:paraId="5225F283" w14:textId="77777777" w:rsidR="005C3E54" w:rsidRPr="003633AF" w:rsidRDefault="005C3E54" w:rsidP="00545A6A">
            <w:pPr>
              <w:rPr>
                <w:b/>
                <w:sz w:val="16"/>
                <w:szCs w:val="16"/>
              </w:rPr>
            </w:pPr>
            <w:r w:rsidRPr="003633AF">
              <w:rPr>
                <w:b/>
                <w:sz w:val="16"/>
                <w:szCs w:val="16"/>
              </w:rPr>
              <w:t xml:space="preserve">Complete </w:t>
            </w:r>
            <w:r>
              <w:rPr>
                <w:b/>
                <w:sz w:val="16"/>
                <w:szCs w:val="16"/>
              </w:rPr>
              <w:t>A Streetcar Named Desire</w:t>
            </w:r>
          </w:p>
          <w:p w14:paraId="14D57EAF" w14:textId="77777777" w:rsidR="005C3E54" w:rsidRPr="003633AF" w:rsidRDefault="005C3E54" w:rsidP="00545A6A">
            <w:pPr>
              <w:rPr>
                <w:b/>
                <w:sz w:val="16"/>
                <w:szCs w:val="16"/>
              </w:rPr>
            </w:pPr>
            <w:r w:rsidRPr="003633AF">
              <w:rPr>
                <w:b/>
                <w:sz w:val="16"/>
                <w:szCs w:val="16"/>
              </w:rPr>
              <w:t>NEA</w:t>
            </w:r>
          </w:p>
          <w:p w14:paraId="5D69B30C" w14:textId="77777777" w:rsidR="005C3E54" w:rsidRPr="003633AF" w:rsidRDefault="005C3E54" w:rsidP="00545A6A">
            <w:pPr>
              <w:rPr>
                <w:b/>
                <w:sz w:val="16"/>
                <w:szCs w:val="16"/>
              </w:rPr>
            </w:pPr>
          </w:p>
          <w:p w14:paraId="3B06CB65" w14:textId="77777777" w:rsidR="005C3E54" w:rsidRPr="003633AF" w:rsidRDefault="005C3E54" w:rsidP="00545A6A">
            <w:pPr>
              <w:rPr>
                <w:b/>
                <w:sz w:val="16"/>
                <w:szCs w:val="16"/>
              </w:rPr>
            </w:pPr>
            <w:r w:rsidRPr="003633AF">
              <w:rPr>
                <w:b/>
                <w:sz w:val="16"/>
                <w:szCs w:val="16"/>
              </w:rPr>
              <w:t>Teacher 2:</w:t>
            </w:r>
          </w:p>
          <w:p w14:paraId="0EB5BB16" w14:textId="77777777" w:rsidR="005C3E54" w:rsidRPr="003633AF" w:rsidRDefault="005C3E54" w:rsidP="00545A6A">
            <w:pPr>
              <w:rPr>
                <w:b/>
                <w:sz w:val="16"/>
                <w:szCs w:val="16"/>
              </w:rPr>
            </w:pPr>
            <w:r w:rsidRPr="003633AF">
              <w:rPr>
                <w:b/>
                <w:sz w:val="16"/>
                <w:szCs w:val="16"/>
              </w:rPr>
              <w:t>Complete Kite Runner</w:t>
            </w:r>
          </w:p>
          <w:p w14:paraId="6CD6E2DA" w14:textId="77777777" w:rsidR="005C3E54" w:rsidRPr="003633AF" w:rsidRDefault="005C3E54" w:rsidP="00545A6A">
            <w:pPr>
              <w:rPr>
                <w:b/>
                <w:sz w:val="16"/>
                <w:szCs w:val="16"/>
              </w:rPr>
            </w:pPr>
          </w:p>
          <w:p w14:paraId="0AC9B751" w14:textId="77777777" w:rsidR="005C3E54" w:rsidRDefault="005C3E54" w:rsidP="00545A6A">
            <w:pPr>
              <w:rPr>
                <w:b/>
                <w:sz w:val="16"/>
                <w:szCs w:val="16"/>
              </w:rPr>
            </w:pPr>
            <w:r w:rsidRPr="003633AF">
              <w:rPr>
                <w:b/>
                <w:sz w:val="16"/>
                <w:szCs w:val="16"/>
              </w:rPr>
              <w:t xml:space="preserve">Both: Paper 1 Revision (Paris, Handmaid’s and </w:t>
            </w:r>
            <w:r>
              <w:rPr>
                <w:b/>
                <w:sz w:val="16"/>
                <w:szCs w:val="16"/>
              </w:rPr>
              <w:t>Duffy</w:t>
            </w:r>
            <w:r w:rsidRPr="003633AF">
              <w:rPr>
                <w:b/>
                <w:sz w:val="16"/>
                <w:szCs w:val="16"/>
              </w:rPr>
              <w:t>)</w:t>
            </w:r>
          </w:p>
          <w:p w14:paraId="778A441D" w14:textId="77777777" w:rsidR="005C3E54" w:rsidRDefault="005C3E54" w:rsidP="00545A6A">
            <w:pPr>
              <w:rPr>
                <w:b/>
                <w:sz w:val="16"/>
                <w:szCs w:val="16"/>
              </w:rPr>
            </w:pPr>
          </w:p>
          <w:p w14:paraId="0E63F464" w14:textId="77777777" w:rsidR="005C3E54" w:rsidRDefault="005C3E54" w:rsidP="00545A6A">
            <w:pPr>
              <w:rPr>
                <w:b/>
                <w:sz w:val="16"/>
                <w:szCs w:val="16"/>
              </w:rPr>
            </w:pPr>
            <w:r>
              <w:rPr>
                <w:b/>
                <w:sz w:val="16"/>
                <w:szCs w:val="16"/>
              </w:rPr>
              <w:t>SMSC</w:t>
            </w:r>
          </w:p>
          <w:p w14:paraId="2BA34A84" w14:textId="77777777" w:rsidR="005C3E54" w:rsidRDefault="005C3E54" w:rsidP="00545A6A">
            <w:pPr>
              <w:rPr>
                <w:sz w:val="16"/>
                <w:szCs w:val="16"/>
              </w:rPr>
            </w:pPr>
            <w:r w:rsidRPr="00121C6B">
              <w:rPr>
                <w:sz w:val="16"/>
                <w:szCs w:val="16"/>
              </w:rPr>
              <w:t xml:space="preserve">As previous units. </w:t>
            </w:r>
          </w:p>
          <w:p w14:paraId="326E678C" w14:textId="77777777" w:rsidR="005C3E54" w:rsidRDefault="005C3E54" w:rsidP="00545A6A">
            <w:pPr>
              <w:rPr>
                <w:sz w:val="16"/>
                <w:szCs w:val="16"/>
              </w:rPr>
            </w:pPr>
          </w:p>
          <w:p w14:paraId="5087252C" w14:textId="77777777" w:rsidR="005C3E54" w:rsidRDefault="005C3E54" w:rsidP="00545A6A">
            <w:pPr>
              <w:rPr>
                <w:b/>
                <w:bCs/>
                <w:sz w:val="16"/>
                <w:szCs w:val="16"/>
              </w:rPr>
            </w:pPr>
            <w:r>
              <w:rPr>
                <w:b/>
                <w:bCs/>
                <w:sz w:val="16"/>
                <w:szCs w:val="16"/>
              </w:rPr>
              <w:t>Personal Development</w:t>
            </w:r>
          </w:p>
          <w:p w14:paraId="6BA9F57A" w14:textId="77777777" w:rsidR="005C3E54" w:rsidRDefault="005C3E54" w:rsidP="00545A6A">
            <w:pPr>
              <w:rPr>
                <w:sz w:val="16"/>
                <w:szCs w:val="16"/>
              </w:rPr>
            </w:pPr>
            <w:r w:rsidRPr="00121C6B">
              <w:rPr>
                <w:sz w:val="16"/>
                <w:szCs w:val="16"/>
              </w:rPr>
              <w:t>As previous units.</w:t>
            </w:r>
          </w:p>
          <w:p w14:paraId="723B4A1F" w14:textId="77777777" w:rsidR="005C3E54" w:rsidRDefault="005C3E54" w:rsidP="00545A6A">
            <w:pPr>
              <w:rPr>
                <w:b/>
                <w:bCs/>
                <w:sz w:val="16"/>
                <w:szCs w:val="16"/>
              </w:rPr>
            </w:pPr>
          </w:p>
          <w:p w14:paraId="67976A64" w14:textId="77777777" w:rsidR="005C3E54" w:rsidRDefault="005C3E54" w:rsidP="00545A6A">
            <w:pPr>
              <w:rPr>
                <w:b/>
                <w:bCs/>
                <w:sz w:val="16"/>
                <w:szCs w:val="16"/>
              </w:rPr>
            </w:pPr>
            <w:r>
              <w:rPr>
                <w:b/>
                <w:bCs/>
                <w:sz w:val="16"/>
                <w:szCs w:val="16"/>
              </w:rPr>
              <w:t>Careers</w:t>
            </w:r>
          </w:p>
          <w:p w14:paraId="36D96428" w14:textId="77777777" w:rsidR="005C3E54" w:rsidRPr="00AD579F" w:rsidRDefault="005C3E54" w:rsidP="00545A6A">
            <w:pPr>
              <w:rPr>
                <w:b/>
                <w:bCs/>
                <w:sz w:val="16"/>
                <w:szCs w:val="16"/>
              </w:rPr>
            </w:pPr>
            <w:r w:rsidRPr="00121C6B">
              <w:rPr>
                <w:sz w:val="16"/>
                <w:szCs w:val="16"/>
              </w:rPr>
              <w:t>As previous units.</w:t>
            </w:r>
          </w:p>
        </w:tc>
        <w:tc>
          <w:tcPr>
            <w:tcW w:w="1917" w:type="dxa"/>
          </w:tcPr>
          <w:p w14:paraId="4CE4269A" w14:textId="77777777" w:rsidR="005C3E54" w:rsidRPr="003633AF" w:rsidRDefault="005C3E54" w:rsidP="00545A6A">
            <w:pPr>
              <w:rPr>
                <w:b/>
                <w:sz w:val="16"/>
                <w:szCs w:val="16"/>
              </w:rPr>
            </w:pPr>
            <w:r>
              <w:rPr>
                <w:b/>
                <w:sz w:val="16"/>
                <w:szCs w:val="16"/>
              </w:rPr>
              <w:lastRenderedPageBreak/>
              <w:t>A Streetcar Named Desire</w:t>
            </w:r>
            <w:r w:rsidRPr="003633AF">
              <w:rPr>
                <w:b/>
                <w:sz w:val="16"/>
                <w:szCs w:val="16"/>
              </w:rPr>
              <w:t>:</w:t>
            </w:r>
          </w:p>
          <w:p w14:paraId="67A9B424" w14:textId="77777777" w:rsidR="005C3E54" w:rsidRPr="003633AF" w:rsidRDefault="005C3E54" w:rsidP="00545A6A">
            <w:pPr>
              <w:pStyle w:val="ListParagraph"/>
              <w:numPr>
                <w:ilvl w:val="0"/>
                <w:numId w:val="1"/>
              </w:numPr>
              <w:tabs>
                <w:tab w:val="left" w:pos="136"/>
              </w:tabs>
              <w:ind w:left="0" w:hanging="15"/>
              <w:rPr>
                <w:sz w:val="16"/>
                <w:szCs w:val="16"/>
              </w:rPr>
            </w:pPr>
            <w:r w:rsidRPr="003633AF">
              <w:rPr>
                <w:sz w:val="16"/>
                <w:szCs w:val="16"/>
              </w:rPr>
              <w:t>Identify the idiolect of each character in the play</w:t>
            </w:r>
            <w:r>
              <w:rPr>
                <w:sz w:val="16"/>
                <w:szCs w:val="16"/>
              </w:rPr>
              <w:t xml:space="preserve"> (AO1/2)</w:t>
            </w:r>
          </w:p>
          <w:p w14:paraId="7470ACE1" w14:textId="77777777" w:rsidR="005C3E54" w:rsidRDefault="005C3E54" w:rsidP="00545A6A">
            <w:pPr>
              <w:pStyle w:val="ListParagraph"/>
              <w:numPr>
                <w:ilvl w:val="0"/>
                <w:numId w:val="1"/>
              </w:numPr>
              <w:tabs>
                <w:tab w:val="left" w:pos="136"/>
              </w:tabs>
              <w:ind w:left="0" w:hanging="15"/>
              <w:rPr>
                <w:sz w:val="16"/>
                <w:szCs w:val="16"/>
              </w:rPr>
            </w:pPr>
            <w:r>
              <w:rPr>
                <w:sz w:val="16"/>
                <w:szCs w:val="16"/>
              </w:rPr>
              <w:t>Reflect on how far Streetcar is a tragedy (AO3)</w:t>
            </w:r>
          </w:p>
          <w:p w14:paraId="21A531D8" w14:textId="77777777" w:rsidR="005C3E54" w:rsidRDefault="005C3E54" w:rsidP="00545A6A">
            <w:pPr>
              <w:pStyle w:val="ListParagraph"/>
              <w:numPr>
                <w:ilvl w:val="0"/>
                <w:numId w:val="1"/>
              </w:numPr>
              <w:tabs>
                <w:tab w:val="left" w:pos="136"/>
              </w:tabs>
              <w:ind w:left="0" w:hanging="15"/>
              <w:rPr>
                <w:sz w:val="16"/>
                <w:szCs w:val="16"/>
              </w:rPr>
            </w:pPr>
            <w:r>
              <w:rPr>
                <w:sz w:val="16"/>
                <w:szCs w:val="16"/>
              </w:rPr>
              <w:t>Know the source text for Streetcar (AO3)</w:t>
            </w:r>
          </w:p>
          <w:p w14:paraId="5975F9EB" w14:textId="77777777" w:rsidR="005C3E54" w:rsidRDefault="005C3E54" w:rsidP="00545A6A">
            <w:pPr>
              <w:pStyle w:val="ListParagraph"/>
              <w:numPr>
                <w:ilvl w:val="0"/>
                <w:numId w:val="1"/>
              </w:numPr>
              <w:tabs>
                <w:tab w:val="left" w:pos="136"/>
              </w:tabs>
              <w:ind w:left="0" w:hanging="15"/>
              <w:rPr>
                <w:sz w:val="16"/>
                <w:szCs w:val="16"/>
              </w:rPr>
            </w:pPr>
            <w:r>
              <w:rPr>
                <w:sz w:val="16"/>
                <w:szCs w:val="16"/>
              </w:rPr>
              <w:t>Know the examination criteria for Streetcar</w:t>
            </w:r>
          </w:p>
          <w:p w14:paraId="1E018D08" w14:textId="77777777" w:rsidR="005C3E54" w:rsidRDefault="005C3E54" w:rsidP="00545A6A">
            <w:pPr>
              <w:pStyle w:val="ListParagraph"/>
              <w:numPr>
                <w:ilvl w:val="0"/>
                <w:numId w:val="1"/>
              </w:numPr>
              <w:tabs>
                <w:tab w:val="left" w:pos="136"/>
              </w:tabs>
              <w:ind w:left="0" w:hanging="15"/>
              <w:rPr>
                <w:sz w:val="16"/>
                <w:szCs w:val="16"/>
              </w:rPr>
            </w:pPr>
            <w:r>
              <w:rPr>
                <w:sz w:val="16"/>
                <w:szCs w:val="16"/>
              </w:rPr>
              <w:lastRenderedPageBreak/>
              <w:t xml:space="preserve">Know how to write an essay to address the examination criteria. </w:t>
            </w:r>
          </w:p>
          <w:p w14:paraId="3C8C2B85" w14:textId="77777777" w:rsidR="005C3E54" w:rsidRDefault="005C3E54" w:rsidP="00545A6A">
            <w:pPr>
              <w:tabs>
                <w:tab w:val="left" w:pos="136"/>
              </w:tabs>
              <w:rPr>
                <w:sz w:val="16"/>
                <w:szCs w:val="16"/>
              </w:rPr>
            </w:pPr>
          </w:p>
          <w:p w14:paraId="686E6F52" w14:textId="77777777" w:rsidR="005C3E54" w:rsidRPr="003633AF" w:rsidRDefault="005C3E54" w:rsidP="00545A6A">
            <w:pPr>
              <w:tabs>
                <w:tab w:val="left" w:pos="136"/>
              </w:tabs>
              <w:rPr>
                <w:b/>
                <w:sz w:val="16"/>
                <w:szCs w:val="16"/>
              </w:rPr>
            </w:pPr>
            <w:r w:rsidRPr="003633AF">
              <w:rPr>
                <w:b/>
                <w:sz w:val="16"/>
                <w:szCs w:val="16"/>
              </w:rPr>
              <w:t>NEA:</w:t>
            </w:r>
          </w:p>
          <w:p w14:paraId="6FB18D1B" w14:textId="77777777" w:rsidR="005C3E54" w:rsidRDefault="005C3E54" w:rsidP="00545A6A">
            <w:pPr>
              <w:pStyle w:val="ListParagraph"/>
              <w:numPr>
                <w:ilvl w:val="0"/>
                <w:numId w:val="1"/>
              </w:numPr>
              <w:tabs>
                <w:tab w:val="left" w:pos="136"/>
              </w:tabs>
              <w:ind w:left="0" w:firstLine="0"/>
              <w:rPr>
                <w:sz w:val="16"/>
                <w:szCs w:val="16"/>
              </w:rPr>
            </w:pPr>
            <w:r>
              <w:rPr>
                <w:sz w:val="16"/>
                <w:szCs w:val="16"/>
              </w:rPr>
              <w:t>Know how to structure an analysis</w:t>
            </w:r>
          </w:p>
          <w:p w14:paraId="097F295E" w14:textId="77777777" w:rsidR="005C3E54" w:rsidRDefault="005C3E54" w:rsidP="00545A6A">
            <w:pPr>
              <w:pStyle w:val="ListParagraph"/>
              <w:numPr>
                <w:ilvl w:val="0"/>
                <w:numId w:val="1"/>
              </w:numPr>
              <w:tabs>
                <w:tab w:val="left" w:pos="136"/>
              </w:tabs>
              <w:ind w:left="0" w:firstLine="0"/>
              <w:rPr>
                <w:sz w:val="16"/>
                <w:szCs w:val="16"/>
              </w:rPr>
            </w:pPr>
            <w:r>
              <w:rPr>
                <w:sz w:val="16"/>
                <w:szCs w:val="16"/>
              </w:rPr>
              <w:t>Know how to produce a conclusion</w:t>
            </w:r>
          </w:p>
          <w:p w14:paraId="6E62A5A1" w14:textId="77777777" w:rsidR="005C3E54" w:rsidRDefault="005C3E54" w:rsidP="00545A6A">
            <w:pPr>
              <w:pStyle w:val="ListParagraph"/>
              <w:numPr>
                <w:ilvl w:val="0"/>
                <w:numId w:val="1"/>
              </w:numPr>
              <w:tabs>
                <w:tab w:val="left" w:pos="136"/>
              </w:tabs>
              <w:ind w:left="0" w:firstLine="0"/>
              <w:rPr>
                <w:sz w:val="16"/>
                <w:szCs w:val="16"/>
              </w:rPr>
            </w:pPr>
            <w:r>
              <w:rPr>
                <w:sz w:val="16"/>
                <w:szCs w:val="16"/>
              </w:rPr>
              <w:t>Know how to write a bibliography</w:t>
            </w:r>
          </w:p>
          <w:p w14:paraId="59791151" w14:textId="77777777" w:rsidR="005C3E54" w:rsidRPr="003633AF" w:rsidRDefault="005C3E54" w:rsidP="00545A6A">
            <w:pPr>
              <w:pStyle w:val="ListParagraph"/>
              <w:numPr>
                <w:ilvl w:val="0"/>
                <w:numId w:val="1"/>
              </w:numPr>
              <w:tabs>
                <w:tab w:val="left" w:pos="136"/>
              </w:tabs>
              <w:ind w:left="0" w:firstLine="0"/>
              <w:rPr>
                <w:sz w:val="16"/>
                <w:szCs w:val="16"/>
              </w:rPr>
            </w:pPr>
            <w:r>
              <w:rPr>
                <w:sz w:val="16"/>
                <w:szCs w:val="16"/>
              </w:rPr>
              <w:t>Be able to use feedback to redraft and improve</w:t>
            </w:r>
          </w:p>
          <w:p w14:paraId="149A25C6" w14:textId="77777777" w:rsidR="005C3E54" w:rsidRDefault="005C3E54" w:rsidP="00545A6A">
            <w:pPr>
              <w:rPr>
                <w:sz w:val="16"/>
                <w:szCs w:val="16"/>
              </w:rPr>
            </w:pPr>
          </w:p>
          <w:p w14:paraId="78A7CC22" w14:textId="77777777" w:rsidR="005C3E54" w:rsidRDefault="005C3E54" w:rsidP="00545A6A">
            <w:pPr>
              <w:rPr>
                <w:b/>
                <w:sz w:val="16"/>
                <w:szCs w:val="16"/>
              </w:rPr>
            </w:pPr>
            <w:r w:rsidRPr="003633AF">
              <w:rPr>
                <w:b/>
                <w:sz w:val="16"/>
                <w:szCs w:val="16"/>
              </w:rPr>
              <w:t xml:space="preserve">Kite Runner: </w:t>
            </w:r>
          </w:p>
          <w:p w14:paraId="584F1ED3" w14:textId="77777777" w:rsidR="005C3E54" w:rsidRDefault="005C3E54" w:rsidP="00545A6A">
            <w:pPr>
              <w:pStyle w:val="ListParagraph"/>
              <w:numPr>
                <w:ilvl w:val="0"/>
                <w:numId w:val="1"/>
              </w:numPr>
              <w:tabs>
                <w:tab w:val="left" w:pos="151"/>
              </w:tabs>
              <w:ind w:left="61" w:firstLine="0"/>
              <w:rPr>
                <w:sz w:val="16"/>
                <w:szCs w:val="16"/>
              </w:rPr>
            </w:pPr>
            <w:r w:rsidRPr="00677DC7">
              <w:rPr>
                <w:sz w:val="16"/>
                <w:szCs w:val="16"/>
              </w:rPr>
              <w:t>Consolidate skills on commentary writing.</w:t>
            </w:r>
          </w:p>
          <w:p w14:paraId="6E5E62D6" w14:textId="77777777" w:rsidR="005C3E54" w:rsidRPr="00677DC7" w:rsidRDefault="005C3E54" w:rsidP="00545A6A">
            <w:pPr>
              <w:pStyle w:val="ListParagraph"/>
              <w:numPr>
                <w:ilvl w:val="0"/>
                <w:numId w:val="1"/>
              </w:numPr>
              <w:tabs>
                <w:tab w:val="left" w:pos="151"/>
              </w:tabs>
              <w:ind w:left="61" w:firstLine="0"/>
              <w:rPr>
                <w:sz w:val="16"/>
                <w:szCs w:val="16"/>
              </w:rPr>
            </w:pPr>
            <w:r w:rsidRPr="00677DC7">
              <w:rPr>
                <w:sz w:val="16"/>
                <w:szCs w:val="16"/>
              </w:rPr>
              <w:t>Reflect on the development of character at different parts of the novel</w:t>
            </w:r>
          </w:p>
          <w:p w14:paraId="360291F2" w14:textId="77777777" w:rsidR="005C3E54" w:rsidRDefault="005C3E54" w:rsidP="00545A6A">
            <w:pPr>
              <w:rPr>
                <w:b/>
                <w:sz w:val="16"/>
                <w:szCs w:val="16"/>
              </w:rPr>
            </w:pPr>
          </w:p>
          <w:p w14:paraId="1BA5C177" w14:textId="77777777" w:rsidR="005C3E54" w:rsidRDefault="005C3E54" w:rsidP="00545A6A">
            <w:pPr>
              <w:rPr>
                <w:b/>
                <w:sz w:val="16"/>
                <w:szCs w:val="16"/>
              </w:rPr>
            </w:pPr>
            <w:r>
              <w:rPr>
                <w:b/>
                <w:sz w:val="16"/>
                <w:szCs w:val="16"/>
              </w:rPr>
              <w:t>Paper 1 Revision:</w:t>
            </w:r>
          </w:p>
          <w:p w14:paraId="40FBAFD2" w14:textId="77777777" w:rsidR="005C3E54" w:rsidRPr="003633AF" w:rsidRDefault="005C3E54" w:rsidP="00545A6A">
            <w:pPr>
              <w:pStyle w:val="ListParagraph"/>
              <w:numPr>
                <w:ilvl w:val="0"/>
                <w:numId w:val="1"/>
              </w:numPr>
              <w:tabs>
                <w:tab w:val="left" w:pos="196"/>
              </w:tabs>
              <w:ind w:left="61" w:hanging="30"/>
              <w:rPr>
                <w:sz w:val="16"/>
                <w:szCs w:val="16"/>
              </w:rPr>
            </w:pPr>
            <w:r w:rsidRPr="003633AF">
              <w:rPr>
                <w:sz w:val="16"/>
                <w:szCs w:val="16"/>
              </w:rPr>
              <w:t>Embedding essays skills for all questions</w:t>
            </w:r>
          </w:p>
          <w:p w14:paraId="1294F0F8" w14:textId="77777777" w:rsidR="005C3E54" w:rsidRPr="003633AF" w:rsidRDefault="005C3E54" w:rsidP="00545A6A">
            <w:pPr>
              <w:pStyle w:val="ListParagraph"/>
              <w:numPr>
                <w:ilvl w:val="0"/>
                <w:numId w:val="1"/>
              </w:numPr>
              <w:tabs>
                <w:tab w:val="left" w:pos="196"/>
              </w:tabs>
              <w:ind w:left="61" w:hanging="30"/>
              <w:rPr>
                <w:sz w:val="16"/>
                <w:szCs w:val="16"/>
              </w:rPr>
            </w:pPr>
            <w:r w:rsidRPr="003633AF">
              <w:rPr>
                <w:sz w:val="16"/>
                <w:szCs w:val="16"/>
              </w:rPr>
              <w:t xml:space="preserve">Students know AOs and what is required </w:t>
            </w:r>
          </w:p>
          <w:p w14:paraId="76ED2039" w14:textId="77777777" w:rsidR="005C3E54" w:rsidRPr="003633AF" w:rsidRDefault="005C3E54" w:rsidP="00545A6A">
            <w:pPr>
              <w:pStyle w:val="ListParagraph"/>
              <w:numPr>
                <w:ilvl w:val="0"/>
                <w:numId w:val="1"/>
              </w:numPr>
              <w:tabs>
                <w:tab w:val="left" w:pos="196"/>
              </w:tabs>
              <w:ind w:left="61" w:hanging="30"/>
              <w:rPr>
                <w:sz w:val="16"/>
                <w:szCs w:val="16"/>
              </w:rPr>
            </w:pPr>
            <w:r w:rsidRPr="003633AF">
              <w:rPr>
                <w:sz w:val="16"/>
                <w:szCs w:val="16"/>
              </w:rPr>
              <w:t>Knowledge of plot/character/themes /context for Handmaid’s Tale</w:t>
            </w:r>
          </w:p>
          <w:p w14:paraId="01FA2B83" w14:textId="77777777" w:rsidR="005C3E54" w:rsidRPr="003633AF" w:rsidRDefault="005C3E54" w:rsidP="00545A6A">
            <w:pPr>
              <w:pStyle w:val="ListParagraph"/>
              <w:numPr>
                <w:ilvl w:val="0"/>
                <w:numId w:val="1"/>
              </w:numPr>
              <w:tabs>
                <w:tab w:val="left" w:pos="196"/>
              </w:tabs>
              <w:ind w:left="61" w:hanging="30"/>
              <w:rPr>
                <w:sz w:val="16"/>
                <w:szCs w:val="16"/>
              </w:rPr>
            </w:pPr>
            <w:r w:rsidRPr="003633AF">
              <w:rPr>
                <w:sz w:val="16"/>
                <w:szCs w:val="16"/>
              </w:rPr>
              <w:t>Knowledge of Paris Texts – presentation of Paris/genre/mode /audience/purpose</w:t>
            </w:r>
          </w:p>
          <w:p w14:paraId="7563FD5B" w14:textId="77777777" w:rsidR="005C3E54" w:rsidRPr="003633AF" w:rsidRDefault="005C3E54" w:rsidP="00545A6A">
            <w:pPr>
              <w:pStyle w:val="ListParagraph"/>
              <w:numPr>
                <w:ilvl w:val="0"/>
                <w:numId w:val="1"/>
              </w:numPr>
              <w:tabs>
                <w:tab w:val="left" w:pos="196"/>
              </w:tabs>
              <w:ind w:left="61" w:hanging="30"/>
              <w:rPr>
                <w:b/>
                <w:sz w:val="16"/>
                <w:szCs w:val="16"/>
              </w:rPr>
            </w:pPr>
            <w:r w:rsidRPr="003633AF">
              <w:rPr>
                <w:sz w:val="16"/>
                <w:szCs w:val="16"/>
              </w:rPr>
              <w:t>Knowledge of Poems – themes/voice</w:t>
            </w:r>
          </w:p>
        </w:tc>
        <w:tc>
          <w:tcPr>
            <w:tcW w:w="1766" w:type="dxa"/>
          </w:tcPr>
          <w:p w14:paraId="17FB71D1" w14:textId="77777777" w:rsidR="005C3E54" w:rsidRPr="00D2682A" w:rsidRDefault="005C3E54" w:rsidP="00545A6A">
            <w:pPr>
              <w:rPr>
                <w:b/>
                <w:sz w:val="16"/>
                <w:szCs w:val="16"/>
              </w:rPr>
            </w:pPr>
            <w:r w:rsidRPr="00D2682A">
              <w:rPr>
                <w:b/>
                <w:sz w:val="16"/>
                <w:szCs w:val="16"/>
              </w:rPr>
              <w:lastRenderedPageBreak/>
              <w:t>Revision and Practice essays for both Exam Papers</w:t>
            </w:r>
          </w:p>
        </w:tc>
        <w:tc>
          <w:tcPr>
            <w:tcW w:w="2243" w:type="dxa"/>
          </w:tcPr>
          <w:p w14:paraId="244A1CBE" w14:textId="77777777" w:rsidR="005C3E54" w:rsidRPr="006A6D4D" w:rsidRDefault="005C3E54" w:rsidP="00545A6A">
            <w:pPr>
              <w:rPr>
                <w:sz w:val="16"/>
                <w:szCs w:val="16"/>
              </w:rPr>
            </w:pPr>
            <w:r>
              <w:rPr>
                <w:sz w:val="16"/>
                <w:szCs w:val="16"/>
              </w:rPr>
              <w:t xml:space="preserve">Embedding all skills and knowledge from Year 12 and 13. </w:t>
            </w:r>
          </w:p>
        </w:tc>
        <w:tc>
          <w:tcPr>
            <w:tcW w:w="2973" w:type="dxa"/>
          </w:tcPr>
          <w:p w14:paraId="4A3D793E" w14:textId="77777777" w:rsidR="005C3E54" w:rsidRPr="00AB46DA" w:rsidRDefault="005C3E54" w:rsidP="00545A6A">
            <w:pPr>
              <w:rPr>
                <w:sz w:val="16"/>
              </w:rPr>
            </w:pPr>
            <w:hyperlink r:id="rId26" w:history="1">
              <w:r w:rsidRPr="00AB46DA">
                <w:rPr>
                  <w:rStyle w:val="Hyperlink"/>
                  <w:sz w:val="16"/>
                </w:rPr>
                <w:t>https://www.amazon.co.uk/Critical-English-Language-Literature-Anthology/dp/1978039107/ref=sr_1_1?keywords=a+level+english+literature+and+language+paris&amp;qid=1562247748&amp;s=gateway&amp;sr=8-1</w:t>
              </w:r>
            </w:hyperlink>
            <w:r w:rsidRPr="00AB46DA">
              <w:rPr>
                <w:sz w:val="16"/>
              </w:rPr>
              <w:t xml:space="preserve"> (Paris Study Guide)</w:t>
            </w:r>
          </w:p>
          <w:p w14:paraId="33611FA8" w14:textId="77777777" w:rsidR="005C3E54" w:rsidRPr="00AB46DA" w:rsidRDefault="005C3E54" w:rsidP="00545A6A">
            <w:pPr>
              <w:rPr>
                <w:sz w:val="16"/>
              </w:rPr>
            </w:pPr>
          </w:p>
          <w:p w14:paraId="30084B98" w14:textId="77777777" w:rsidR="005C3E54" w:rsidRPr="006A6D4D" w:rsidRDefault="005C3E54" w:rsidP="00545A6A">
            <w:pPr>
              <w:rPr>
                <w:sz w:val="16"/>
                <w:szCs w:val="16"/>
              </w:rPr>
            </w:pPr>
            <w:r w:rsidRPr="00AB46DA">
              <w:rPr>
                <w:sz w:val="16"/>
              </w:rPr>
              <w:t xml:space="preserve">Any Literature Guides for </w:t>
            </w:r>
            <w:r>
              <w:rPr>
                <w:sz w:val="16"/>
              </w:rPr>
              <w:t xml:space="preserve">Kite Runner or Streetcar </w:t>
            </w:r>
            <w:r w:rsidRPr="00AB46DA">
              <w:rPr>
                <w:sz w:val="16"/>
              </w:rPr>
              <w:t>(students must remember they cover the literature aspect not language</w:t>
            </w:r>
          </w:p>
        </w:tc>
      </w:tr>
    </w:tbl>
    <w:p w14:paraId="0B94B374" w14:textId="77777777" w:rsidR="005C3E54" w:rsidRDefault="005C3E54" w:rsidP="005C3E54"/>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0E3"/>
    <w:multiLevelType w:val="hybridMultilevel"/>
    <w:tmpl w:val="982C6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E1DAD"/>
    <w:multiLevelType w:val="hybridMultilevel"/>
    <w:tmpl w:val="6C544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D75B9"/>
    <w:multiLevelType w:val="hybridMultilevel"/>
    <w:tmpl w:val="9F18F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310487"/>
    <w:multiLevelType w:val="hybridMultilevel"/>
    <w:tmpl w:val="3BAE08C4"/>
    <w:lvl w:ilvl="0" w:tplc="6FB286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27628"/>
    <w:multiLevelType w:val="hybridMultilevel"/>
    <w:tmpl w:val="3A8EB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C5596"/>
    <w:multiLevelType w:val="hybridMultilevel"/>
    <w:tmpl w:val="C45EE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C64FF8"/>
    <w:multiLevelType w:val="hybridMultilevel"/>
    <w:tmpl w:val="43101492"/>
    <w:lvl w:ilvl="0" w:tplc="6FB286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71E20"/>
    <w:multiLevelType w:val="hybridMultilevel"/>
    <w:tmpl w:val="6E589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0A3033"/>
    <w:multiLevelType w:val="hybridMultilevel"/>
    <w:tmpl w:val="E19E1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9C6479"/>
    <w:multiLevelType w:val="hybridMultilevel"/>
    <w:tmpl w:val="E182C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E14A00"/>
    <w:multiLevelType w:val="hybridMultilevel"/>
    <w:tmpl w:val="B1045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049180">
    <w:abstractNumId w:val="3"/>
  </w:num>
  <w:num w:numId="2" w16cid:durableId="1010832529">
    <w:abstractNumId w:val="7"/>
  </w:num>
  <w:num w:numId="3" w16cid:durableId="496964537">
    <w:abstractNumId w:val="0"/>
  </w:num>
  <w:num w:numId="4" w16cid:durableId="129523353">
    <w:abstractNumId w:val="9"/>
  </w:num>
  <w:num w:numId="5" w16cid:durableId="1404060171">
    <w:abstractNumId w:val="2"/>
  </w:num>
  <w:num w:numId="6" w16cid:durableId="496305480">
    <w:abstractNumId w:val="10"/>
  </w:num>
  <w:num w:numId="7" w16cid:durableId="606817390">
    <w:abstractNumId w:val="5"/>
  </w:num>
  <w:num w:numId="8" w16cid:durableId="1417633660">
    <w:abstractNumId w:val="8"/>
  </w:num>
  <w:num w:numId="9" w16cid:durableId="1592657991">
    <w:abstractNumId w:val="1"/>
  </w:num>
  <w:num w:numId="10" w16cid:durableId="1397126369">
    <w:abstractNumId w:val="4"/>
  </w:num>
  <w:num w:numId="11" w16cid:durableId="382415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151A2D"/>
    <w:rsid w:val="0017429F"/>
    <w:rsid w:val="001B7FD4"/>
    <w:rsid w:val="002B2269"/>
    <w:rsid w:val="002F7928"/>
    <w:rsid w:val="00363E8D"/>
    <w:rsid w:val="003C0813"/>
    <w:rsid w:val="005C3E54"/>
    <w:rsid w:val="006B3EE8"/>
    <w:rsid w:val="00773583"/>
    <w:rsid w:val="007F080B"/>
    <w:rsid w:val="008E21DE"/>
    <w:rsid w:val="00914C58"/>
    <w:rsid w:val="009D039D"/>
    <w:rsid w:val="00BC18C5"/>
    <w:rsid w:val="00CD517E"/>
    <w:rsid w:val="00DD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3E54"/>
    <w:rPr>
      <w:color w:val="467886" w:themeColor="hyperlink"/>
      <w:u w:val="single"/>
    </w:rPr>
  </w:style>
  <w:style w:type="character" w:styleId="UnresolvedMention">
    <w:name w:val="Unresolved Mention"/>
    <w:basedOn w:val="DefaultParagraphFont"/>
    <w:uiPriority w:val="99"/>
    <w:semiHidden/>
    <w:unhideWhenUsed/>
    <w:rsid w:val="005C3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bitesize/subjects/z3kw2hv" TargetMode="External"/><Relationship Id="rId13" Type="http://schemas.openxmlformats.org/officeDocument/2006/relationships/hyperlink" Target="https://www.bbc.com/bitesize/examspecs/zcbchv4" TargetMode="External"/><Relationship Id="rId18" Type="http://schemas.openxmlformats.org/officeDocument/2006/relationships/hyperlink" Target="https://www.bbc.com/bitesize/examspecs/zcbchv4" TargetMode="External"/><Relationship Id="rId26" Type="http://schemas.openxmlformats.org/officeDocument/2006/relationships/hyperlink" Target="https://www.amazon.co.uk/Critical-English-Language-Literature-Anthology/dp/1978039107/ref=sr_1_1?keywords=a+level+english+literature+and+language+paris&amp;qid=1562247748&amp;s=gateway&amp;sr=8-1" TargetMode="External"/><Relationship Id="rId3" Type="http://schemas.openxmlformats.org/officeDocument/2006/relationships/settings" Target="settings.xml"/><Relationship Id="rId21" Type="http://schemas.openxmlformats.org/officeDocument/2006/relationships/hyperlink" Target="https://www.youtube.com/user/dominicsalles/playlists" TargetMode="External"/><Relationship Id="rId7" Type="http://schemas.openxmlformats.org/officeDocument/2006/relationships/hyperlink" Target="https://www.educationquizzes.com/ks3/english/" TargetMode="External"/><Relationship Id="rId12" Type="http://schemas.openxmlformats.org/officeDocument/2006/relationships/hyperlink" Target="https://www.aqa.org.uk/subjects/english" TargetMode="External"/><Relationship Id="rId17" Type="http://schemas.openxmlformats.org/officeDocument/2006/relationships/hyperlink" Target="https://www.youtube/com/user/mrbruff/playlists" TargetMode="External"/><Relationship Id="rId25" Type="http://schemas.openxmlformats.org/officeDocument/2006/relationships/hyperlink" Target="https://www.amazon.co.uk/Critical-English-Language-Literature-Anthology/dp/1978039107/ref=sr_1_1?keywords=a+level+english+literature+and+language+paris&amp;qid=1562247748&amp;s=gateway&amp;sr=8-1" TargetMode="External"/><Relationship Id="rId2" Type="http://schemas.openxmlformats.org/officeDocument/2006/relationships/styles" Target="styles.xml"/><Relationship Id="rId16" Type="http://schemas.openxmlformats.org/officeDocument/2006/relationships/hyperlink" Target="https://www.youtube.com/user/dominicsalles/playlists" TargetMode="External"/><Relationship Id="rId20" Type="http://schemas.openxmlformats.org/officeDocument/2006/relationships/hyperlink" Target="http://www.aqa.org.uk/exams-administration/exams-guidance/find-past-papers-and-mark-schemes" TargetMode="External"/><Relationship Id="rId1" Type="http://schemas.openxmlformats.org/officeDocument/2006/relationships/numbering" Target="numbering.xml"/><Relationship Id="rId6" Type="http://schemas.openxmlformats.org/officeDocument/2006/relationships/hyperlink" Target="https://www.bbc.com/bitesize/subjects/z3kw2hv" TargetMode="External"/><Relationship Id="rId11" Type="http://schemas.openxmlformats.org/officeDocument/2006/relationships/hyperlink" Target="https://www.educationquizzes.com/ks3/english/" TargetMode="External"/><Relationship Id="rId24" Type="http://schemas.openxmlformats.org/officeDocument/2006/relationships/hyperlink" Target="http://www.aqa.org.uk/subjects/english/as-and-a-level/english-language-and-literature-7706-7707" TargetMode="External"/><Relationship Id="rId5" Type="http://schemas.openxmlformats.org/officeDocument/2006/relationships/hyperlink" Target="mailto:DTovey@blandfordschool.org.uk" TargetMode="External"/><Relationship Id="rId15" Type="http://schemas.openxmlformats.org/officeDocument/2006/relationships/hyperlink" Target="http://www.aqa.org.uk/exams-administration/exams-guidance/find-past-papers-and-mark-schemes" TargetMode="External"/><Relationship Id="rId23" Type="http://schemas.openxmlformats.org/officeDocument/2006/relationships/hyperlink" Target="https://vimeo.com/album/4764818" TargetMode="External"/><Relationship Id="rId28" Type="http://schemas.openxmlformats.org/officeDocument/2006/relationships/theme" Target="theme/theme1.xml"/><Relationship Id="rId10" Type="http://schemas.openxmlformats.org/officeDocument/2006/relationships/hyperlink" Target="https://www.bbc.com/bitesize/subjects/z3kw2hv" TargetMode="External"/><Relationship Id="rId19" Type="http://schemas.openxmlformats.org/officeDocument/2006/relationships/hyperlink" Target="https://www.bbc.com/bitesize/subjects/zckw2hv" TargetMode="External"/><Relationship Id="rId4" Type="http://schemas.openxmlformats.org/officeDocument/2006/relationships/webSettings" Target="webSettings.xml"/><Relationship Id="rId9" Type="http://schemas.openxmlformats.org/officeDocument/2006/relationships/hyperlink" Target="https://www.educationquizzes.com/ks3/english/" TargetMode="External"/><Relationship Id="rId14" Type="http://schemas.openxmlformats.org/officeDocument/2006/relationships/hyperlink" Target="https://www.bbc.com/bitesize/subjects/zckw2hv" TargetMode="External"/><Relationship Id="rId22" Type="http://schemas.openxmlformats.org/officeDocument/2006/relationships/hyperlink" Target="https://www.youtube/com/user/mrbruff/playlis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7373</Words>
  <Characters>42028</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2025-09-23T07:59:00Z</dcterms:created>
  <dcterms:modified xsi:type="dcterms:W3CDTF">2025-09-23T07:59:00Z</dcterms:modified>
</cp:coreProperties>
</file>